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BE3" w:rsidRDefault="004B1BE3">
      <w:pPr>
        <w:pStyle w:val="ConsPlusTitlePage"/>
      </w:pPr>
      <w:r>
        <w:t xml:space="preserve">Документ предоставлен </w:t>
      </w:r>
      <w:hyperlink r:id="rId4" w:history="1">
        <w:r>
          <w:rPr>
            <w:color w:val="0000FF"/>
          </w:rPr>
          <w:t>КонсультантПлюс</w:t>
        </w:r>
      </w:hyperlink>
      <w:r>
        <w:br/>
      </w:r>
    </w:p>
    <w:p w:rsidR="004B1BE3" w:rsidRDefault="004B1BE3">
      <w:pPr>
        <w:pStyle w:val="ConsPlusNormal"/>
        <w:jc w:val="both"/>
        <w:outlineLvl w:val="0"/>
      </w:pPr>
    </w:p>
    <w:p w:rsidR="004B1BE3" w:rsidRDefault="004B1BE3">
      <w:pPr>
        <w:pStyle w:val="ConsPlusTitle"/>
        <w:jc w:val="center"/>
      </w:pPr>
      <w:r>
        <w:t>ПРАВИТЕЛЬСТВО РЯЗАНСКОЙ ОБЛАСТИ</w:t>
      </w:r>
    </w:p>
    <w:p w:rsidR="004B1BE3" w:rsidRDefault="004B1BE3">
      <w:pPr>
        <w:pStyle w:val="ConsPlusTitle"/>
        <w:jc w:val="center"/>
      </w:pPr>
    </w:p>
    <w:p w:rsidR="004B1BE3" w:rsidRDefault="004B1BE3">
      <w:pPr>
        <w:pStyle w:val="ConsPlusTitle"/>
        <w:jc w:val="center"/>
      </w:pPr>
      <w:r>
        <w:t>ПОСТАНОВЛЕНИЕ</w:t>
      </w:r>
    </w:p>
    <w:p w:rsidR="004B1BE3" w:rsidRDefault="004B1BE3">
      <w:pPr>
        <w:pStyle w:val="ConsPlusTitle"/>
        <w:jc w:val="center"/>
      </w:pPr>
      <w:r>
        <w:t>от 29 сентября 2020 г. N 250</w:t>
      </w:r>
    </w:p>
    <w:p w:rsidR="004B1BE3" w:rsidRDefault="004B1BE3">
      <w:pPr>
        <w:pStyle w:val="ConsPlusTitle"/>
        <w:jc w:val="center"/>
      </w:pPr>
    </w:p>
    <w:p w:rsidR="004B1BE3" w:rsidRDefault="004B1BE3">
      <w:pPr>
        <w:pStyle w:val="ConsPlusTitle"/>
        <w:jc w:val="center"/>
      </w:pPr>
      <w:r>
        <w:t>О РЕАЛИЗАЦИИ ПОЛОЖЕНИЙ СТАТЬИ 3 ЗАКОНА РЯЗАНСКОЙ ОБЛАСТИ</w:t>
      </w:r>
    </w:p>
    <w:p w:rsidR="004B1BE3" w:rsidRDefault="004B1BE3">
      <w:pPr>
        <w:pStyle w:val="ConsPlusTitle"/>
        <w:jc w:val="center"/>
      </w:pPr>
      <w:r>
        <w:t>ОТ 29 ДЕКАБРЯ 2010 Г. N 169-ОЗ "ОБ ОСНОВАХ ОРГАНИЗАЦИИ</w:t>
      </w:r>
    </w:p>
    <w:p w:rsidR="004B1BE3" w:rsidRDefault="004B1BE3">
      <w:pPr>
        <w:pStyle w:val="ConsPlusTitle"/>
        <w:jc w:val="center"/>
      </w:pPr>
      <w:r>
        <w:t xml:space="preserve">И ОБЕСПЕЧЕНИЯ ОТДЫХА И ОЗДОРОВЛЕНИЯ ДЕТЕЙ В </w:t>
      </w:r>
      <w:proofErr w:type="gramStart"/>
      <w:r>
        <w:t>РЯЗАНСКОЙ</w:t>
      </w:r>
      <w:proofErr w:type="gramEnd"/>
    </w:p>
    <w:p w:rsidR="004B1BE3" w:rsidRDefault="004B1BE3">
      <w:pPr>
        <w:pStyle w:val="ConsPlusTitle"/>
        <w:jc w:val="center"/>
      </w:pPr>
      <w:r>
        <w:t>ОБЛАСТИ"</w:t>
      </w:r>
    </w:p>
    <w:p w:rsidR="004B1BE3" w:rsidRDefault="004B1BE3">
      <w:pPr>
        <w:pStyle w:val="ConsPlusNormal"/>
        <w:jc w:val="both"/>
      </w:pPr>
    </w:p>
    <w:p w:rsidR="004B1BE3" w:rsidRDefault="004B1BE3">
      <w:pPr>
        <w:pStyle w:val="ConsPlusNormal"/>
        <w:ind w:firstLine="540"/>
        <w:jc w:val="both"/>
      </w:pPr>
      <w:r>
        <w:t xml:space="preserve">В соответствии со </w:t>
      </w:r>
      <w:hyperlink r:id="rId5" w:history="1">
        <w:r>
          <w:rPr>
            <w:color w:val="0000FF"/>
          </w:rPr>
          <w:t>статьей 3</w:t>
        </w:r>
      </w:hyperlink>
      <w:r>
        <w:t xml:space="preserve"> Закона Рязанской области от 29 декабря 2010 года N 169-ОЗ "Об основах организации и обеспечения отдыха и оздоровления детей в Рязанской области", в целях эффективной организации и обеспечения отдыха и оздоровления детей Правительство Рязанской области постановляет:</w:t>
      </w:r>
    </w:p>
    <w:p w:rsidR="004B1BE3" w:rsidRDefault="004B1BE3">
      <w:pPr>
        <w:pStyle w:val="ConsPlusNormal"/>
        <w:spacing w:before="220"/>
        <w:ind w:firstLine="540"/>
        <w:jc w:val="both"/>
      </w:pPr>
      <w:bookmarkStart w:id="0" w:name="P12"/>
      <w:bookmarkEnd w:id="0"/>
      <w:r>
        <w:t xml:space="preserve">1. </w:t>
      </w:r>
      <w:proofErr w:type="gramStart"/>
      <w:r>
        <w:t>Определить министерство образования и молодежной политики Рязанской области уполномоченным органом в сфере организации отдыха и оздоровления детей в Рязанской власти, а также центральным исполнительным органом государственной власти Рязанской области, осуществляющим организацию и обеспечение отдыха и оздоровления детей, проживающих на территории Рязанской области (за исключением организации отдыха детей в каникулярное время), к компетенции которого относится:</w:t>
      </w:r>
      <w:proofErr w:type="gramEnd"/>
    </w:p>
    <w:p w:rsidR="004B1BE3" w:rsidRDefault="004B1BE3">
      <w:pPr>
        <w:pStyle w:val="ConsPlusNormal"/>
        <w:spacing w:before="220"/>
        <w:ind w:firstLine="540"/>
        <w:jc w:val="both"/>
      </w:pPr>
      <w:r>
        <w:t>1) реализация на территории Рязанской области основ государственной политики в сфере организации отдыха и оздоровления детей, включая обеспечение безопасности их жизни и здоровья;</w:t>
      </w:r>
    </w:p>
    <w:p w:rsidR="004B1BE3" w:rsidRDefault="004B1BE3">
      <w:pPr>
        <w:pStyle w:val="ConsPlusNormal"/>
        <w:spacing w:before="220"/>
        <w:ind w:firstLine="540"/>
        <w:jc w:val="both"/>
      </w:pPr>
      <w:r>
        <w:t>2) установление порядка формирования и ведения реестра организаций отдыха детей и их оздоровления на территории Рязанской области, проверка сведений, представленных организациями отдыха детей и их оздоровления, для включения таких организаций в указанный реестр в соответствии с общими принципами формирования и ведения реестра организаций отдыха детей и их оздоровления;</w:t>
      </w:r>
    </w:p>
    <w:p w:rsidR="004B1BE3" w:rsidRDefault="004B1BE3">
      <w:pPr>
        <w:pStyle w:val="ConsPlusNormal"/>
        <w:spacing w:before="220"/>
        <w:ind w:firstLine="540"/>
        <w:jc w:val="both"/>
      </w:pPr>
      <w:r>
        <w:t>3) формирование и ведение реестра организаций отдыха детей и их оздоровления, а также его размещение на своем официальном сайте в информационно-телекоммуникационной сети "Интернет";</w:t>
      </w:r>
    </w:p>
    <w:p w:rsidR="004B1BE3" w:rsidRDefault="004B1BE3">
      <w:pPr>
        <w:pStyle w:val="ConsPlusNormal"/>
        <w:spacing w:before="220"/>
        <w:ind w:firstLine="540"/>
        <w:jc w:val="both"/>
      </w:pPr>
      <w:r>
        <w:t xml:space="preserve">4) осуществление в пределах своих полномочий регионального государственного </w:t>
      </w:r>
      <w:proofErr w:type="gramStart"/>
      <w:r>
        <w:t>контроля за</w:t>
      </w:r>
      <w:proofErr w:type="gramEnd"/>
      <w:r>
        <w:t xml:space="preserve">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w:t>
      </w:r>
    </w:p>
    <w:p w:rsidR="004B1BE3" w:rsidRDefault="004B1BE3">
      <w:pPr>
        <w:pStyle w:val="ConsPlusNormal"/>
        <w:spacing w:before="220"/>
        <w:ind w:firstLine="540"/>
        <w:jc w:val="both"/>
      </w:pPr>
      <w:proofErr w:type="gramStart"/>
      <w:r>
        <w:t>5) обеспечение координации деятельности центрального исполнительного органа государственной власти Рязанской области, осуществляющего государственный надзор в сфере образования, территориальных органов федеральных органов исполнительной власти,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федеральный государственный надзор в области защиты прав потребителей, федеральный государственный санитарно-эпидемиологический надзор, федеральный государственный пожарный надзор, государственный контроль качества и</w:t>
      </w:r>
      <w:proofErr w:type="gramEnd"/>
      <w:r>
        <w:t xml:space="preserve"> безопасности медицинской деятельности, а также обеспечивающих безопасность людей на водных объектах, органов местного самоуправления в сфере организации отдыха и оздоровления детей, общественных организаций и объединений;</w:t>
      </w:r>
    </w:p>
    <w:p w:rsidR="004B1BE3" w:rsidRDefault="004B1BE3">
      <w:pPr>
        <w:pStyle w:val="ConsPlusNormal"/>
        <w:spacing w:before="220"/>
        <w:ind w:firstLine="540"/>
        <w:jc w:val="both"/>
      </w:pPr>
      <w:r>
        <w:lastRenderedPageBreak/>
        <w:t>6) взаимодействие с органами исполнительной власти иных субъектов Российской Федерации в случае направления детей в организации отдыха детей и их оздоровления, находящиеся за пределами территории Рязанской области;</w:t>
      </w:r>
    </w:p>
    <w:p w:rsidR="004B1BE3" w:rsidRDefault="004B1BE3">
      <w:pPr>
        <w:pStyle w:val="ConsPlusNormal"/>
        <w:spacing w:before="220"/>
        <w:ind w:firstLine="540"/>
        <w:jc w:val="both"/>
      </w:pPr>
      <w:r>
        <w:t>7) организационное сопровождение деятельности межведомственной комиссии по вопросам организации отдыха и оздоровления детей в Рязанской области;</w:t>
      </w:r>
    </w:p>
    <w:p w:rsidR="004B1BE3" w:rsidRDefault="004B1BE3">
      <w:pPr>
        <w:pStyle w:val="ConsPlusNormal"/>
        <w:spacing w:before="220"/>
        <w:ind w:firstLine="540"/>
        <w:jc w:val="both"/>
      </w:pPr>
      <w:r>
        <w:t>8) рассмотрение предложений межведомственной комиссии по вопросам организации отдыха и оздоровления детей в Рязанской области об исключении организаций отдыха детей и их оздоровления из реестра организаций отдыха детей и их оздоровления;</w:t>
      </w:r>
    </w:p>
    <w:p w:rsidR="004B1BE3" w:rsidRDefault="004B1BE3">
      <w:pPr>
        <w:pStyle w:val="ConsPlusNormal"/>
        <w:spacing w:before="220"/>
        <w:ind w:firstLine="540"/>
        <w:jc w:val="both"/>
      </w:pPr>
      <w:r>
        <w:t>9) разработка и утверждение списка рекомендуемых туристских маршрутов (других маршрутов передвижения) для прохождения группами туристов с участием детей в рамках осуществления самодеятельного туризма и для прохождения организованными группами детей, находящихся в организациях отдыха детей и их оздоровления, размещение его на своем официальном сайте в информационно-телекоммуникационной сети "Интернет";</w:t>
      </w:r>
    </w:p>
    <w:p w:rsidR="004B1BE3" w:rsidRDefault="004B1BE3">
      <w:pPr>
        <w:pStyle w:val="ConsPlusNormal"/>
        <w:spacing w:before="220"/>
        <w:ind w:firstLine="540"/>
        <w:jc w:val="both"/>
      </w:pPr>
      <w:r>
        <w:t>10) разработка и реализация государственных программ Рязанской области в сфере отдыха и оздоровления детей;</w:t>
      </w:r>
    </w:p>
    <w:p w:rsidR="004B1BE3" w:rsidRDefault="004B1BE3">
      <w:pPr>
        <w:pStyle w:val="ConsPlusNormal"/>
        <w:spacing w:before="220"/>
        <w:ind w:firstLine="540"/>
        <w:jc w:val="both"/>
      </w:pPr>
      <w:r>
        <w:t>11) обеспечение отдыха и оздоровления детей школьного возраста, находящихся в трудной жизненной ситуации:</w:t>
      </w:r>
    </w:p>
    <w:p w:rsidR="004B1BE3" w:rsidRDefault="004B1BE3">
      <w:pPr>
        <w:pStyle w:val="ConsPlusNormal"/>
        <w:spacing w:before="220"/>
        <w:ind w:firstLine="540"/>
        <w:jc w:val="both"/>
      </w:pPr>
      <w:r>
        <w:t>- в детских специализированных (профильных) лагерях, в том числе в детских лагерях палаточного типа, организованных исполнительными органами государственной власти Рязанской области;</w:t>
      </w:r>
    </w:p>
    <w:p w:rsidR="004B1BE3" w:rsidRDefault="004B1BE3">
      <w:pPr>
        <w:pStyle w:val="ConsPlusNormal"/>
        <w:spacing w:before="220"/>
        <w:ind w:firstLine="540"/>
        <w:jc w:val="both"/>
      </w:pPr>
      <w:r>
        <w:t>- в лагерях с дневным пребыванием детей, в том числе в детских лагерях труда и отдыха, организованных на базах областных образовательных организаций;</w:t>
      </w:r>
    </w:p>
    <w:p w:rsidR="004B1BE3" w:rsidRDefault="004B1BE3">
      <w:pPr>
        <w:pStyle w:val="ConsPlusNormal"/>
        <w:spacing w:before="220"/>
        <w:ind w:firstLine="540"/>
        <w:jc w:val="both"/>
      </w:pPr>
      <w:r>
        <w:t>12) обеспечение отдыха и оздоровления детей школьного возраста, находящихся в трудной жизненной ситуации из числа детей-сирот, в организациях отдыха детей и их оздоровления сезонного действия Рязанской области;</w:t>
      </w:r>
    </w:p>
    <w:p w:rsidR="004B1BE3" w:rsidRDefault="004B1BE3">
      <w:pPr>
        <w:pStyle w:val="ConsPlusNormal"/>
        <w:spacing w:before="220"/>
        <w:ind w:firstLine="540"/>
        <w:jc w:val="both"/>
      </w:pPr>
      <w:r>
        <w:t>13) обеспечение отдыха и оздоровления одаренных детей, социально активных детей:</w:t>
      </w:r>
    </w:p>
    <w:p w:rsidR="004B1BE3" w:rsidRDefault="004B1BE3">
      <w:pPr>
        <w:pStyle w:val="ConsPlusNormal"/>
        <w:spacing w:before="220"/>
        <w:ind w:firstLine="540"/>
        <w:jc w:val="both"/>
      </w:pPr>
      <w:r>
        <w:t>- в профильных (специализированных) сменах, проводимых на базах организаций отдыха детей и их оздоровления сезонного или круглогодичного действия Рязанской области;</w:t>
      </w:r>
    </w:p>
    <w:p w:rsidR="004B1BE3" w:rsidRDefault="004B1BE3">
      <w:pPr>
        <w:pStyle w:val="ConsPlusNormal"/>
        <w:spacing w:before="220"/>
        <w:ind w:firstLine="540"/>
        <w:jc w:val="both"/>
      </w:pPr>
      <w:r>
        <w:t>- в детских специализированных (профильных) лагерях, в том числе в детских лагерях палаточного типа, организованных исполнительными органами государственной власти Рязанской области;</w:t>
      </w:r>
    </w:p>
    <w:p w:rsidR="004B1BE3" w:rsidRDefault="004B1BE3">
      <w:pPr>
        <w:pStyle w:val="ConsPlusNormal"/>
        <w:spacing w:before="220"/>
        <w:ind w:firstLine="540"/>
        <w:jc w:val="both"/>
      </w:pPr>
      <w:r>
        <w:t>14) обеспечение отдыха и оздоровления детей школьного возраста работников автономных, бюджетных или казенных учреждений, государственных органов, органов местного самоуправления, Центрального банка Российской Федерации, органов управления государственными внебюджетными фондами, организаций иных форм собственности, детей индивидуальных предпринимателей, нотариусов, занимающихся частной практикой, адвокатов (далее - дети работающих граждан):</w:t>
      </w:r>
    </w:p>
    <w:p w:rsidR="004B1BE3" w:rsidRDefault="004B1BE3">
      <w:pPr>
        <w:pStyle w:val="ConsPlusNormal"/>
        <w:spacing w:before="220"/>
        <w:ind w:firstLine="540"/>
        <w:jc w:val="both"/>
      </w:pPr>
      <w:r>
        <w:t>- в детских специализированных (профильных) лагерях, в том числе в детских лагерях палаточного типа, организованных исполнительными органами государственной власти Рязанской области;</w:t>
      </w:r>
    </w:p>
    <w:p w:rsidR="004B1BE3" w:rsidRDefault="004B1BE3">
      <w:pPr>
        <w:pStyle w:val="ConsPlusNormal"/>
        <w:spacing w:before="220"/>
        <w:ind w:firstLine="540"/>
        <w:jc w:val="both"/>
      </w:pPr>
      <w:r>
        <w:t>- в лагерях с дневным пребыванием детей, в том числе в детских лагерях труда и отдыха, организованных на базах областных образовательных организаций.</w:t>
      </w:r>
    </w:p>
    <w:p w:rsidR="004B1BE3" w:rsidRDefault="004B1BE3">
      <w:pPr>
        <w:pStyle w:val="ConsPlusNormal"/>
        <w:spacing w:before="220"/>
        <w:ind w:firstLine="540"/>
        <w:jc w:val="both"/>
      </w:pPr>
      <w:bookmarkStart w:id="1" w:name="P33"/>
      <w:bookmarkEnd w:id="1"/>
      <w:r>
        <w:lastRenderedPageBreak/>
        <w:t>2. Определить министерство труда и социальной защиты населения Рязанской области центральным исполнительным органом государственной власти Рязанской области, осуществляющим организацию и обеспечение отдыха и оздоровления детей, проживающих на территории Рязанской области (за исключением организации отдыха детей в каникулярное время), к компетенции которого в пределах полномочий, установленных законодательством, относится:</w:t>
      </w:r>
    </w:p>
    <w:p w:rsidR="004B1BE3" w:rsidRDefault="004B1BE3">
      <w:pPr>
        <w:pStyle w:val="ConsPlusNormal"/>
        <w:spacing w:before="220"/>
        <w:ind w:firstLine="540"/>
        <w:jc w:val="both"/>
      </w:pPr>
      <w:r>
        <w:t>1) участие в разработке и реализации государственных программ Рязанской области в сфере отдыха и оздоровления детей;</w:t>
      </w:r>
    </w:p>
    <w:p w:rsidR="004B1BE3" w:rsidRDefault="004B1BE3">
      <w:pPr>
        <w:pStyle w:val="ConsPlusNormal"/>
        <w:spacing w:before="220"/>
        <w:ind w:firstLine="540"/>
        <w:jc w:val="both"/>
      </w:pPr>
      <w:r>
        <w:t>2) создание организаций круглогодичного действия, стационарного типа, с круглосуточным пребыванием, оказывающих услуги по организации отдыха и оздоровления детей, расположенных на территории Рязанской области (далее - организации отдыха детей и их оздоровления круглогодичного действия Рязанской области);</w:t>
      </w:r>
    </w:p>
    <w:p w:rsidR="004B1BE3" w:rsidRDefault="004B1BE3">
      <w:pPr>
        <w:pStyle w:val="ConsPlusNormal"/>
        <w:spacing w:before="220"/>
        <w:ind w:firstLine="540"/>
        <w:jc w:val="both"/>
      </w:pPr>
      <w:r>
        <w:t>3) обеспечение отдыха и оздоровления детей работающих граждан, детей школьного возраста, находящихся в трудной жизненной ситуации:</w:t>
      </w:r>
    </w:p>
    <w:p w:rsidR="004B1BE3" w:rsidRDefault="004B1BE3">
      <w:pPr>
        <w:pStyle w:val="ConsPlusNormal"/>
        <w:spacing w:before="220"/>
        <w:ind w:firstLine="540"/>
        <w:jc w:val="both"/>
      </w:pPr>
      <w:r>
        <w:t>- в организациях отдыха детей и их оздоровления круглогодичного действия Рязанской области;</w:t>
      </w:r>
    </w:p>
    <w:p w:rsidR="004B1BE3" w:rsidRDefault="004B1BE3">
      <w:pPr>
        <w:pStyle w:val="ConsPlusNormal"/>
        <w:spacing w:before="220"/>
        <w:ind w:firstLine="540"/>
        <w:jc w:val="both"/>
      </w:pPr>
      <w:r>
        <w:t>- в организациях (независимо от их организационно-правовых форм) круглогодичного действия, стационарного типа, с круглосуточным пребыванием, оказывающих услуги по организации отдыха и оздоровления детей, расположенных на территории Российской Федерации за пределами Рязанской области (далее - организации отдыха детей и их оздоровления круглогодичного действия Российской Федерации);</w:t>
      </w:r>
    </w:p>
    <w:p w:rsidR="004B1BE3" w:rsidRDefault="004B1BE3">
      <w:pPr>
        <w:pStyle w:val="ConsPlusNormal"/>
        <w:spacing w:before="220"/>
        <w:ind w:firstLine="540"/>
        <w:jc w:val="both"/>
      </w:pPr>
      <w:r>
        <w:t>4) обеспечение отдыха и оздоровления детей школьного возраста, находящихся в трудной жизненной ситуации, за исключением детей-сирот, в организациях отдыха детей и их оздоровления сезонного действия Рязанской области;</w:t>
      </w:r>
    </w:p>
    <w:p w:rsidR="004B1BE3" w:rsidRDefault="004B1BE3">
      <w:pPr>
        <w:pStyle w:val="ConsPlusNormal"/>
        <w:spacing w:before="220"/>
        <w:ind w:firstLine="540"/>
        <w:jc w:val="both"/>
      </w:pPr>
      <w:r>
        <w:t xml:space="preserve">5) организация проезда организованных групп детей на отдых и оздоровление в организации отдыха детей и их оздоровления круглогодичного действия Российской </w:t>
      </w:r>
      <w:proofErr w:type="gramStart"/>
      <w:r>
        <w:t>Федерации</w:t>
      </w:r>
      <w:proofErr w:type="gramEnd"/>
      <w:r>
        <w:t xml:space="preserve"> и обратно, обеспечение их сопровождения, обеспечение проезда детей, находящихся в трудной жизненной ситуации, в том числе в виде:</w:t>
      </w:r>
    </w:p>
    <w:p w:rsidR="004B1BE3" w:rsidRDefault="004B1BE3">
      <w:pPr>
        <w:pStyle w:val="ConsPlusNormal"/>
        <w:spacing w:before="220"/>
        <w:ind w:firstLine="540"/>
        <w:jc w:val="both"/>
      </w:pPr>
      <w:r>
        <w:t>- оплаты стоимости проезда организованных групп детей, находящихся в трудной жизненной ситуации, междугородным транспортом до места нахождения организаций отдыха детей и их оздоровления круглогодичного действия Российской Федерации и обратно;</w:t>
      </w:r>
    </w:p>
    <w:p w:rsidR="004B1BE3" w:rsidRDefault="004B1BE3">
      <w:pPr>
        <w:pStyle w:val="ConsPlusNormal"/>
        <w:spacing w:before="220"/>
        <w:ind w:firstLine="540"/>
        <w:jc w:val="both"/>
      </w:pPr>
      <w:proofErr w:type="gramStart"/>
      <w:r>
        <w:t>- оплаты стоимости проезда междугородным транспортом лиц, выделенных для сопровождения организованных групп детей школьного возраста, до места нахождения организаций отдыха детей и их оздоровления круглогодичного действия Российской Федерации и обратно, оплаты суточных на время их пребывания в пути и проживания (не более 3 суток) по нормам возмещения расходов, связанных со служебными командировками в пределах Российской Федерации работников организаций, финансируемых за счет</w:t>
      </w:r>
      <w:proofErr w:type="gramEnd"/>
      <w:r>
        <w:t xml:space="preserve"> средств федерального бюджета, оплаты за оказанные ими услуги по сопровождению организованной группы детей.</w:t>
      </w:r>
    </w:p>
    <w:p w:rsidR="004B1BE3" w:rsidRDefault="004B1BE3">
      <w:pPr>
        <w:pStyle w:val="ConsPlusNormal"/>
        <w:spacing w:before="220"/>
        <w:ind w:firstLine="540"/>
        <w:jc w:val="both"/>
      </w:pPr>
      <w:r>
        <w:t xml:space="preserve">3. </w:t>
      </w:r>
      <w:proofErr w:type="gramStart"/>
      <w:r>
        <w:t xml:space="preserve">Министерство образования и молодежной политики Рязанской области, министерство труда и социальной защиты населения Рязанской области осуществляют организацию и обеспечение отдыха и оздоровления детей в соответствии с федеральными законами, иными нормативными правовыми актами Российской Федерации, законами Рязанской области, иными нормативными правовыми актами Рязанской области в пределах компетенции, установленной в </w:t>
      </w:r>
      <w:hyperlink w:anchor="P12" w:history="1">
        <w:r>
          <w:rPr>
            <w:color w:val="0000FF"/>
          </w:rPr>
          <w:t>пунктах 1</w:t>
        </w:r>
      </w:hyperlink>
      <w:r>
        <w:t xml:space="preserve">, </w:t>
      </w:r>
      <w:hyperlink w:anchor="P33" w:history="1">
        <w:r>
          <w:rPr>
            <w:color w:val="0000FF"/>
          </w:rPr>
          <w:t>2</w:t>
        </w:r>
      </w:hyperlink>
      <w:r>
        <w:t xml:space="preserve"> настоящего постановления.</w:t>
      </w:r>
      <w:proofErr w:type="gramEnd"/>
    </w:p>
    <w:p w:rsidR="004B1BE3" w:rsidRDefault="004B1BE3">
      <w:pPr>
        <w:pStyle w:val="ConsPlusNormal"/>
        <w:spacing w:before="220"/>
        <w:ind w:firstLine="540"/>
        <w:jc w:val="both"/>
      </w:pPr>
      <w:r>
        <w:t>4. Признать утратившими силу:</w:t>
      </w:r>
    </w:p>
    <w:p w:rsidR="004B1BE3" w:rsidRDefault="004B1BE3">
      <w:pPr>
        <w:pStyle w:val="ConsPlusNormal"/>
        <w:spacing w:before="220"/>
        <w:ind w:firstLine="540"/>
        <w:jc w:val="both"/>
      </w:pPr>
      <w:hyperlink r:id="rId6" w:history="1">
        <w:r>
          <w:rPr>
            <w:color w:val="0000FF"/>
          </w:rPr>
          <w:t>Постановление</w:t>
        </w:r>
      </w:hyperlink>
      <w:r>
        <w:t xml:space="preserve"> Правительства Рязанской области от 04.05.2012 N 124 "Об определении уполномоченных исполнительных органов государственной власти Рязанской области, ответственных за организацию отдыха и оздоровления детей Рязанской области, и их полномочий";</w:t>
      </w:r>
    </w:p>
    <w:p w:rsidR="004B1BE3" w:rsidRDefault="004B1BE3">
      <w:pPr>
        <w:pStyle w:val="ConsPlusNormal"/>
        <w:spacing w:before="220"/>
        <w:ind w:firstLine="540"/>
        <w:jc w:val="both"/>
      </w:pPr>
      <w:hyperlink r:id="rId7" w:history="1">
        <w:r>
          <w:rPr>
            <w:color w:val="0000FF"/>
          </w:rPr>
          <w:t>Постановление</w:t>
        </w:r>
      </w:hyperlink>
      <w:r>
        <w:t xml:space="preserve"> Правительства Рязанской области от 28.12.2016 N 329 "О внесении изменений в Постановление Правительства Рязанской области от 04.05.2012 N 124 "Об определении уполномоченных исполнительных органов государственной власти Рязанской области, ответственных за организацию отдыха и оздоровления детей Рязанской области, и их полномочий".</w:t>
      </w:r>
    </w:p>
    <w:p w:rsidR="004B1BE3" w:rsidRDefault="004B1BE3">
      <w:pPr>
        <w:pStyle w:val="ConsPlusNormal"/>
        <w:spacing w:before="220"/>
        <w:ind w:firstLine="540"/>
        <w:jc w:val="both"/>
      </w:pPr>
      <w:r>
        <w:t>5. Внести изменение:</w:t>
      </w:r>
    </w:p>
    <w:p w:rsidR="004B1BE3" w:rsidRDefault="004B1BE3">
      <w:pPr>
        <w:pStyle w:val="ConsPlusNormal"/>
        <w:spacing w:before="220"/>
        <w:ind w:firstLine="540"/>
        <w:jc w:val="both"/>
      </w:pPr>
      <w:r>
        <w:t xml:space="preserve">в Постановление Правительства Рязанской области от 06.07.2017 N 155 "О внесении изменений в некоторые нормативные правовые акты Правительства Рязанской области", признав утратившим силу </w:t>
      </w:r>
      <w:hyperlink r:id="rId8" w:history="1">
        <w:r>
          <w:rPr>
            <w:color w:val="0000FF"/>
          </w:rPr>
          <w:t>пункт 1</w:t>
        </w:r>
      </w:hyperlink>
      <w:r>
        <w:t>;</w:t>
      </w:r>
    </w:p>
    <w:p w:rsidR="004B1BE3" w:rsidRDefault="004B1BE3">
      <w:pPr>
        <w:pStyle w:val="ConsPlusNormal"/>
        <w:spacing w:before="220"/>
        <w:ind w:firstLine="540"/>
        <w:jc w:val="both"/>
      </w:pPr>
      <w:proofErr w:type="gramStart"/>
      <w:r>
        <w:t xml:space="preserve">в Постановление Правительства Рязанской области от 19.12.2017 N 382 "О внесении изменений и признании утратившими силу некоторых нормативных правовых актов Правительства Рязанской области", признав утратившим силу </w:t>
      </w:r>
      <w:hyperlink r:id="rId9" w:history="1">
        <w:r>
          <w:rPr>
            <w:color w:val="0000FF"/>
          </w:rPr>
          <w:t>пункт 2</w:t>
        </w:r>
      </w:hyperlink>
      <w:r>
        <w:t>;</w:t>
      </w:r>
      <w:proofErr w:type="gramEnd"/>
    </w:p>
    <w:p w:rsidR="004B1BE3" w:rsidRDefault="004B1BE3">
      <w:pPr>
        <w:pStyle w:val="ConsPlusNormal"/>
        <w:spacing w:before="220"/>
        <w:ind w:firstLine="540"/>
        <w:jc w:val="both"/>
      </w:pPr>
      <w:r>
        <w:t xml:space="preserve">в Постановление Правительства Рязанской области от 19.09.2018 N 271 "О внесении изменений в некоторые нормативные правовые акты Правительства Рязанской области", признав утратившим силу </w:t>
      </w:r>
      <w:hyperlink r:id="rId10" w:history="1">
        <w:r>
          <w:rPr>
            <w:color w:val="0000FF"/>
          </w:rPr>
          <w:t>пункт 1</w:t>
        </w:r>
      </w:hyperlink>
      <w:r>
        <w:t>;</w:t>
      </w:r>
    </w:p>
    <w:p w:rsidR="004B1BE3" w:rsidRDefault="004B1BE3">
      <w:pPr>
        <w:pStyle w:val="ConsPlusNormal"/>
        <w:spacing w:before="220"/>
        <w:ind w:firstLine="540"/>
        <w:jc w:val="both"/>
      </w:pPr>
      <w:r>
        <w:t xml:space="preserve">в Постановление Правительства Рязанской области от 29.10.2019 N 338 "О внесении изменений в некоторые нормативные правовые акты Правительства Рязанской области в сфере образования", признав утратившим силу </w:t>
      </w:r>
      <w:hyperlink r:id="rId11" w:history="1">
        <w:r>
          <w:rPr>
            <w:color w:val="0000FF"/>
          </w:rPr>
          <w:t>пункт 5</w:t>
        </w:r>
      </w:hyperlink>
      <w:r>
        <w:t>.</w:t>
      </w:r>
    </w:p>
    <w:p w:rsidR="004B1BE3" w:rsidRDefault="004B1BE3">
      <w:pPr>
        <w:pStyle w:val="ConsPlusNormal"/>
        <w:spacing w:before="220"/>
        <w:ind w:firstLine="540"/>
        <w:jc w:val="both"/>
      </w:pPr>
      <w:r>
        <w:t xml:space="preserve">6. </w:t>
      </w:r>
      <w:proofErr w:type="gramStart"/>
      <w:r>
        <w:t>Контроль за</w:t>
      </w:r>
      <w:proofErr w:type="gramEnd"/>
      <w:r>
        <w:t xml:space="preserve"> исполнением настоящего постановления возложить на заместителя Председателя Правительства Рязанской области Р.П.Петряева.</w:t>
      </w:r>
    </w:p>
    <w:p w:rsidR="004B1BE3" w:rsidRDefault="004B1BE3">
      <w:pPr>
        <w:pStyle w:val="ConsPlusNormal"/>
        <w:jc w:val="both"/>
      </w:pPr>
    </w:p>
    <w:p w:rsidR="004B1BE3" w:rsidRDefault="004B1BE3">
      <w:pPr>
        <w:pStyle w:val="ConsPlusNormal"/>
        <w:jc w:val="right"/>
      </w:pPr>
      <w:r>
        <w:t>Губернатор Рязанской области</w:t>
      </w:r>
    </w:p>
    <w:p w:rsidR="004B1BE3" w:rsidRDefault="004B1BE3">
      <w:pPr>
        <w:pStyle w:val="ConsPlusNormal"/>
        <w:jc w:val="right"/>
      </w:pPr>
      <w:r>
        <w:t>Н.В.ЛЮБИМОВ</w:t>
      </w:r>
    </w:p>
    <w:p w:rsidR="004B1BE3" w:rsidRDefault="004B1BE3">
      <w:pPr>
        <w:pStyle w:val="ConsPlusNormal"/>
        <w:jc w:val="both"/>
      </w:pPr>
    </w:p>
    <w:p w:rsidR="004B1BE3" w:rsidRDefault="004B1BE3">
      <w:pPr>
        <w:pStyle w:val="ConsPlusNormal"/>
        <w:jc w:val="both"/>
      </w:pPr>
    </w:p>
    <w:p w:rsidR="004B1BE3" w:rsidRDefault="004B1BE3">
      <w:pPr>
        <w:pStyle w:val="ConsPlusNormal"/>
        <w:pBdr>
          <w:top w:val="single" w:sz="6" w:space="0" w:color="auto"/>
        </w:pBdr>
        <w:spacing w:before="100" w:after="100"/>
        <w:jc w:val="both"/>
        <w:rPr>
          <w:sz w:val="2"/>
          <w:szCs w:val="2"/>
        </w:rPr>
      </w:pPr>
    </w:p>
    <w:p w:rsidR="00EC09B5" w:rsidRDefault="00EC09B5"/>
    <w:sectPr w:rsidR="00EC09B5" w:rsidSect="00C442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4B1BE3"/>
    <w:rsid w:val="00000A6D"/>
    <w:rsid w:val="00000F13"/>
    <w:rsid w:val="00004557"/>
    <w:rsid w:val="00007106"/>
    <w:rsid w:val="000072B1"/>
    <w:rsid w:val="00010393"/>
    <w:rsid w:val="0001113F"/>
    <w:rsid w:val="00011EF6"/>
    <w:rsid w:val="00012751"/>
    <w:rsid w:val="000127B7"/>
    <w:rsid w:val="000143C7"/>
    <w:rsid w:val="00017E66"/>
    <w:rsid w:val="00017E87"/>
    <w:rsid w:val="00017F64"/>
    <w:rsid w:val="00021740"/>
    <w:rsid w:val="0002293F"/>
    <w:rsid w:val="00022DB9"/>
    <w:rsid w:val="00023CCB"/>
    <w:rsid w:val="00027180"/>
    <w:rsid w:val="0003020C"/>
    <w:rsid w:val="0003116D"/>
    <w:rsid w:val="00031745"/>
    <w:rsid w:val="00032AAF"/>
    <w:rsid w:val="00032ED8"/>
    <w:rsid w:val="0003323C"/>
    <w:rsid w:val="00033CEF"/>
    <w:rsid w:val="0003402D"/>
    <w:rsid w:val="00034746"/>
    <w:rsid w:val="0003528D"/>
    <w:rsid w:val="00042E9B"/>
    <w:rsid w:val="00043E02"/>
    <w:rsid w:val="00043F16"/>
    <w:rsid w:val="000470EF"/>
    <w:rsid w:val="00047825"/>
    <w:rsid w:val="00056D27"/>
    <w:rsid w:val="000613B8"/>
    <w:rsid w:val="000616E3"/>
    <w:rsid w:val="00063808"/>
    <w:rsid w:val="00064200"/>
    <w:rsid w:val="000661A8"/>
    <w:rsid w:val="00067254"/>
    <w:rsid w:val="00070560"/>
    <w:rsid w:val="000709A5"/>
    <w:rsid w:val="00070BBD"/>
    <w:rsid w:val="0007159B"/>
    <w:rsid w:val="00071D2E"/>
    <w:rsid w:val="000733E5"/>
    <w:rsid w:val="0007341C"/>
    <w:rsid w:val="00073AF6"/>
    <w:rsid w:val="00073EF1"/>
    <w:rsid w:val="00076509"/>
    <w:rsid w:val="0008291A"/>
    <w:rsid w:val="000915F3"/>
    <w:rsid w:val="00093E51"/>
    <w:rsid w:val="000A0810"/>
    <w:rsid w:val="000A0E66"/>
    <w:rsid w:val="000A1814"/>
    <w:rsid w:val="000A2BED"/>
    <w:rsid w:val="000A4BC0"/>
    <w:rsid w:val="000A5F83"/>
    <w:rsid w:val="000B1EBF"/>
    <w:rsid w:val="000B2227"/>
    <w:rsid w:val="000B2EDE"/>
    <w:rsid w:val="000B4FDE"/>
    <w:rsid w:val="000B5E33"/>
    <w:rsid w:val="000C0DD0"/>
    <w:rsid w:val="000C23EB"/>
    <w:rsid w:val="000C2B73"/>
    <w:rsid w:val="000C44A1"/>
    <w:rsid w:val="000C6153"/>
    <w:rsid w:val="000D2149"/>
    <w:rsid w:val="000D2F23"/>
    <w:rsid w:val="000D77D4"/>
    <w:rsid w:val="000D7C85"/>
    <w:rsid w:val="000E15A6"/>
    <w:rsid w:val="000E1951"/>
    <w:rsid w:val="000E2B85"/>
    <w:rsid w:val="000E5C64"/>
    <w:rsid w:val="000E6C86"/>
    <w:rsid w:val="000F2BB7"/>
    <w:rsid w:val="000F3094"/>
    <w:rsid w:val="000F4A15"/>
    <w:rsid w:val="000F4CBB"/>
    <w:rsid w:val="000F7BF0"/>
    <w:rsid w:val="001003B6"/>
    <w:rsid w:val="0010052B"/>
    <w:rsid w:val="00101B23"/>
    <w:rsid w:val="001026EE"/>
    <w:rsid w:val="0010282A"/>
    <w:rsid w:val="00103533"/>
    <w:rsid w:val="001035EE"/>
    <w:rsid w:val="00104909"/>
    <w:rsid w:val="001052B3"/>
    <w:rsid w:val="0010658E"/>
    <w:rsid w:val="001126E4"/>
    <w:rsid w:val="00114086"/>
    <w:rsid w:val="0011579C"/>
    <w:rsid w:val="0011597D"/>
    <w:rsid w:val="00123283"/>
    <w:rsid w:val="0013035A"/>
    <w:rsid w:val="00130D25"/>
    <w:rsid w:val="00131982"/>
    <w:rsid w:val="00133095"/>
    <w:rsid w:val="00133336"/>
    <w:rsid w:val="001339CE"/>
    <w:rsid w:val="00134DC9"/>
    <w:rsid w:val="00136059"/>
    <w:rsid w:val="00136159"/>
    <w:rsid w:val="00137FEF"/>
    <w:rsid w:val="00141689"/>
    <w:rsid w:val="00141EC4"/>
    <w:rsid w:val="00144BC3"/>
    <w:rsid w:val="001457AD"/>
    <w:rsid w:val="001470E7"/>
    <w:rsid w:val="0015050B"/>
    <w:rsid w:val="00150E28"/>
    <w:rsid w:val="0015111F"/>
    <w:rsid w:val="001512AB"/>
    <w:rsid w:val="001525CF"/>
    <w:rsid w:val="001539BC"/>
    <w:rsid w:val="00154175"/>
    <w:rsid w:val="00156A51"/>
    <w:rsid w:val="00156DD4"/>
    <w:rsid w:val="0016166E"/>
    <w:rsid w:val="00164DB5"/>
    <w:rsid w:val="0016506F"/>
    <w:rsid w:val="00167FD2"/>
    <w:rsid w:val="00167FF5"/>
    <w:rsid w:val="0017008C"/>
    <w:rsid w:val="00170CE2"/>
    <w:rsid w:val="001718E1"/>
    <w:rsid w:val="001723E0"/>
    <w:rsid w:val="0017378F"/>
    <w:rsid w:val="00180E60"/>
    <w:rsid w:val="00182344"/>
    <w:rsid w:val="00184382"/>
    <w:rsid w:val="001851CF"/>
    <w:rsid w:val="00185521"/>
    <w:rsid w:val="00186061"/>
    <w:rsid w:val="00193626"/>
    <w:rsid w:val="0019485D"/>
    <w:rsid w:val="00196EEF"/>
    <w:rsid w:val="001A038E"/>
    <w:rsid w:val="001A1E15"/>
    <w:rsid w:val="001A40FA"/>
    <w:rsid w:val="001A57AF"/>
    <w:rsid w:val="001A7397"/>
    <w:rsid w:val="001A7C79"/>
    <w:rsid w:val="001B3B12"/>
    <w:rsid w:val="001B449B"/>
    <w:rsid w:val="001B5DEF"/>
    <w:rsid w:val="001B61E5"/>
    <w:rsid w:val="001C13D3"/>
    <w:rsid w:val="001C3B8A"/>
    <w:rsid w:val="001C3DFB"/>
    <w:rsid w:val="001C46C2"/>
    <w:rsid w:val="001C5E30"/>
    <w:rsid w:val="001C6EB0"/>
    <w:rsid w:val="001D064A"/>
    <w:rsid w:val="001D0F21"/>
    <w:rsid w:val="001D1A32"/>
    <w:rsid w:val="001D547E"/>
    <w:rsid w:val="001D5B3A"/>
    <w:rsid w:val="001D63C9"/>
    <w:rsid w:val="001D7863"/>
    <w:rsid w:val="001E2E2F"/>
    <w:rsid w:val="001E4A78"/>
    <w:rsid w:val="001E557D"/>
    <w:rsid w:val="001E65B4"/>
    <w:rsid w:val="001E7870"/>
    <w:rsid w:val="001F15D4"/>
    <w:rsid w:val="001F1B03"/>
    <w:rsid w:val="001F1C49"/>
    <w:rsid w:val="001F4405"/>
    <w:rsid w:val="001F4E3D"/>
    <w:rsid w:val="001F540E"/>
    <w:rsid w:val="001F5995"/>
    <w:rsid w:val="001F5B23"/>
    <w:rsid w:val="001F5B51"/>
    <w:rsid w:val="001F671A"/>
    <w:rsid w:val="00201525"/>
    <w:rsid w:val="00202EDB"/>
    <w:rsid w:val="00203C1D"/>
    <w:rsid w:val="00205966"/>
    <w:rsid w:val="00206491"/>
    <w:rsid w:val="00206FCD"/>
    <w:rsid w:val="00207170"/>
    <w:rsid w:val="00207B03"/>
    <w:rsid w:val="002134CF"/>
    <w:rsid w:val="002140F6"/>
    <w:rsid w:val="00215E97"/>
    <w:rsid w:val="00220F07"/>
    <w:rsid w:val="00222BB9"/>
    <w:rsid w:val="00222EDD"/>
    <w:rsid w:val="00222F86"/>
    <w:rsid w:val="00223DC4"/>
    <w:rsid w:val="00224100"/>
    <w:rsid w:val="00227C68"/>
    <w:rsid w:val="00230A9A"/>
    <w:rsid w:val="00231D0A"/>
    <w:rsid w:val="00233610"/>
    <w:rsid w:val="00234C61"/>
    <w:rsid w:val="0023587E"/>
    <w:rsid w:val="00242044"/>
    <w:rsid w:val="00242D8A"/>
    <w:rsid w:val="00244AAD"/>
    <w:rsid w:val="00246131"/>
    <w:rsid w:val="00246D63"/>
    <w:rsid w:val="0024757C"/>
    <w:rsid w:val="00255403"/>
    <w:rsid w:val="00257ED0"/>
    <w:rsid w:val="00257F74"/>
    <w:rsid w:val="00260C8C"/>
    <w:rsid w:val="00261571"/>
    <w:rsid w:val="00262062"/>
    <w:rsid w:val="002635F6"/>
    <w:rsid w:val="002659CA"/>
    <w:rsid w:val="00266B13"/>
    <w:rsid w:val="00266C84"/>
    <w:rsid w:val="00270331"/>
    <w:rsid w:val="00270DC7"/>
    <w:rsid w:val="00270FA6"/>
    <w:rsid w:val="002734A1"/>
    <w:rsid w:val="00273B15"/>
    <w:rsid w:val="0027422B"/>
    <w:rsid w:val="00274855"/>
    <w:rsid w:val="002751EA"/>
    <w:rsid w:val="0027734F"/>
    <w:rsid w:val="002801B5"/>
    <w:rsid w:val="00281240"/>
    <w:rsid w:val="002819E8"/>
    <w:rsid w:val="002825DF"/>
    <w:rsid w:val="00283D75"/>
    <w:rsid w:val="00284E74"/>
    <w:rsid w:val="00287D86"/>
    <w:rsid w:val="002902D6"/>
    <w:rsid w:val="00294EE7"/>
    <w:rsid w:val="00294F82"/>
    <w:rsid w:val="002951AF"/>
    <w:rsid w:val="002A0568"/>
    <w:rsid w:val="002A2E21"/>
    <w:rsid w:val="002A2FEE"/>
    <w:rsid w:val="002A70DE"/>
    <w:rsid w:val="002A7139"/>
    <w:rsid w:val="002B103A"/>
    <w:rsid w:val="002B256E"/>
    <w:rsid w:val="002B3A54"/>
    <w:rsid w:val="002B5103"/>
    <w:rsid w:val="002B5FCB"/>
    <w:rsid w:val="002C052F"/>
    <w:rsid w:val="002C05D4"/>
    <w:rsid w:val="002C2348"/>
    <w:rsid w:val="002C26E2"/>
    <w:rsid w:val="002C3092"/>
    <w:rsid w:val="002C70A7"/>
    <w:rsid w:val="002C7E84"/>
    <w:rsid w:val="002D0265"/>
    <w:rsid w:val="002D1AC8"/>
    <w:rsid w:val="002D4404"/>
    <w:rsid w:val="002D5A79"/>
    <w:rsid w:val="002D6B1B"/>
    <w:rsid w:val="002E0605"/>
    <w:rsid w:val="002E23C8"/>
    <w:rsid w:val="002E51EE"/>
    <w:rsid w:val="002E52A8"/>
    <w:rsid w:val="002E71BC"/>
    <w:rsid w:val="002F0E1B"/>
    <w:rsid w:val="002F56EA"/>
    <w:rsid w:val="002F5A55"/>
    <w:rsid w:val="002F77A2"/>
    <w:rsid w:val="00300F9E"/>
    <w:rsid w:val="00301E6F"/>
    <w:rsid w:val="0030446B"/>
    <w:rsid w:val="003047A3"/>
    <w:rsid w:val="00304818"/>
    <w:rsid w:val="00305C84"/>
    <w:rsid w:val="003060D2"/>
    <w:rsid w:val="00306E7A"/>
    <w:rsid w:val="00307F45"/>
    <w:rsid w:val="003122FD"/>
    <w:rsid w:val="00313FFB"/>
    <w:rsid w:val="00314057"/>
    <w:rsid w:val="0032182C"/>
    <w:rsid w:val="00322484"/>
    <w:rsid w:val="00322B4F"/>
    <w:rsid w:val="003237E6"/>
    <w:rsid w:val="00324210"/>
    <w:rsid w:val="00324EF1"/>
    <w:rsid w:val="0033069F"/>
    <w:rsid w:val="003318CE"/>
    <w:rsid w:val="00333427"/>
    <w:rsid w:val="00334B8B"/>
    <w:rsid w:val="00335277"/>
    <w:rsid w:val="00340F59"/>
    <w:rsid w:val="00342101"/>
    <w:rsid w:val="00343B7F"/>
    <w:rsid w:val="003451EF"/>
    <w:rsid w:val="0034553E"/>
    <w:rsid w:val="0034575C"/>
    <w:rsid w:val="00346B53"/>
    <w:rsid w:val="003475D2"/>
    <w:rsid w:val="003554B7"/>
    <w:rsid w:val="00355D10"/>
    <w:rsid w:val="0035722A"/>
    <w:rsid w:val="00360B0A"/>
    <w:rsid w:val="0036260D"/>
    <w:rsid w:val="00371581"/>
    <w:rsid w:val="00371D06"/>
    <w:rsid w:val="00372C01"/>
    <w:rsid w:val="00372DB1"/>
    <w:rsid w:val="00372DD4"/>
    <w:rsid w:val="00373ED6"/>
    <w:rsid w:val="00374169"/>
    <w:rsid w:val="003742B1"/>
    <w:rsid w:val="003748A2"/>
    <w:rsid w:val="00375350"/>
    <w:rsid w:val="0037773E"/>
    <w:rsid w:val="00380D4C"/>
    <w:rsid w:val="00381A9F"/>
    <w:rsid w:val="00381C12"/>
    <w:rsid w:val="0038207A"/>
    <w:rsid w:val="003829A0"/>
    <w:rsid w:val="00385E68"/>
    <w:rsid w:val="00386ADB"/>
    <w:rsid w:val="003901AC"/>
    <w:rsid w:val="00391F8E"/>
    <w:rsid w:val="00392AA5"/>
    <w:rsid w:val="0039355E"/>
    <w:rsid w:val="00393D1A"/>
    <w:rsid w:val="00393F9F"/>
    <w:rsid w:val="003A06AF"/>
    <w:rsid w:val="003A0B31"/>
    <w:rsid w:val="003A1B90"/>
    <w:rsid w:val="003A3BD7"/>
    <w:rsid w:val="003A69FB"/>
    <w:rsid w:val="003B044B"/>
    <w:rsid w:val="003B28EE"/>
    <w:rsid w:val="003B39A4"/>
    <w:rsid w:val="003B477D"/>
    <w:rsid w:val="003B56A7"/>
    <w:rsid w:val="003C3D90"/>
    <w:rsid w:val="003C4229"/>
    <w:rsid w:val="003C4562"/>
    <w:rsid w:val="003C5275"/>
    <w:rsid w:val="003C6723"/>
    <w:rsid w:val="003C79BC"/>
    <w:rsid w:val="003D0E48"/>
    <w:rsid w:val="003D17EC"/>
    <w:rsid w:val="003D20A6"/>
    <w:rsid w:val="003D2242"/>
    <w:rsid w:val="003D23F7"/>
    <w:rsid w:val="003D3B7B"/>
    <w:rsid w:val="003D4A08"/>
    <w:rsid w:val="003D5A47"/>
    <w:rsid w:val="003D7886"/>
    <w:rsid w:val="003E1291"/>
    <w:rsid w:val="003E1D3A"/>
    <w:rsid w:val="003E5DE3"/>
    <w:rsid w:val="003E6129"/>
    <w:rsid w:val="003E73A0"/>
    <w:rsid w:val="003F0629"/>
    <w:rsid w:val="003F0F65"/>
    <w:rsid w:val="003F1319"/>
    <w:rsid w:val="003F28DA"/>
    <w:rsid w:val="003F2916"/>
    <w:rsid w:val="003F5530"/>
    <w:rsid w:val="003F734E"/>
    <w:rsid w:val="003F7683"/>
    <w:rsid w:val="0040083C"/>
    <w:rsid w:val="004014C6"/>
    <w:rsid w:val="004022C6"/>
    <w:rsid w:val="00404EF2"/>
    <w:rsid w:val="0040655F"/>
    <w:rsid w:val="00407238"/>
    <w:rsid w:val="00407A34"/>
    <w:rsid w:val="004122E5"/>
    <w:rsid w:val="004126B1"/>
    <w:rsid w:val="00414932"/>
    <w:rsid w:val="00415512"/>
    <w:rsid w:val="004159E5"/>
    <w:rsid w:val="00420123"/>
    <w:rsid w:val="00420FA9"/>
    <w:rsid w:val="00421505"/>
    <w:rsid w:val="00421520"/>
    <w:rsid w:val="00421E26"/>
    <w:rsid w:val="00422D5A"/>
    <w:rsid w:val="004237CA"/>
    <w:rsid w:val="00423DE8"/>
    <w:rsid w:val="00424EA8"/>
    <w:rsid w:val="00426E32"/>
    <w:rsid w:val="00427D9D"/>
    <w:rsid w:val="00430B9C"/>
    <w:rsid w:val="00430F7D"/>
    <w:rsid w:val="00431F43"/>
    <w:rsid w:val="004342B6"/>
    <w:rsid w:val="004369FE"/>
    <w:rsid w:val="00437CCF"/>
    <w:rsid w:val="0044198B"/>
    <w:rsid w:val="00442790"/>
    <w:rsid w:val="00443D67"/>
    <w:rsid w:val="00446B63"/>
    <w:rsid w:val="00451E7F"/>
    <w:rsid w:val="00452090"/>
    <w:rsid w:val="00452449"/>
    <w:rsid w:val="00453634"/>
    <w:rsid w:val="00454496"/>
    <w:rsid w:val="00454C3E"/>
    <w:rsid w:val="00455D8A"/>
    <w:rsid w:val="00456023"/>
    <w:rsid w:val="00456A32"/>
    <w:rsid w:val="00456B2E"/>
    <w:rsid w:val="00457036"/>
    <w:rsid w:val="00457537"/>
    <w:rsid w:val="00460608"/>
    <w:rsid w:val="00462531"/>
    <w:rsid w:val="0046272C"/>
    <w:rsid w:val="00464540"/>
    <w:rsid w:val="00471E36"/>
    <w:rsid w:val="0047422B"/>
    <w:rsid w:val="00474738"/>
    <w:rsid w:val="00475472"/>
    <w:rsid w:val="004774FB"/>
    <w:rsid w:val="00480D60"/>
    <w:rsid w:val="00484D97"/>
    <w:rsid w:val="004863B1"/>
    <w:rsid w:val="004878CF"/>
    <w:rsid w:val="004906CC"/>
    <w:rsid w:val="00490AC0"/>
    <w:rsid w:val="00490D2A"/>
    <w:rsid w:val="00491543"/>
    <w:rsid w:val="00492FB2"/>
    <w:rsid w:val="004937B9"/>
    <w:rsid w:val="00493F5D"/>
    <w:rsid w:val="00494B7D"/>
    <w:rsid w:val="004951EE"/>
    <w:rsid w:val="00497527"/>
    <w:rsid w:val="004A162D"/>
    <w:rsid w:val="004A576B"/>
    <w:rsid w:val="004A6CA4"/>
    <w:rsid w:val="004A78D2"/>
    <w:rsid w:val="004B1341"/>
    <w:rsid w:val="004B1BE3"/>
    <w:rsid w:val="004B3383"/>
    <w:rsid w:val="004B7340"/>
    <w:rsid w:val="004C17D5"/>
    <w:rsid w:val="004C386E"/>
    <w:rsid w:val="004C55CD"/>
    <w:rsid w:val="004C5839"/>
    <w:rsid w:val="004C628E"/>
    <w:rsid w:val="004C76BD"/>
    <w:rsid w:val="004D18DC"/>
    <w:rsid w:val="004D22E1"/>
    <w:rsid w:val="004E190E"/>
    <w:rsid w:val="004E1AC5"/>
    <w:rsid w:val="004E2B59"/>
    <w:rsid w:val="004E3303"/>
    <w:rsid w:val="004E3BA9"/>
    <w:rsid w:val="004E3EF6"/>
    <w:rsid w:val="004E4EC6"/>
    <w:rsid w:val="004E5265"/>
    <w:rsid w:val="004E6183"/>
    <w:rsid w:val="004E645C"/>
    <w:rsid w:val="004E657B"/>
    <w:rsid w:val="004E7617"/>
    <w:rsid w:val="004F1CAF"/>
    <w:rsid w:val="004F3C64"/>
    <w:rsid w:val="004F40AB"/>
    <w:rsid w:val="004F4580"/>
    <w:rsid w:val="004F5051"/>
    <w:rsid w:val="004F751E"/>
    <w:rsid w:val="00502E65"/>
    <w:rsid w:val="00503905"/>
    <w:rsid w:val="00505228"/>
    <w:rsid w:val="00510E82"/>
    <w:rsid w:val="00511DBA"/>
    <w:rsid w:val="0051208E"/>
    <w:rsid w:val="00513564"/>
    <w:rsid w:val="00514F52"/>
    <w:rsid w:val="00515801"/>
    <w:rsid w:val="00515A5A"/>
    <w:rsid w:val="00515ACC"/>
    <w:rsid w:val="00516682"/>
    <w:rsid w:val="005173F1"/>
    <w:rsid w:val="00523327"/>
    <w:rsid w:val="00525207"/>
    <w:rsid w:val="00526123"/>
    <w:rsid w:val="0053026B"/>
    <w:rsid w:val="00532E4A"/>
    <w:rsid w:val="0053433A"/>
    <w:rsid w:val="0053442B"/>
    <w:rsid w:val="00535D4A"/>
    <w:rsid w:val="0054038C"/>
    <w:rsid w:val="00545952"/>
    <w:rsid w:val="0054721E"/>
    <w:rsid w:val="0055009C"/>
    <w:rsid w:val="0055031B"/>
    <w:rsid w:val="005514AB"/>
    <w:rsid w:val="00551737"/>
    <w:rsid w:val="00551B6F"/>
    <w:rsid w:val="005520F6"/>
    <w:rsid w:val="00552885"/>
    <w:rsid w:val="00553BFF"/>
    <w:rsid w:val="00555DA7"/>
    <w:rsid w:val="0055664B"/>
    <w:rsid w:val="00560132"/>
    <w:rsid w:val="0056054C"/>
    <w:rsid w:val="00561114"/>
    <w:rsid w:val="00562223"/>
    <w:rsid w:val="005627CB"/>
    <w:rsid w:val="00562ED3"/>
    <w:rsid w:val="00564094"/>
    <w:rsid w:val="005654FE"/>
    <w:rsid w:val="00566432"/>
    <w:rsid w:val="00570680"/>
    <w:rsid w:val="00570F77"/>
    <w:rsid w:val="0057341A"/>
    <w:rsid w:val="00573588"/>
    <w:rsid w:val="005736C4"/>
    <w:rsid w:val="00574B52"/>
    <w:rsid w:val="00577F34"/>
    <w:rsid w:val="0058017B"/>
    <w:rsid w:val="00580A30"/>
    <w:rsid w:val="00581219"/>
    <w:rsid w:val="0058479E"/>
    <w:rsid w:val="00584900"/>
    <w:rsid w:val="0058664F"/>
    <w:rsid w:val="00586B66"/>
    <w:rsid w:val="00586D5C"/>
    <w:rsid w:val="00590DD4"/>
    <w:rsid w:val="00590E65"/>
    <w:rsid w:val="005920E0"/>
    <w:rsid w:val="0059329D"/>
    <w:rsid w:val="005934C3"/>
    <w:rsid w:val="005A03A6"/>
    <w:rsid w:val="005A2783"/>
    <w:rsid w:val="005A2AB6"/>
    <w:rsid w:val="005A6139"/>
    <w:rsid w:val="005B09E2"/>
    <w:rsid w:val="005B6CD6"/>
    <w:rsid w:val="005B74CD"/>
    <w:rsid w:val="005C00A6"/>
    <w:rsid w:val="005C0928"/>
    <w:rsid w:val="005C2315"/>
    <w:rsid w:val="005C489D"/>
    <w:rsid w:val="005C4BCC"/>
    <w:rsid w:val="005C7256"/>
    <w:rsid w:val="005D192E"/>
    <w:rsid w:val="005D2E4C"/>
    <w:rsid w:val="005E02B3"/>
    <w:rsid w:val="005E04B3"/>
    <w:rsid w:val="005E2B8A"/>
    <w:rsid w:val="005E3E00"/>
    <w:rsid w:val="005E463F"/>
    <w:rsid w:val="005E668F"/>
    <w:rsid w:val="005E7BC7"/>
    <w:rsid w:val="005F02A2"/>
    <w:rsid w:val="005F2288"/>
    <w:rsid w:val="005F2A0E"/>
    <w:rsid w:val="005F2FAA"/>
    <w:rsid w:val="005F3086"/>
    <w:rsid w:val="005F575D"/>
    <w:rsid w:val="005F66DD"/>
    <w:rsid w:val="005F6AB5"/>
    <w:rsid w:val="005F73DE"/>
    <w:rsid w:val="005F75D1"/>
    <w:rsid w:val="006000B2"/>
    <w:rsid w:val="00600639"/>
    <w:rsid w:val="006006AA"/>
    <w:rsid w:val="00600DAA"/>
    <w:rsid w:val="00602FED"/>
    <w:rsid w:val="00603300"/>
    <w:rsid w:val="00603967"/>
    <w:rsid w:val="00604CC1"/>
    <w:rsid w:val="00605219"/>
    <w:rsid w:val="00605903"/>
    <w:rsid w:val="00605D0F"/>
    <w:rsid w:val="00605D69"/>
    <w:rsid w:val="00606EBF"/>
    <w:rsid w:val="00614717"/>
    <w:rsid w:val="006152DF"/>
    <w:rsid w:val="00615B10"/>
    <w:rsid w:val="00616B5A"/>
    <w:rsid w:val="00617356"/>
    <w:rsid w:val="0061747D"/>
    <w:rsid w:val="00620B90"/>
    <w:rsid w:val="00621BC2"/>
    <w:rsid w:val="00622DE8"/>
    <w:rsid w:val="00623766"/>
    <w:rsid w:val="0062443F"/>
    <w:rsid w:val="00627E82"/>
    <w:rsid w:val="00630295"/>
    <w:rsid w:val="00631A64"/>
    <w:rsid w:val="0063201C"/>
    <w:rsid w:val="006337EE"/>
    <w:rsid w:val="00633C2F"/>
    <w:rsid w:val="00635B1B"/>
    <w:rsid w:val="00637086"/>
    <w:rsid w:val="006376E0"/>
    <w:rsid w:val="00637CBB"/>
    <w:rsid w:val="006419C0"/>
    <w:rsid w:val="00641F8F"/>
    <w:rsid w:val="006428A9"/>
    <w:rsid w:val="00643A7B"/>
    <w:rsid w:val="00643D36"/>
    <w:rsid w:val="006440E0"/>
    <w:rsid w:val="0064687E"/>
    <w:rsid w:val="0064763D"/>
    <w:rsid w:val="00647640"/>
    <w:rsid w:val="006478FE"/>
    <w:rsid w:val="00647CEA"/>
    <w:rsid w:val="00650A6C"/>
    <w:rsid w:val="00652AC8"/>
    <w:rsid w:val="00653F0B"/>
    <w:rsid w:val="0065432C"/>
    <w:rsid w:val="006546EE"/>
    <w:rsid w:val="00660EDD"/>
    <w:rsid w:val="00660F5D"/>
    <w:rsid w:val="00662192"/>
    <w:rsid w:val="00663C55"/>
    <w:rsid w:val="00664ECD"/>
    <w:rsid w:val="00664F0B"/>
    <w:rsid w:val="00667094"/>
    <w:rsid w:val="006714B7"/>
    <w:rsid w:val="00672221"/>
    <w:rsid w:val="006739C7"/>
    <w:rsid w:val="00676C3A"/>
    <w:rsid w:val="00680E5D"/>
    <w:rsid w:val="00681F23"/>
    <w:rsid w:val="00685354"/>
    <w:rsid w:val="00687E71"/>
    <w:rsid w:val="006900B5"/>
    <w:rsid w:val="006905E7"/>
    <w:rsid w:val="00690E88"/>
    <w:rsid w:val="00692FE2"/>
    <w:rsid w:val="00693F34"/>
    <w:rsid w:val="006947A3"/>
    <w:rsid w:val="00695D94"/>
    <w:rsid w:val="006967A6"/>
    <w:rsid w:val="00696871"/>
    <w:rsid w:val="006969BD"/>
    <w:rsid w:val="006A1BCA"/>
    <w:rsid w:val="006A22FC"/>
    <w:rsid w:val="006A4D57"/>
    <w:rsid w:val="006A5115"/>
    <w:rsid w:val="006A52EA"/>
    <w:rsid w:val="006A695C"/>
    <w:rsid w:val="006A7438"/>
    <w:rsid w:val="006B01EC"/>
    <w:rsid w:val="006B1102"/>
    <w:rsid w:val="006B13E4"/>
    <w:rsid w:val="006B15AC"/>
    <w:rsid w:val="006B2023"/>
    <w:rsid w:val="006B2FAF"/>
    <w:rsid w:val="006B52B9"/>
    <w:rsid w:val="006B682D"/>
    <w:rsid w:val="006B6EAF"/>
    <w:rsid w:val="006B7A60"/>
    <w:rsid w:val="006B7F26"/>
    <w:rsid w:val="006C11F4"/>
    <w:rsid w:val="006C15E8"/>
    <w:rsid w:val="006C16BC"/>
    <w:rsid w:val="006C5B61"/>
    <w:rsid w:val="006C75BF"/>
    <w:rsid w:val="006D1CAA"/>
    <w:rsid w:val="006D78F8"/>
    <w:rsid w:val="006D7992"/>
    <w:rsid w:val="006E0695"/>
    <w:rsid w:val="006E3B8C"/>
    <w:rsid w:val="006E43EF"/>
    <w:rsid w:val="006E5A31"/>
    <w:rsid w:val="006E76EC"/>
    <w:rsid w:val="006F03F8"/>
    <w:rsid w:val="006F069C"/>
    <w:rsid w:val="006F4DEC"/>
    <w:rsid w:val="006F4F8B"/>
    <w:rsid w:val="006F517B"/>
    <w:rsid w:val="006F6C65"/>
    <w:rsid w:val="006F766E"/>
    <w:rsid w:val="00702C56"/>
    <w:rsid w:val="007057F3"/>
    <w:rsid w:val="007065AF"/>
    <w:rsid w:val="007079DA"/>
    <w:rsid w:val="00711BBE"/>
    <w:rsid w:val="00712560"/>
    <w:rsid w:val="0071299B"/>
    <w:rsid w:val="00712B7A"/>
    <w:rsid w:val="00712F1B"/>
    <w:rsid w:val="0071442B"/>
    <w:rsid w:val="00715C0B"/>
    <w:rsid w:val="00721EB3"/>
    <w:rsid w:val="00724457"/>
    <w:rsid w:val="00725926"/>
    <w:rsid w:val="00725F23"/>
    <w:rsid w:val="0073054B"/>
    <w:rsid w:val="00730E72"/>
    <w:rsid w:val="00733E23"/>
    <w:rsid w:val="0073432E"/>
    <w:rsid w:val="00735E50"/>
    <w:rsid w:val="007371C0"/>
    <w:rsid w:val="007378B8"/>
    <w:rsid w:val="007413B5"/>
    <w:rsid w:val="00741FE1"/>
    <w:rsid w:val="00743A07"/>
    <w:rsid w:val="00751931"/>
    <w:rsid w:val="007524BC"/>
    <w:rsid w:val="00752A8F"/>
    <w:rsid w:val="00752B11"/>
    <w:rsid w:val="00756543"/>
    <w:rsid w:val="00757DC3"/>
    <w:rsid w:val="007619FC"/>
    <w:rsid w:val="00761B13"/>
    <w:rsid w:val="007629F0"/>
    <w:rsid w:val="0076696A"/>
    <w:rsid w:val="00766BA6"/>
    <w:rsid w:val="007670A5"/>
    <w:rsid w:val="00772FB5"/>
    <w:rsid w:val="00774B38"/>
    <w:rsid w:val="00777CD6"/>
    <w:rsid w:val="0078113E"/>
    <w:rsid w:val="007814F0"/>
    <w:rsid w:val="00785BB9"/>
    <w:rsid w:val="00786067"/>
    <w:rsid w:val="007872CA"/>
    <w:rsid w:val="007873AB"/>
    <w:rsid w:val="007903E0"/>
    <w:rsid w:val="00791C82"/>
    <w:rsid w:val="00791EB7"/>
    <w:rsid w:val="00793843"/>
    <w:rsid w:val="007942F3"/>
    <w:rsid w:val="00795233"/>
    <w:rsid w:val="0079578D"/>
    <w:rsid w:val="007958FE"/>
    <w:rsid w:val="00796FAA"/>
    <w:rsid w:val="00797ECA"/>
    <w:rsid w:val="007A18F3"/>
    <w:rsid w:val="007A2CDD"/>
    <w:rsid w:val="007A347A"/>
    <w:rsid w:val="007A422C"/>
    <w:rsid w:val="007A60E3"/>
    <w:rsid w:val="007B1E44"/>
    <w:rsid w:val="007B2F71"/>
    <w:rsid w:val="007B308B"/>
    <w:rsid w:val="007B520A"/>
    <w:rsid w:val="007B796B"/>
    <w:rsid w:val="007C0039"/>
    <w:rsid w:val="007C0E9F"/>
    <w:rsid w:val="007C73DD"/>
    <w:rsid w:val="007D2B43"/>
    <w:rsid w:val="007D36B0"/>
    <w:rsid w:val="007D486A"/>
    <w:rsid w:val="007D597E"/>
    <w:rsid w:val="007E0131"/>
    <w:rsid w:val="007E2809"/>
    <w:rsid w:val="007E35DA"/>
    <w:rsid w:val="007E3C88"/>
    <w:rsid w:val="007E40BD"/>
    <w:rsid w:val="007E5E93"/>
    <w:rsid w:val="007E6293"/>
    <w:rsid w:val="007E675D"/>
    <w:rsid w:val="007E6CE9"/>
    <w:rsid w:val="007E7D34"/>
    <w:rsid w:val="007F22C2"/>
    <w:rsid w:val="007F3667"/>
    <w:rsid w:val="007F4BB1"/>
    <w:rsid w:val="007F5192"/>
    <w:rsid w:val="007F73BD"/>
    <w:rsid w:val="00803B45"/>
    <w:rsid w:val="00803E83"/>
    <w:rsid w:val="00804307"/>
    <w:rsid w:val="00804926"/>
    <w:rsid w:val="00805F6F"/>
    <w:rsid w:val="008061BA"/>
    <w:rsid w:val="00807AD4"/>
    <w:rsid w:val="008128B0"/>
    <w:rsid w:val="008143CC"/>
    <w:rsid w:val="008150DA"/>
    <w:rsid w:val="00817B8E"/>
    <w:rsid w:val="00820409"/>
    <w:rsid w:val="00820781"/>
    <w:rsid w:val="00821C12"/>
    <w:rsid w:val="00821EFD"/>
    <w:rsid w:val="00822778"/>
    <w:rsid w:val="008235EF"/>
    <w:rsid w:val="00823910"/>
    <w:rsid w:val="00823C57"/>
    <w:rsid w:val="00824536"/>
    <w:rsid w:val="00824839"/>
    <w:rsid w:val="00825546"/>
    <w:rsid w:val="008259ED"/>
    <w:rsid w:val="00827F5F"/>
    <w:rsid w:val="008304B0"/>
    <w:rsid w:val="00831E42"/>
    <w:rsid w:val="008324E5"/>
    <w:rsid w:val="008341B6"/>
    <w:rsid w:val="0083431F"/>
    <w:rsid w:val="008344D0"/>
    <w:rsid w:val="008366F9"/>
    <w:rsid w:val="00837BC7"/>
    <w:rsid w:val="00837D5E"/>
    <w:rsid w:val="00840B0B"/>
    <w:rsid w:val="008414C1"/>
    <w:rsid w:val="008429D1"/>
    <w:rsid w:val="00842E1A"/>
    <w:rsid w:val="008451AC"/>
    <w:rsid w:val="008456B6"/>
    <w:rsid w:val="00850847"/>
    <w:rsid w:val="00850F67"/>
    <w:rsid w:val="00851174"/>
    <w:rsid w:val="008523F3"/>
    <w:rsid w:val="00854C7F"/>
    <w:rsid w:val="008563A8"/>
    <w:rsid w:val="008601F7"/>
    <w:rsid w:val="008612CF"/>
    <w:rsid w:val="00865232"/>
    <w:rsid w:val="00866EE5"/>
    <w:rsid w:val="00870996"/>
    <w:rsid w:val="00870D58"/>
    <w:rsid w:val="00871F5D"/>
    <w:rsid w:val="00875721"/>
    <w:rsid w:val="00875BD3"/>
    <w:rsid w:val="008770E9"/>
    <w:rsid w:val="00877EC4"/>
    <w:rsid w:val="00880D44"/>
    <w:rsid w:val="00881173"/>
    <w:rsid w:val="00881F31"/>
    <w:rsid w:val="00882D8C"/>
    <w:rsid w:val="00882E23"/>
    <w:rsid w:val="008830B2"/>
    <w:rsid w:val="00883872"/>
    <w:rsid w:val="008849AA"/>
    <w:rsid w:val="00884A40"/>
    <w:rsid w:val="0088591F"/>
    <w:rsid w:val="00886974"/>
    <w:rsid w:val="008904E8"/>
    <w:rsid w:val="00894C68"/>
    <w:rsid w:val="008958D0"/>
    <w:rsid w:val="0089636A"/>
    <w:rsid w:val="00896533"/>
    <w:rsid w:val="008A3CB9"/>
    <w:rsid w:val="008A5241"/>
    <w:rsid w:val="008A5696"/>
    <w:rsid w:val="008B0E15"/>
    <w:rsid w:val="008B1DE9"/>
    <w:rsid w:val="008B27F0"/>
    <w:rsid w:val="008B69E2"/>
    <w:rsid w:val="008B6E0E"/>
    <w:rsid w:val="008C126D"/>
    <w:rsid w:val="008C3F22"/>
    <w:rsid w:val="008C4DC5"/>
    <w:rsid w:val="008C657E"/>
    <w:rsid w:val="008D14C4"/>
    <w:rsid w:val="008D2D2F"/>
    <w:rsid w:val="008D5299"/>
    <w:rsid w:val="008D55D1"/>
    <w:rsid w:val="008D6EA8"/>
    <w:rsid w:val="008D719B"/>
    <w:rsid w:val="008D7521"/>
    <w:rsid w:val="008D79FB"/>
    <w:rsid w:val="008E1948"/>
    <w:rsid w:val="008E2403"/>
    <w:rsid w:val="008E2528"/>
    <w:rsid w:val="008E2CAB"/>
    <w:rsid w:val="008E693D"/>
    <w:rsid w:val="008E766C"/>
    <w:rsid w:val="008F0115"/>
    <w:rsid w:val="008F5F7A"/>
    <w:rsid w:val="008F646E"/>
    <w:rsid w:val="008F70DE"/>
    <w:rsid w:val="008F7146"/>
    <w:rsid w:val="00901AEE"/>
    <w:rsid w:val="009027FD"/>
    <w:rsid w:val="0090308A"/>
    <w:rsid w:val="009037D0"/>
    <w:rsid w:val="009041C7"/>
    <w:rsid w:val="009057EE"/>
    <w:rsid w:val="00906C97"/>
    <w:rsid w:val="009109F5"/>
    <w:rsid w:val="0091147E"/>
    <w:rsid w:val="00911D89"/>
    <w:rsid w:val="00913EAE"/>
    <w:rsid w:val="00915193"/>
    <w:rsid w:val="00916949"/>
    <w:rsid w:val="00916C82"/>
    <w:rsid w:val="00916EBA"/>
    <w:rsid w:val="00917925"/>
    <w:rsid w:val="00917B9D"/>
    <w:rsid w:val="009216E1"/>
    <w:rsid w:val="00922B45"/>
    <w:rsid w:val="009234CE"/>
    <w:rsid w:val="00925963"/>
    <w:rsid w:val="00925CD9"/>
    <w:rsid w:val="009263BB"/>
    <w:rsid w:val="0092640A"/>
    <w:rsid w:val="00930975"/>
    <w:rsid w:val="00934BC6"/>
    <w:rsid w:val="009405DF"/>
    <w:rsid w:val="0094091F"/>
    <w:rsid w:val="00942565"/>
    <w:rsid w:val="009464F3"/>
    <w:rsid w:val="00946942"/>
    <w:rsid w:val="00946DA8"/>
    <w:rsid w:val="0094767B"/>
    <w:rsid w:val="0095201C"/>
    <w:rsid w:val="0095298B"/>
    <w:rsid w:val="00952EFC"/>
    <w:rsid w:val="00953042"/>
    <w:rsid w:val="0095365A"/>
    <w:rsid w:val="00953C2D"/>
    <w:rsid w:val="00953DC6"/>
    <w:rsid w:val="00954246"/>
    <w:rsid w:val="009572EA"/>
    <w:rsid w:val="00960A67"/>
    <w:rsid w:val="00960C2E"/>
    <w:rsid w:val="00961D1C"/>
    <w:rsid w:val="00961ED0"/>
    <w:rsid w:val="009621C0"/>
    <w:rsid w:val="00963035"/>
    <w:rsid w:val="0096657D"/>
    <w:rsid w:val="0097275E"/>
    <w:rsid w:val="009727C7"/>
    <w:rsid w:val="00972B30"/>
    <w:rsid w:val="009767D4"/>
    <w:rsid w:val="00977566"/>
    <w:rsid w:val="009823D9"/>
    <w:rsid w:val="0098346F"/>
    <w:rsid w:val="00985380"/>
    <w:rsid w:val="009858EC"/>
    <w:rsid w:val="00990722"/>
    <w:rsid w:val="00992291"/>
    <w:rsid w:val="00993A7E"/>
    <w:rsid w:val="00996F05"/>
    <w:rsid w:val="009A10C3"/>
    <w:rsid w:val="009A1BE9"/>
    <w:rsid w:val="009A29E8"/>
    <w:rsid w:val="009A363D"/>
    <w:rsid w:val="009A3DAA"/>
    <w:rsid w:val="009A47CB"/>
    <w:rsid w:val="009A5118"/>
    <w:rsid w:val="009A7681"/>
    <w:rsid w:val="009B0FBC"/>
    <w:rsid w:val="009B1466"/>
    <w:rsid w:val="009B1B49"/>
    <w:rsid w:val="009B2FEB"/>
    <w:rsid w:val="009B38F0"/>
    <w:rsid w:val="009B396D"/>
    <w:rsid w:val="009C17FD"/>
    <w:rsid w:val="009C3548"/>
    <w:rsid w:val="009C4898"/>
    <w:rsid w:val="009C544F"/>
    <w:rsid w:val="009C5731"/>
    <w:rsid w:val="009C738B"/>
    <w:rsid w:val="009D17A7"/>
    <w:rsid w:val="009D2D93"/>
    <w:rsid w:val="009D4C84"/>
    <w:rsid w:val="009D57B1"/>
    <w:rsid w:val="009D6025"/>
    <w:rsid w:val="009D6A06"/>
    <w:rsid w:val="009D7BF5"/>
    <w:rsid w:val="009D7D73"/>
    <w:rsid w:val="009E086A"/>
    <w:rsid w:val="009E0881"/>
    <w:rsid w:val="009E0F3E"/>
    <w:rsid w:val="009E3A16"/>
    <w:rsid w:val="009E5713"/>
    <w:rsid w:val="009E581B"/>
    <w:rsid w:val="009E6E51"/>
    <w:rsid w:val="009E7D02"/>
    <w:rsid w:val="009F5DAB"/>
    <w:rsid w:val="009F72DD"/>
    <w:rsid w:val="00A00EA1"/>
    <w:rsid w:val="00A01DD4"/>
    <w:rsid w:val="00A06F11"/>
    <w:rsid w:val="00A13427"/>
    <w:rsid w:val="00A13F6F"/>
    <w:rsid w:val="00A1408F"/>
    <w:rsid w:val="00A1550E"/>
    <w:rsid w:val="00A1623F"/>
    <w:rsid w:val="00A16A47"/>
    <w:rsid w:val="00A16C9B"/>
    <w:rsid w:val="00A212AB"/>
    <w:rsid w:val="00A23E24"/>
    <w:rsid w:val="00A269DB"/>
    <w:rsid w:val="00A27C92"/>
    <w:rsid w:val="00A30A14"/>
    <w:rsid w:val="00A30CD8"/>
    <w:rsid w:val="00A31322"/>
    <w:rsid w:val="00A31C57"/>
    <w:rsid w:val="00A344AA"/>
    <w:rsid w:val="00A34CF5"/>
    <w:rsid w:val="00A35379"/>
    <w:rsid w:val="00A354BB"/>
    <w:rsid w:val="00A35902"/>
    <w:rsid w:val="00A35B28"/>
    <w:rsid w:val="00A36320"/>
    <w:rsid w:val="00A370B3"/>
    <w:rsid w:val="00A37726"/>
    <w:rsid w:val="00A404AD"/>
    <w:rsid w:val="00A414C2"/>
    <w:rsid w:val="00A42317"/>
    <w:rsid w:val="00A427C5"/>
    <w:rsid w:val="00A42C69"/>
    <w:rsid w:val="00A43E53"/>
    <w:rsid w:val="00A45EE9"/>
    <w:rsid w:val="00A460E9"/>
    <w:rsid w:val="00A514C0"/>
    <w:rsid w:val="00A54E3A"/>
    <w:rsid w:val="00A54EF7"/>
    <w:rsid w:val="00A550F8"/>
    <w:rsid w:val="00A55559"/>
    <w:rsid w:val="00A55859"/>
    <w:rsid w:val="00A55FEE"/>
    <w:rsid w:val="00A57CA6"/>
    <w:rsid w:val="00A6068F"/>
    <w:rsid w:val="00A65596"/>
    <w:rsid w:val="00A65BD8"/>
    <w:rsid w:val="00A66F84"/>
    <w:rsid w:val="00A672DB"/>
    <w:rsid w:val="00A6752D"/>
    <w:rsid w:val="00A71F0E"/>
    <w:rsid w:val="00A74E55"/>
    <w:rsid w:val="00A75C8A"/>
    <w:rsid w:val="00A761B0"/>
    <w:rsid w:val="00A80002"/>
    <w:rsid w:val="00A81B02"/>
    <w:rsid w:val="00A82435"/>
    <w:rsid w:val="00A8526B"/>
    <w:rsid w:val="00A867C8"/>
    <w:rsid w:val="00A8719B"/>
    <w:rsid w:val="00A92BCE"/>
    <w:rsid w:val="00A93592"/>
    <w:rsid w:val="00A94AA6"/>
    <w:rsid w:val="00A964D5"/>
    <w:rsid w:val="00A96F36"/>
    <w:rsid w:val="00A97813"/>
    <w:rsid w:val="00AA0F11"/>
    <w:rsid w:val="00AA2FEC"/>
    <w:rsid w:val="00AA4A92"/>
    <w:rsid w:val="00AA56DE"/>
    <w:rsid w:val="00AA6030"/>
    <w:rsid w:val="00AA61BC"/>
    <w:rsid w:val="00AA77F7"/>
    <w:rsid w:val="00AA7D7F"/>
    <w:rsid w:val="00AB0814"/>
    <w:rsid w:val="00AB13A0"/>
    <w:rsid w:val="00AB3081"/>
    <w:rsid w:val="00AB5FC6"/>
    <w:rsid w:val="00AB742B"/>
    <w:rsid w:val="00AB79C4"/>
    <w:rsid w:val="00AC073C"/>
    <w:rsid w:val="00AC0F87"/>
    <w:rsid w:val="00AC159E"/>
    <w:rsid w:val="00AC18B8"/>
    <w:rsid w:val="00AC35BD"/>
    <w:rsid w:val="00AC36D0"/>
    <w:rsid w:val="00AC3E91"/>
    <w:rsid w:val="00AC52A4"/>
    <w:rsid w:val="00AC5741"/>
    <w:rsid w:val="00AD01B5"/>
    <w:rsid w:val="00AD1C91"/>
    <w:rsid w:val="00AD3607"/>
    <w:rsid w:val="00AD6FB9"/>
    <w:rsid w:val="00AD723C"/>
    <w:rsid w:val="00AD72ED"/>
    <w:rsid w:val="00AD730C"/>
    <w:rsid w:val="00AD7ECC"/>
    <w:rsid w:val="00AE0665"/>
    <w:rsid w:val="00AE1F17"/>
    <w:rsid w:val="00AE3030"/>
    <w:rsid w:val="00AE3B92"/>
    <w:rsid w:val="00AE5137"/>
    <w:rsid w:val="00AE62E7"/>
    <w:rsid w:val="00AE6530"/>
    <w:rsid w:val="00AE6DC5"/>
    <w:rsid w:val="00AF00E4"/>
    <w:rsid w:val="00AF2093"/>
    <w:rsid w:val="00AF5887"/>
    <w:rsid w:val="00AF6C11"/>
    <w:rsid w:val="00B00643"/>
    <w:rsid w:val="00B008B6"/>
    <w:rsid w:val="00B061EF"/>
    <w:rsid w:val="00B0629F"/>
    <w:rsid w:val="00B06493"/>
    <w:rsid w:val="00B07138"/>
    <w:rsid w:val="00B078D6"/>
    <w:rsid w:val="00B11446"/>
    <w:rsid w:val="00B1407B"/>
    <w:rsid w:val="00B161BF"/>
    <w:rsid w:val="00B175B4"/>
    <w:rsid w:val="00B178AF"/>
    <w:rsid w:val="00B21654"/>
    <w:rsid w:val="00B22BCF"/>
    <w:rsid w:val="00B235AF"/>
    <w:rsid w:val="00B267F8"/>
    <w:rsid w:val="00B26B8E"/>
    <w:rsid w:val="00B2720E"/>
    <w:rsid w:val="00B2769A"/>
    <w:rsid w:val="00B276CF"/>
    <w:rsid w:val="00B32243"/>
    <w:rsid w:val="00B32DEE"/>
    <w:rsid w:val="00B32F4E"/>
    <w:rsid w:val="00B335A1"/>
    <w:rsid w:val="00B338C5"/>
    <w:rsid w:val="00B367DC"/>
    <w:rsid w:val="00B375CF"/>
    <w:rsid w:val="00B3778D"/>
    <w:rsid w:val="00B379B2"/>
    <w:rsid w:val="00B37D6D"/>
    <w:rsid w:val="00B4178E"/>
    <w:rsid w:val="00B42334"/>
    <w:rsid w:val="00B4244A"/>
    <w:rsid w:val="00B46581"/>
    <w:rsid w:val="00B465FB"/>
    <w:rsid w:val="00B46BD6"/>
    <w:rsid w:val="00B475DE"/>
    <w:rsid w:val="00B5032D"/>
    <w:rsid w:val="00B50D9B"/>
    <w:rsid w:val="00B50FB1"/>
    <w:rsid w:val="00B51113"/>
    <w:rsid w:val="00B517F2"/>
    <w:rsid w:val="00B51940"/>
    <w:rsid w:val="00B51F19"/>
    <w:rsid w:val="00B531D3"/>
    <w:rsid w:val="00B53829"/>
    <w:rsid w:val="00B53BE7"/>
    <w:rsid w:val="00B54734"/>
    <w:rsid w:val="00B54F6D"/>
    <w:rsid w:val="00B55D65"/>
    <w:rsid w:val="00B56BEF"/>
    <w:rsid w:val="00B63244"/>
    <w:rsid w:val="00B66C53"/>
    <w:rsid w:val="00B678B9"/>
    <w:rsid w:val="00B678D9"/>
    <w:rsid w:val="00B67D18"/>
    <w:rsid w:val="00B71DC9"/>
    <w:rsid w:val="00B72825"/>
    <w:rsid w:val="00B731E4"/>
    <w:rsid w:val="00B748B2"/>
    <w:rsid w:val="00B7658B"/>
    <w:rsid w:val="00B76873"/>
    <w:rsid w:val="00B77AE2"/>
    <w:rsid w:val="00B85418"/>
    <w:rsid w:val="00B8667B"/>
    <w:rsid w:val="00B8674F"/>
    <w:rsid w:val="00B9017F"/>
    <w:rsid w:val="00B91038"/>
    <w:rsid w:val="00B92082"/>
    <w:rsid w:val="00B92F3A"/>
    <w:rsid w:val="00B95C89"/>
    <w:rsid w:val="00B964A9"/>
    <w:rsid w:val="00BA26CE"/>
    <w:rsid w:val="00BA2820"/>
    <w:rsid w:val="00BA3CFF"/>
    <w:rsid w:val="00BB1049"/>
    <w:rsid w:val="00BB14C9"/>
    <w:rsid w:val="00BB331F"/>
    <w:rsid w:val="00BB3E2F"/>
    <w:rsid w:val="00BB6312"/>
    <w:rsid w:val="00BB69BB"/>
    <w:rsid w:val="00BC017E"/>
    <w:rsid w:val="00BC209F"/>
    <w:rsid w:val="00BC333E"/>
    <w:rsid w:val="00BC502D"/>
    <w:rsid w:val="00BC5574"/>
    <w:rsid w:val="00BC6813"/>
    <w:rsid w:val="00BC6977"/>
    <w:rsid w:val="00BD2CC0"/>
    <w:rsid w:val="00BD3262"/>
    <w:rsid w:val="00BD4C58"/>
    <w:rsid w:val="00BD595F"/>
    <w:rsid w:val="00BD7546"/>
    <w:rsid w:val="00BD7F07"/>
    <w:rsid w:val="00BE090D"/>
    <w:rsid w:val="00BE1103"/>
    <w:rsid w:val="00BE4784"/>
    <w:rsid w:val="00BE4BFD"/>
    <w:rsid w:val="00BE5076"/>
    <w:rsid w:val="00BE6BDD"/>
    <w:rsid w:val="00BE7DE7"/>
    <w:rsid w:val="00BF0DF7"/>
    <w:rsid w:val="00BF33A2"/>
    <w:rsid w:val="00BF537F"/>
    <w:rsid w:val="00BF564A"/>
    <w:rsid w:val="00BF6366"/>
    <w:rsid w:val="00BF7546"/>
    <w:rsid w:val="00C023A3"/>
    <w:rsid w:val="00C037F2"/>
    <w:rsid w:val="00C0561E"/>
    <w:rsid w:val="00C10BF8"/>
    <w:rsid w:val="00C13197"/>
    <w:rsid w:val="00C13A7C"/>
    <w:rsid w:val="00C13C60"/>
    <w:rsid w:val="00C15FFB"/>
    <w:rsid w:val="00C17919"/>
    <w:rsid w:val="00C20363"/>
    <w:rsid w:val="00C20604"/>
    <w:rsid w:val="00C22B1C"/>
    <w:rsid w:val="00C276BA"/>
    <w:rsid w:val="00C3040C"/>
    <w:rsid w:val="00C30A7B"/>
    <w:rsid w:val="00C3148E"/>
    <w:rsid w:val="00C31650"/>
    <w:rsid w:val="00C31C6B"/>
    <w:rsid w:val="00C3354E"/>
    <w:rsid w:val="00C340A0"/>
    <w:rsid w:val="00C3449F"/>
    <w:rsid w:val="00C3515C"/>
    <w:rsid w:val="00C40042"/>
    <w:rsid w:val="00C404E5"/>
    <w:rsid w:val="00C40B43"/>
    <w:rsid w:val="00C41B1F"/>
    <w:rsid w:val="00C420E6"/>
    <w:rsid w:val="00C44DBD"/>
    <w:rsid w:val="00C4595C"/>
    <w:rsid w:val="00C45968"/>
    <w:rsid w:val="00C46A60"/>
    <w:rsid w:val="00C4724D"/>
    <w:rsid w:val="00C47CA9"/>
    <w:rsid w:val="00C50F9F"/>
    <w:rsid w:val="00C54B79"/>
    <w:rsid w:val="00C559C6"/>
    <w:rsid w:val="00C55E89"/>
    <w:rsid w:val="00C562B4"/>
    <w:rsid w:val="00C57E63"/>
    <w:rsid w:val="00C6121C"/>
    <w:rsid w:val="00C6153D"/>
    <w:rsid w:val="00C63711"/>
    <w:rsid w:val="00C6379A"/>
    <w:rsid w:val="00C64FA4"/>
    <w:rsid w:val="00C6769F"/>
    <w:rsid w:val="00C67E0C"/>
    <w:rsid w:val="00C7014C"/>
    <w:rsid w:val="00C70663"/>
    <w:rsid w:val="00C7204E"/>
    <w:rsid w:val="00C72DE4"/>
    <w:rsid w:val="00C73001"/>
    <w:rsid w:val="00C738B0"/>
    <w:rsid w:val="00C74285"/>
    <w:rsid w:val="00C75301"/>
    <w:rsid w:val="00C76078"/>
    <w:rsid w:val="00C76443"/>
    <w:rsid w:val="00C8245E"/>
    <w:rsid w:val="00C83FFA"/>
    <w:rsid w:val="00C85F00"/>
    <w:rsid w:val="00C861C8"/>
    <w:rsid w:val="00C9099A"/>
    <w:rsid w:val="00C909A7"/>
    <w:rsid w:val="00C92193"/>
    <w:rsid w:val="00C93ACA"/>
    <w:rsid w:val="00C94B9C"/>
    <w:rsid w:val="00C96998"/>
    <w:rsid w:val="00C971BA"/>
    <w:rsid w:val="00C9760D"/>
    <w:rsid w:val="00CA1810"/>
    <w:rsid w:val="00CA2055"/>
    <w:rsid w:val="00CA501E"/>
    <w:rsid w:val="00CA55DF"/>
    <w:rsid w:val="00CA5BFE"/>
    <w:rsid w:val="00CA7545"/>
    <w:rsid w:val="00CA7C1F"/>
    <w:rsid w:val="00CA7E48"/>
    <w:rsid w:val="00CB0225"/>
    <w:rsid w:val="00CB09AF"/>
    <w:rsid w:val="00CB21E7"/>
    <w:rsid w:val="00CB2282"/>
    <w:rsid w:val="00CB2800"/>
    <w:rsid w:val="00CB2F46"/>
    <w:rsid w:val="00CB5AC0"/>
    <w:rsid w:val="00CB6257"/>
    <w:rsid w:val="00CC0F81"/>
    <w:rsid w:val="00CC2935"/>
    <w:rsid w:val="00CC41AB"/>
    <w:rsid w:val="00CC4325"/>
    <w:rsid w:val="00CC4B69"/>
    <w:rsid w:val="00CD4981"/>
    <w:rsid w:val="00CD4EA8"/>
    <w:rsid w:val="00CD4F15"/>
    <w:rsid w:val="00CD5F89"/>
    <w:rsid w:val="00CD7930"/>
    <w:rsid w:val="00CE0466"/>
    <w:rsid w:val="00CE0C07"/>
    <w:rsid w:val="00CE1AF0"/>
    <w:rsid w:val="00CE2C09"/>
    <w:rsid w:val="00CE373A"/>
    <w:rsid w:val="00CE4B7B"/>
    <w:rsid w:val="00CE5266"/>
    <w:rsid w:val="00CE5268"/>
    <w:rsid w:val="00CE58D7"/>
    <w:rsid w:val="00CE7079"/>
    <w:rsid w:val="00CE7437"/>
    <w:rsid w:val="00CE7E7C"/>
    <w:rsid w:val="00CF008D"/>
    <w:rsid w:val="00CF295D"/>
    <w:rsid w:val="00CF2C48"/>
    <w:rsid w:val="00CF387A"/>
    <w:rsid w:val="00CF5C85"/>
    <w:rsid w:val="00CF5CFE"/>
    <w:rsid w:val="00CF625B"/>
    <w:rsid w:val="00CF77AC"/>
    <w:rsid w:val="00CF7961"/>
    <w:rsid w:val="00D01DD9"/>
    <w:rsid w:val="00D048EF"/>
    <w:rsid w:val="00D065C3"/>
    <w:rsid w:val="00D068E7"/>
    <w:rsid w:val="00D07666"/>
    <w:rsid w:val="00D0777A"/>
    <w:rsid w:val="00D07EE4"/>
    <w:rsid w:val="00D11E87"/>
    <w:rsid w:val="00D126B9"/>
    <w:rsid w:val="00D14EED"/>
    <w:rsid w:val="00D16055"/>
    <w:rsid w:val="00D171ED"/>
    <w:rsid w:val="00D17AFB"/>
    <w:rsid w:val="00D17BE0"/>
    <w:rsid w:val="00D21FCA"/>
    <w:rsid w:val="00D2287C"/>
    <w:rsid w:val="00D25420"/>
    <w:rsid w:val="00D254E1"/>
    <w:rsid w:val="00D26153"/>
    <w:rsid w:val="00D26482"/>
    <w:rsid w:val="00D26512"/>
    <w:rsid w:val="00D27555"/>
    <w:rsid w:val="00D31B1E"/>
    <w:rsid w:val="00D32C0F"/>
    <w:rsid w:val="00D3339B"/>
    <w:rsid w:val="00D33EEB"/>
    <w:rsid w:val="00D3607D"/>
    <w:rsid w:val="00D37102"/>
    <w:rsid w:val="00D378CB"/>
    <w:rsid w:val="00D37DE1"/>
    <w:rsid w:val="00D404EA"/>
    <w:rsid w:val="00D407D4"/>
    <w:rsid w:val="00D42585"/>
    <w:rsid w:val="00D43372"/>
    <w:rsid w:val="00D44511"/>
    <w:rsid w:val="00D50669"/>
    <w:rsid w:val="00D50C7C"/>
    <w:rsid w:val="00D51178"/>
    <w:rsid w:val="00D518FD"/>
    <w:rsid w:val="00D52887"/>
    <w:rsid w:val="00D53FF3"/>
    <w:rsid w:val="00D5559A"/>
    <w:rsid w:val="00D5748E"/>
    <w:rsid w:val="00D578FB"/>
    <w:rsid w:val="00D57C3B"/>
    <w:rsid w:val="00D60B79"/>
    <w:rsid w:val="00D62B9D"/>
    <w:rsid w:val="00D63D05"/>
    <w:rsid w:val="00D64A55"/>
    <w:rsid w:val="00D66313"/>
    <w:rsid w:val="00D672B6"/>
    <w:rsid w:val="00D71EB8"/>
    <w:rsid w:val="00D72E58"/>
    <w:rsid w:val="00D74200"/>
    <w:rsid w:val="00D76A6C"/>
    <w:rsid w:val="00D76C8F"/>
    <w:rsid w:val="00D77617"/>
    <w:rsid w:val="00D81C93"/>
    <w:rsid w:val="00D83BD8"/>
    <w:rsid w:val="00D86D9E"/>
    <w:rsid w:val="00D87986"/>
    <w:rsid w:val="00D90BFB"/>
    <w:rsid w:val="00D90C6F"/>
    <w:rsid w:val="00D90FC2"/>
    <w:rsid w:val="00D91D21"/>
    <w:rsid w:val="00D9321F"/>
    <w:rsid w:val="00D934D3"/>
    <w:rsid w:val="00D94119"/>
    <w:rsid w:val="00D948F0"/>
    <w:rsid w:val="00D96BC3"/>
    <w:rsid w:val="00DA1294"/>
    <w:rsid w:val="00DA5586"/>
    <w:rsid w:val="00DA5D06"/>
    <w:rsid w:val="00DA7069"/>
    <w:rsid w:val="00DA767D"/>
    <w:rsid w:val="00DB072F"/>
    <w:rsid w:val="00DB2220"/>
    <w:rsid w:val="00DB4D91"/>
    <w:rsid w:val="00DB56F7"/>
    <w:rsid w:val="00DB6CED"/>
    <w:rsid w:val="00DB7D67"/>
    <w:rsid w:val="00DC026E"/>
    <w:rsid w:val="00DC0B7A"/>
    <w:rsid w:val="00DC0ED1"/>
    <w:rsid w:val="00DC2B55"/>
    <w:rsid w:val="00DC43EE"/>
    <w:rsid w:val="00DC4AA3"/>
    <w:rsid w:val="00DC4BB9"/>
    <w:rsid w:val="00DC6E95"/>
    <w:rsid w:val="00DC7692"/>
    <w:rsid w:val="00DD139C"/>
    <w:rsid w:val="00DD4FE8"/>
    <w:rsid w:val="00DD54DC"/>
    <w:rsid w:val="00DD6229"/>
    <w:rsid w:val="00DD7029"/>
    <w:rsid w:val="00DE1762"/>
    <w:rsid w:val="00DE51F7"/>
    <w:rsid w:val="00DE56CF"/>
    <w:rsid w:val="00DE769E"/>
    <w:rsid w:val="00DE7ADA"/>
    <w:rsid w:val="00DF0B89"/>
    <w:rsid w:val="00DF1F8B"/>
    <w:rsid w:val="00DF3820"/>
    <w:rsid w:val="00DF45B4"/>
    <w:rsid w:val="00DF56CF"/>
    <w:rsid w:val="00E01F83"/>
    <w:rsid w:val="00E023A1"/>
    <w:rsid w:val="00E0362F"/>
    <w:rsid w:val="00E0384A"/>
    <w:rsid w:val="00E0538F"/>
    <w:rsid w:val="00E06DCC"/>
    <w:rsid w:val="00E10DFE"/>
    <w:rsid w:val="00E125AB"/>
    <w:rsid w:val="00E12617"/>
    <w:rsid w:val="00E12A8D"/>
    <w:rsid w:val="00E12C5C"/>
    <w:rsid w:val="00E133EB"/>
    <w:rsid w:val="00E137B8"/>
    <w:rsid w:val="00E22EFB"/>
    <w:rsid w:val="00E239A6"/>
    <w:rsid w:val="00E23FF4"/>
    <w:rsid w:val="00E248DB"/>
    <w:rsid w:val="00E257DC"/>
    <w:rsid w:val="00E27007"/>
    <w:rsid w:val="00E27353"/>
    <w:rsid w:val="00E311C6"/>
    <w:rsid w:val="00E3303B"/>
    <w:rsid w:val="00E3351E"/>
    <w:rsid w:val="00E35F3E"/>
    <w:rsid w:val="00E37E80"/>
    <w:rsid w:val="00E40EDC"/>
    <w:rsid w:val="00E42608"/>
    <w:rsid w:val="00E42989"/>
    <w:rsid w:val="00E45597"/>
    <w:rsid w:val="00E47C14"/>
    <w:rsid w:val="00E500F1"/>
    <w:rsid w:val="00E507A6"/>
    <w:rsid w:val="00E52B0E"/>
    <w:rsid w:val="00E5393B"/>
    <w:rsid w:val="00E5501C"/>
    <w:rsid w:val="00E55078"/>
    <w:rsid w:val="00E60699"/>
    <w:rsid w:val="00E60DCC"/>
    <w:rsid w:val="00E61540"/>
    <w:rsid w:val="00E6263E"/>
    <w:rsid w:val="00E6457C"/>
    <w:rsid w:val="00E663EE"/>
    <w:rsid w:val="00E67603"/>
    <w:rsid w:val="00E67DB9"/>
    <w:rsid w:val="00E73FC2"/>
    <w:rsid w:val="00E75425"/>
    <w:rsid w:val="00E759E2"/>
    <w:rsid w:val="00E75B71"/>
    <w:rsid w:val="00E77C42"/>
    <w:rsid w:val="00E77D30"/>
    <w:rsid w:val="00E80847"/>
    <w:rsid w:val="00E80EC0"/>
    <w:rsid w:val="00E81393"/>
    <w:rsid w:val="00E828C1"/>
    <w:rsid w:val="00E83FE5"/>
    <w:rsid w:val="00E849A2"/>
    <w:rsid w:val="00E854EB"/>
    <w:rsid w:val="00E8584E"/>
    <w:rsid w:val="00E901B2"/>
    <w:rsid w:val="00E90222"/>
    <w:rsid w:val="00E904A2"/>
    <w:rsid w:val="00E91DDA"/>
    <w:rsid w:val="00E938DA"/>
    <w:rsid w:val="00E95FF4"/>
    <w:rsid w:val="00EA0716"/>
    <w:rsid w:val="00EA0ACE"/>
    <w:rsid w:val="00EA0CE8"/>
    <w:rsid w:val="00EA6BEA"/>
    <w:rsid w:val="00EA7855"/>
    <w:rsid w:val="00EB0A7A"/>
    <w:rsid w:val="00EB1099"/>
    <w:rsid w:val="00EB2109"/>
    <w:rsid w:val="00EB2EB0"/>
    <w:rsid w:val="00EB38EA"/>
    <w:rsid w:val="00EB4367"/>
    <w:rsid w:val="00EB5AC4"/>
    <w:rsid w:val="00EB65EC"/>
    <w:rsid w:val="00EC07A4"/>
    <w:rsid w:val="00EC09B5"/>
    <w:rsid w:val="00EC1969"/>
    <w:rsid w:val="00EC27E8"/>
    <w:rsid w:val="00EC299F"/>
    <w:rsid w:val="00EC3C8A"/>
    <w:rsid w:val="00EC43D1"/>
    <w:rsid w:val="00EC482B"/>
    <w:rsid w:val="00EC773E"/>
    <w:rsid w:val="00ED0B77"/>
    <w:rsid w:val="00ED2B9B"/>
    <w:rsid w:val="00ED2DDF"/>
    <w:rsid w:val="00ED715B"/>
    <w:rsid w:val="00EE007B"/>
    <w:rsid w:val="00EE4A3C"/>
    <w:rsid w:val="00EE5556"/>
    <w:rsid w:val="00EE7455"/>
    <w:rsid w:val="00EF0732"/>
    <w:rsid w:val="00EF1834"/>
    <w:rsid w:val="00EF1F67"/>
    <w:rsid w:val="00EF3003"/>
    <w:rsid w:val="00EF5FC2"/>
    <w:rsid w:val="00EF60FE"/>
    <w:rsid w:val="00EF7E95"/>
    <w:rsid w:val="00F0080F"/>
    <w:rsid w:val="00F01AF8"/>
    <w:rsid w:val="00F02070"/>
    <w:rsid w:val="00F03184"/>
    <w:rsid w:val="00F06817"/>
    <w:rsid w:val="00F0754E"/>
    <w:rsid w:val="00F0796F"/>
    <w:rsid w:val="00F102D9"/>
    <w:rsid w:val="00F10EE9"/>
    <w:rsid w:val="00F11AC4"/>
    <w:rsid w:val="00F121C9"/>
    <w:rsid w:val="00F12391"/>
    <w:rsid w:val="00F126DA"/>
    <w:rsid w:val="00F14467"/>
    <w:rsid w:val="00F1525A"/>
    <w:rsid w:val="00F218B5"/>
    <w:rsid w:val="00F21C84"/>
    <w:rsid w:val="00F22934"/>
    <w:rsid w:val="00F22D9C"/>
    <w:rsid w:val="00F23803"/>
    <w:rsid w:val="00F23CBC"/>
    <w:rsid w:val="00F25936"/>
    <w:rsid w:val="00F25BB7"/>
    <w:rsid w:val="00F26393"/>
    <w:rsid w:val="00F26D15"/>
    <w:rsid w:val="00F31063"/>
    <w:rsid w:val="00F316D4"/>
    <w:rsid w:val="00F32F2C"/>
    <w:rsid w:val="00F33E07"/>
    <w:rsid w:val="00F34D75"/>
    <w:rsid w:val="00F40222"/>
    <w:rsid w:val="00F40BC6"/>
    <w:rsid w:val="00F41512"/>
    <w:rsid w:val="00F418AE"/>
    <w:rsid w:val="00F43466"/>
    <w:rsid w:val="00F44E7E"/>
    <w:rsid w:val="00F46B6C"/>
    <w:rsid w:val="00F46BFA"/>
    <w:rsid w:val="00F46C5F"/>
    <w:rsid w:val="00F47F12"/>
    <w:rsid w:val="00F513E9"/>
    <w:rsid w:val="00F54DEA"/>
    <w:rsid w:val="00F56B64"/>
    <w:rsid w:val="00F57087"/>
    <w:rsid w:val="00F57B15"/>
    <w:rsid w:val="00F60C66"/>
    <w:rsid w:val="00F62282"/>
    <w:rsid w:val="00F62FDE"/>
    <w:rsid w:val="00F63781"/>
    <w:rsid w:val="00F65A7D"/>
    <w:rsid w:val="00F700A9"/>
    <w:rsid w:val="00F74A57"/>
    <w:rsid w:val="00F834FF"/>
    <w:rsid w:val="00F83B2C"/>
    <w:rsid w:val="00F85CA5"/>
    <w:rsid w:val="00F85E1A"/>
    <w:rsid w:val="00F86392"/>
    <w:rsid w:val="00F8639B"/>
    <w:rsid w:val="00F9256F"/>
    <w:rsid w:val="00F927C9"/>
    <w:rsid w:val="00F93C06"/>
    <w:rsid w:val="00F9428C"/>
    <w:rsid w:val="00F9446D"/>
    <w:rsid w:val="00F94B38"/>
    <w:rsid w:val="00F94FAF"/>
    <w:rsid w:val="00F95035"/>
    <w:rsid w:val="00F95227"/>
    <w:rsid w:val="00FA0241"/>
    <w:rsid w:val="00FA055B"/>
    <w:rsid w:val="00FA0C62"/>
    <w:rsid w:val="00FA12A2"/>
    <w:rsid w:val="00FA1976"/>
    <w:rsid w:val="00FA2B01"/>
    <w:rsid w:val="00FA3976"/>
    <w:rsid w:val="00FA5C9C"/>
    <w:rsid w:val="00FA6C5D"/>
    <w:rsid w:val="00FA7164"/>
    <w:rsid w:val="00FB0FD2"/>
    <w:rsid w:val="00FB0FE1"/>
    <w:rsid w:val="00FB112F"/>
    <w:rsid w:val="00FB306A"/>
    <w:rsid w:val="00FB3485"/>
    <w:rsid w:val="00FB3E9D"/>
    <w:rsid w:val="00FB4D48"/>
    <w:rsid w:val="00FB67D8"/>
    <w:rsid w:val="00FC0748"/>
    <w:rsid w:val="00FC1AE7"/>
    <w:rsid w:val="00FC1C0D"/>
    <w:rsid w:val="00FC51C2"/>
    <w:rsid w:val="00FC5867"/>
    <w:rsid w:val="00FC6A76"/>
    <w:rsid w:val="00FC7C28"/>
    <w:rsid w:val="00FD0A73"/>
    <w:rsid w:val="00FD2461"/>
    <w:rsid w:val="00FD2CC9"/>
    <w:rsid w:val="00FD4B4B"/>
    <w:rsid w:val="00FD6736"/>
    <w:rsid w:val="00FE1E16"/>
    <w:rsid w:val="00FE23D9"/>
    <w:rsid w:val="00FE5390"/>
    <w:rsid w:val="00FE5D2F"/>
    <w:rsid w:val="00FE7E3C"/>
    <w:rsid w:val="00FF0400"/>
    <w:rsid w:val="00FF082E"/>
    <w:rsid w:val="00FF2220"/>
    <w:rsid w:val="00FF3358"/>
    <w:rsid w:val="00FF487D"/>
    <w:rsid w:val="00FF4CF5"/>
    <w:rsid w:val="00FF55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09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1B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B1B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B1BE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3A357C96BD4C41B2E5807BA57AA104FCC4E9BCD56D22D50DF92D5A6426B95DE869A5463924F7CB080BE57EE881ABD50CF2B9BFA34D9FE2CD934436BHDX5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F3A357C96BD4C41B2E5807BA57AA104FCC4E9BCD56D32B5DD594D5A6426B95DE869A5463804F24BC80B849EE880FEB0189H7XFP"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3A357C96BD4C41B2E5807BA57AA104FCC4E9BCD56D82A51DF96D5A6426B95DE869A5463804F24BC80B849EE880FEB0189H7XFP" TargetMode="External"/><Relationship Id="rId11" Type="http://schemas.openxmlformats.org/officeDocument/2006/relationships/hyperlink" Target="consultantplus://offline/ref=F3A357C96BD4C41B2E5807BA57AA104FCC4E9BCD56D82A55D894D5A6426B95DE869A5463924F7CB080BE57EF841ABD50CF2B9BFA34D9FE2CD934436BHDX5P" TargetMode="External"/><Relationship Id="rId5" Type="http://schemas.openxmlformats.org/officeDocument/2006/relationships/hyperlink" Target="consultantplus://offline/ref=F3A357C96BD4C41B2E5807BA57AA104FCC4E9BCD57D32D50D490D5A6426B95DE869A5463924F7CB080BE57E78C1ABD50CF2B9BFA34D9FE2CD934436BHDX5P" TargetMode="External"/><Relationship Id="rId10" Type="http://schemas.openxmlformats.org/officeDocument/2006/relationships/hyperlink" Target="consultantplus://offline/ref=F3A357C96BD4C41B2E5807BA57AA104FCC4E9BCD56D72C55D991D5A6426B95DE869A5463924F7CB080BE57EE881ABD50CF2B9BFA34D9FE2CD934436BHDX5P"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3A357C96BD4C41B2E5807BA57AA104FCC4E9BCD56D92F56DE94D5A6426B95DE869A5463924F7CB080BE57EF8B1ABD50CF2B9BFA34D9FE2CD934436BHDX5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1790</Words>
  <Characters>10207</Characters>
  <Application>Microsoft Office Word</Application>
  <DocSecurity>0</DocSecurity>
  <Lines>85</Lines>
  <Paragraphs>23</Paragraphs>
  <ScaleCrop>false</ScaleCrop>
  <Company/>
  <LinksUpToDate>false</LinksUpToDate>
  <CharactersWithSpaces>11974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safonovasa</dc:creator>
  <cp:lastModifiedBy>safonovasa</cp:lastModifiedBy>
  <cp:revision>1</cp:revision>
  <dcterms:created xsi:type="dcterms:W3CDTF">2021-05-06T15:23:00Z</dcterms:created>
  <dcterms:modified xsi:type="dcterms:W3CDTF">2021-05-06T15:23:00Z</dcterms:modified>
</cp:coreProperties>
</file>