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DA5" w:rsidRDefault="00573DA5">
      <w:pPr>
        <w:pStyle w:val="ConsPlusTitlePage"/>
      </w:pPr>
      <w:r>
        <w:t xml:space="preserve">Документ предоставлен </w:t>
      </w:r>
      <w:hyperlink r:id="rId4" w:history="1">
        <w:r>
          <w:rPr>
            <w:color w:val="0000FF"/>
          </w:rPr>
          <w:t>КонсультантПлюс</w:t>
        </w:r>
      </w:hyperlink>
      <w:r>
        <w:br/>
      </w:r>
    </w:p>
    <w:p w:rsidR="00573DA5" w:rsidRDefault="00573DA5">
      <w:pPr>
        <w:pStyle w:val="ConsPlusNormal"/>
        <w:jc w:val="both"/>
        <w:outlineLvl w:val="0"/>
      </w:pPr>
    </w:p>
    <w:p w:rsidR="00573DA5" w:rsidRDefault="00573DA5">
      <w:pPr>
        <w:pStyle w:val="ConsPlusTitle"/>
        <w:jc w:val="center"/>
        <w:outlineLvl w:val="0"/>
      </w:pPr>
      <w:r>
        <w:t>МИНИСТЕРСТВО СОЦИАЛЬНОЙ ЗАЩИТЫ НАСЕЛЕНИЯ</w:t>
      </w:r>
    </w:p>
    <w:p w:rsidR="00573DA5" w:rsidRDefault="00573DA5">
      <w:pPr>
        <w:pStyle w:val="ConsPlusTitle"/>
        <w:jc w:val="center"/>
      </w:pPr>
      <w:r>
        <w:t>РЯЗАНСКОЙ ОБЛАСТИ</w:t>
      </w:r>
    </w:p>
    <w:p w:rsidR="00573DA5" w:rsidRDefault="00573DA5">
      <w:pPr>
        <w:pStyle w:val="ConsPlusTitle"/>
        <w:jc w:val="center"/>
      </w:pPr>
    </w:p>
    <w:p w:rsidR="00573DA5" w:rsidRDefault="00573DA5">
      <w:pPr>
        <w:pStyle w:val="ConsPlusTitle"/>
        <w:jc w:val="center"/>
      </w:pPr>
      <w:r>
        <w:t>ПОСТАНОВЛЕНИЕ</w:t>
      </w:r>
    </w:p>
    <w:p w:rsidR="00573DA5" w:rsidRDefault="00573DA5">
      <w:pPr>
        <w:pStyle w:val="ConsPlusTitle"/>
        <w:jc w:val="center"/>
      </w:pPr>
      <w:r>
        <w:t>от 2 ноября 2011 г. N 59</w:t>
      </w:r>
    </w:p>
    <w:p w:rsidR="00573DA5" w:rsidRDefault="00573DA5">
      <w:pPr>
        <w:pStyle w:val="ConsPlusTitle"/>
        <w:jc w:val="center"/>
      </w:pPr>
    </w:p>
    <w:p w:rsidR="00573DA5" w:rsidRDefault="00573DA5">
      <w:pPr>
        <w:pStyle w:val="ConsPlusTitle"/>
        <w:jc w:val="center"/>
      </w:pPr>
      <w:r>
        <w:t>ОБ УТВЕРЖДЕНИИ АДМИНИСТРАТИВНОГО РЕГЛАМЕНТА ПРЕДОСТАВЛЕНИЯ</w:t>
      </w:r>
    </w:p>
    <w:p w:rsidR="00573DA5" w:rsidRDefault="00573DA5">
      <w:pPr>
        <w:pStyle w:val="ConsPlusTitle"/>
        <w:jc w:val="center"/>
      </w:pPr>
      <w:r>
        <w:t>ГОСУДАРСТВЕННОЙ УСЛУГИ "ОРГАНИЗАЦИЯ И ОБЕСПЕЧЕНИЕ</w:t>
      </w:r>
    </w:p>
    <w:p w:rsidR="00573DA5" w:rsidRDefault="00573DA5">
      <w:pPr>
        <w:pStyle w:val="ConsPlusTitle"/>
        <w:jc w:val="center"/>
      </w:pPr>
      <w:r>
        <w:t>ОТДЫХА И ОЗДОРОВЛЕНИЯ ДЕТЕЙ, НАХОДЯЩИХСЯ В</w:t>
      </w:r>
    </w:p>
    <w:p w:rsidR="00573DA5" w:rsidRDefault="00573DA5">
      <w:pPr>
        <w:pStyle w:val="ConsPlusTitle"/>
        <w:jc w:val="center"/>
      </w:pPr>
      <w:r>
        <w:t>ТРУДНОЙ ЖИЗНЕННОЙ СИТУАЦИИ"</w:t>
      </w:r>
    </w:p>
    <w:p w:rsidR="00573DA5" w:rsidRDefault="00573DA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573DA5">
        <w:trPr>
          <w:jc w:val="center"/>
        </w:trPr>
        <w:tc>
          <w:tcPr>
            <w:tcW w:w="9294" w:type="dxa"/>
            <w:tcBorders>
              <w:top w:val="nil"/>
              <w:left w:val="single" w:sz="24" w:space="0" w:color="CED3F1"/>
              <w:bottom w:val="nil"/>
              <w:right w:val="single" w:sz="24" w:space="0" w:color="F4F3F8"/>
            </w:tcBorders>
            <w:shd w:val="clear" w:color="auto" w:fill="F4F3F8"/>
          </w:tcPr>
          <w:p w:rsidR="00573DA5" w:rsidRDefault="00573DA5">
            <w:pPr>
              <w:pStyle w:val="ConsPlusNormal"/>
              <w:jc w:val="center"/>
            </w:pPr>
            <w:r>
              <w:rPr>
                <w:color w:val="392C69"/>
              </w:rPr>
              <w:t>Список изменяющих документов</w:t>
            </w:r>
          </w:p>
          <w:p w:rsidR="00573DA5" w:rsidRDefault="00573DA5">
            <w:pPr>
              <w:pStyle w:val="ConsPlusNormal"/>
              <w:jc w:val="center"/>
            </w:pPr>
            <w:r>
              <w:rPr>
                <w:color w:val="392C69"/>
              </w:rPr>
              <w:t>(в ред. Постановлений Минсоцзащиты Рязанской области</w:t>
            </w:r>
          </w:p>
          <w:p w:rsidR="00573DA5" w:rsidRDefault="00573DA5">
            <w:pPr>
              <w:pStyle w:val="ConsPlusNormal"/>
              <w:jc w:val="center"/>
            </w:pPr>
            <w:r>
              <w:rPr>
                <w:color w:val="392C69"/>
              </w:rPr>
              <w:t xml:space="preserve">от 20.07.2012 </w:t>
            </w:r>
            <w:hyperlink r:id="rId5" w:history="1">
              <w:r>
                <w:rPr>
                  <w:color w:val="0000FF"/>
                </w:rPr>
                <w:t>N 26</w:t>
              </w:r>
            </w:hyperlink>
            <w:r>
              <w:rPr>
                <w:color w:val="392C69"/>
              </w:rPr>
              <w:t xml:space="preserve">, от 29.01.2013 </w:t>
            </w:r>
            <w:hyperlink r:id="rId6" w:history="1">
              <w:r>
                <w:rPr>
                  <w:color w:val="0000FF"/>
                </w:rPr>
                <w:t>N 1</w:t>
              </w:r>
            </w:hyperlink>
            <w:r>
              <w:rPr>
                <w:color w:val="392C69"/>
              </w:rPr>
              <w:t xml:space="preserve">, от 22.09.2015 </w:t>
            </w:r>
            <w:hyperlink r:id="rId7" w:history="1">
              <w:r>
                <w:rPr>
                  <w:color w:val="0000FF"/>
                </w:rPr>
                <w:t>N 22</w:t>
              </w:r>
            </w:hyperlink>
            <w:r>
              <w:rPr>
                <w:color w:val="392C69"/>
              </w:rPr>
              <w:t>,</w:t>
            </w:r>
          </w:p>
          <w:p w:rsidR="00573DA5" w:rsidRDefault="00573DA5">
            <w:pPr>
              <w:pStyle w:val="ConsPlusNormal"/>
              <w:jc w:val="center"/>
            </w:pPr>
            <w:r>
              <w:rPr>
                <w:color w:val="392C69"/>
              </w:rPr>
              <w:t xml:space="preserve">от 06.06.2016 </w:t>
            </w:r>
            <w:hyperlink r:id="rId8" w:history="1">
              <w:r>
                <w:rPr>
                  <w:color w:val="0000FF"/>
                </w:rPr>
                <w:t>N 5</w:t>
              </w:r>
            </w:hyperlink>
            <w:r>
              <w:rPr>
                <w:color w:val="392C69"/>
              </w:rPr>
              <w:t xml:space="preserve">, от 28.12.2017 </w:t>
            </w:r>
            <w:hyperlink r:id="rId9" w:history="1">
              <w:r>
                <w:rPr>
                  <w:color w:val="0000FF"/>
                </w:rPr>
                <w:t>N 26</w:t>
              </w:r>
            </w:hyperlink>
            <w:r>
              <w:rPr>
                <w:color w:val="392C69"/>
              </w:rPr>
              <w:t>,</w:t>
            </w:r>
          </w:p>
          <w:p w:rsidR="00573DA5" w:rsidRDefault="00573DA5">
            <w:pPr>
              <w:pStyle w:val="ConsPlusNormal"/>
              <w:jc w:val="center"/>
            </w:pPr>
            <w:r>
              <w:rPr>
                <w:color w:val="392C69"/>
              </w:rPr>
              <w:t>Постановлений МТСЗН Рязанской области</w:t>
            </w:r>
          </w:p>
          <w:p w:rsidR="00573DA5" w:rsidRDefault="00573DA5">
            <w:pPr>
              <w:pStyle w:val="ConsPlusNormal"/>
              <w:jc w:val="center"/>
            </w:pPr>
            <w:r>
              <w:rPr>
                <w:color w:val="392C69"/>
              </w:rPr>
              <w:t xml:space="preserve">от 14.09.2018 </w:t>
            </w:r>
            <w:hyperlink r:id="rId10" w:history="1">
              <w:r>
                <w:rPr>
                  <w:color w:val="0000FF"/>
                </w:rPr>
                <w:t>N 39</w:t>
              </w:r>
            </w:hyperlink>
            <w:r>
              <w:rPr>
                <w:color w:val="392C69"/>
              </w:rPr>
              <w:t xml:space="preserve">, от 24.12.2018 </w:t>
            </w:r>
            <w:hyperlink r:id="rId11" w:history="1">
              <w:r>
                <w:rPr>
                  <w:color w:val="0000FF"/>
                </w:rPr>
                <w:t>N 47</w:t>
              </w:r>
            </w:hyperlink>
            <w:r>
              <w:rPr>
                <w:color w:val="392C69"/>
              </w:rPr>
              <w:t xml:space="preserve">, от 13.04.2020 </w:t>
            </w:r>
            <w:hyperlink r:id="rId12" w:history="1">
              <w:r>
                <w:rPr>
                  <w:color w:val="0000FF"/>
                </w:rPr>
                <w:t>N 12</w:t>
              </w:r>
            </w:hyperlink>
            <w:r>
              <w:rPr>
                <w:color w:val="392C69"/>
              </w:rPr>
              <w:t>)</w:t>
            </w:r>
          </w:p>
        </w:tc>
      </w:tr>
    </w:tbl>
    <w:p w:rsidR="00573DA5" w:rsidRDefault="00573DA5">
      <w:pPr>
        <w:pStyle w:val="ConsPlusNormal"/>
        <w:jc w:val="both"/>
      </w:pPr>
    </w:p>
    <w:p w:rsidR="00573DA5" w:rsidRDefault="00573DA5">
      <w:pPr>
        <w:pStyle w:val="ConsPlusNormal"/>
        <w:ind w:firstLine="540"/>
        <w:jc w:val="both"/>
      </w:pPr>
      <w:r>
        <w:t xml:space="preserve">В соответствии с Федеральным </w:t>
      </w:r>
      <w:hyperlink r:id="rId13" w:history="1">
        <w:r>
          <w:rPr>
            <w:color w:val="0000FF"/>
          </w:rPr>
          <w:t>законом</w:t>
        </w:r>
      </w:hyperlink>
      <w:r>
        <w:t xml:space="preserve"> от 27 июля 2010 года N 210-ФЗ "Об организации предоставления государственных и муниципальных услуг", </w:t>
      </w:r>
      <w:hyperlink r:id="rId14" w:history="1">
        <w:r>
          <w:rPr>
            <w:color w:val="0000FF"/>
          </w:rPr>
          <w:t>Постановлением</w:t>
        </w:r>
      </w:hyperlink>
      <w:r>
        <w:t xml:space="preserve"> Правительства Рязанской области от 27 апреля 2011 года N 98 "О разработке и утверждении исполнительными органами государственной власти Рязанской области административных регламентов предоставления государственных услуг и административных регламентов исполнения государственных функций" министерство социальной защиты населения Рязанской области постановляет:</w:t>
      </w:r>
    </w:p>
    <w:p w:rsidR="00573DA5" w:rsidRDefault="00573DA5">
      <w:pPr>
        <w:pStyle w:val="ConsPlusNormal"/>
        <w:spacing w:before="220"/>
        <w:ind w:firstLine="540"/>
        <w:jc w:val="both"/>
      </w:pPr>
      <w:r>
        <w:t xml:space="preserve">1. Утвердить </w:t>
      </w:r>
      <w:hyperlink w:anchor="P36" w:history="1">
        <w:r>
          <w:rPr>
            <w:color w:val="0000FF"/>
          </w:rPr>
          <w:t>Административный регламент</w:t>
        </w:r>
      </w:hyperlink>
      <w:r>
        <w:t xml:space="preserve"> предоставления государственной услуги "Организация и обеспечение отдыха и оздоровления детей, находящихся в трудной жизненной ситуации" согласно приложению.</w:t>
      </w:r>
    </w:p>
    <w:p w:rsidR="00573DA5" w:rsidRDefault="00573DA5">
      <w:pPr>
        <w:pStyle w:val="ConsPlusNormal"/>
        <w:jc w:val="both"/>
      </w:pPr>
      <w:r>
        <w:t xml:space="preserve">(в ред. </w:t>
      </w:r>
      <w:hyperlink r:id="rId15" w:history="1">
        <w:r>
          <w:rPr>
            <w:color w:val="0000FF"/>
          </w:rPr>
          <w:t>Постановления</w:t>
        </w:r>
      </w:hyperlink>
      <w:r>
        <w:t xml:space="preserve"> Минсоцзащиты Рязанской области от 20.07.2012 N 26)</w:t>
      </w:r>
    </w:p>
    <w:p w:rsidR="00573DA5" w:rsidRDefault="00573DA5">
      <w:pPr>
        <w:pStyle w:val="ConsPlusNormal"/>
        <w:spacing w:before="220"/>
        <w:ind w:firstLine="540"/>
        <w:jc w:val="both"/>
      </w:pPr>
      <w:r>
        <w:t>2. Контроль за исполнением настоящего постановления оставляю за собой.</w:t>
      </w:r>
    </w:p>
    <w:p w:rsidR="00573DA5" w:rsidRDefault="00573DA5">
      <w:pPr>
        <w:pStyle w:val="ConsPlusNormal"/>
        <w:jc w:val="both"/>
      </w:pPr>
    </w:p>
    <w:p w:rsidR="00573DA5" w:rsidRDefault="00573DA5">
      <w:pPr>
        <w:pStyle w:val="ConsPlusNormal"/>
        <w:jc w:val="right"/>
      </w:pPr>
      <w:r>
        <w:t>И.о. министра</w:t>
      </w:r>
    </w:p>
    <w:p w:rsidR="00573DA5" w:rsidRDefault="00573DA5">
      <w:pPr>
        <w:pStyle w:val="ConsPlusNormal"/>
        <w:jc w:val="right"/>
      </w:pPr>
      <w:r>
        <w:t>В.Н.ГЛОНТИ</w:t>
      </w:r>
    </w:p>
    <w:p w:rsidR="00573DA5" w:rsidRDefault="00573DA5">
      <w:pPr>
        <w:pStyle w:val="ConsPlusNormal"/>
        <w:jc w:val="both"/>
      </w:pPr>
    </w:p>
    <w:p w:rsidR="00573DA5" w:rsidRDefault="00573DA5">
      <w:pPr>
        <w:pStyle w:val="ConsPlusNormal"/>
        <w:jc w:val="both"/>
      </w:pPr>
    </w:p>
    <w:p w:rsidR="00573DA5" w:rsidRDefault="00573DA5">
      <w:pPr>
        <w:pStyle w:val="ConsPlusNormal"/>
        <w:jc w:val="both"/>
      </w:pPr>
    </w:p>
    <w:p w:rsidR="00573DA5" w:rsidRDefault="00573DA5">
      <w:pPr>
        <w:pStyle w:val="ConsPlusNormal"/>
        <w:jc w:val="both"/>
      </w:pPr>
    </w:p>
    <w:p w:rsidR="00573DA5" w:rsidRDefault="00573DA5">
      <w:pPr>
        <w:pStyle w:val="ConsPlusNormal"/>
        <w:jc w:val="both"/>
      </w:pPr>
    </w:p>
    <w:p w:rsidR="00573DA5" w:rsidRDefault="00573DA5">
      <w:pPr>
        <w:pStyle w:val="ConsPlusNormal"/>
        <w:jc w:val="right"/>
        <w:outlineLvl w:val="0"/>
      </w:pPr>
      <w:r>
        <w:t>Приложение</w:t>
      </w:r>
    </w:p>
    <w:p w:rsidR="00573DA5" w:rsidRDefault="00573DA5">
      <w:pPr>
        <w:pStyle w:val="ConsPlusNormal"/>
        <w:jc w:val="right"/>
      </w:pPr>
      <w:r>
        <w:t>к Постановлению</w:t>
      </w:r>
    </w:p>
    <w:p w:rsidR="00573DA5" w:rsidRDefault="00573DA5">
      <w:pPr>
        <w:pStyle w:val="ConsPlusNormal"/>
        <w:jc w:val="right"/>
      </w:pPr>
      <w:r>
        <w:t>министерства социальной</w:t>
      </w:r>
    </w:p>
    <w:p w:rsidR="00573DA5" w:rsidRDefault="00573DA5">
      <w:pPr>
        <w:pStyle w:val="ConsPlusNormal"/>
        <w:jc w:val="right"/>
      </w:pPr>
      <w:r>
        <w:t>защиты населения</w:t>
      </w:r>
    </w:p>
    <w:p w:rsidR="00573DA5" w:rsidRDefault="00573DA5">
      <w:pPr>
        <w:pStyle w:val="ConsPlusNormal"/>
        <w:jc w:val="right"/>
      </w:pPr>
      <w:r>
        <w:t>Рязанской области</w:t>
      </w:r>
    </w:p>
    <w:p w:rsidR="00573DA5" w:rsidRDefault="00573DA5">
      <w:pPr>
        <w:pStyle w:val="ConsPlusNormal"/>
        <w:jc w:val="both"/>
      </w:pPr>
    </w:p>
    <w:p w:rsidR="00573DA5" w:rsidRDefault="00573DA5">
      <w:pPr>
        <w:pStyle w:val="ConsPlusTitle"/>
        <w:jc w:val="center"/>
      </w:pPr>
      <w:bookmarkStart w:id="0" w:name="P36"/>
      <w:bookmarkEnd w:id="0"/>
      <w:r>
        <w:t>АДМИНИСТРАТИВНЫЙ РЕГЛАМЕНТ</w:t>
      </w:r>
    </w:p>
    <w:p w:rsidR="00573DA5" w:rsidRDefault="00573DA5">
      <w:pPr>
        <w:pStyle w:val="ConsPlusTitle"/>
        <w:jc w:val="center"/>
      </w:pPr>
      <w:r>
        <w:t>ПРЕДОСТАВЛЕНИЯ ГОСУДАРСТВЕННОЙ УСЛУГИ</w:t>
      </w:r>
    </w:p>
    <w:p w:rsidR="00573DA5" w:rsidRDefault="00573DA5">
      <w:pPr>
        <w:pStyle w:val="ConsPlusTitle"/>
        <w:jc w:val="center"/>
      </w:pPr>
      <w:r>
        <w:t>"ОРГАНИЗАЦИЯ И ОБЕСПЕЧЕНИЕ ОТДЫХА И ОЗДОРОВЛЕНИЯ</w:t>
      </w:r>
    </w:p>
    <w:p w:rsidR="00573DA5" w:rsidRDefault="00573DA5">
      <w:pPr>
        <w:pStyle w:val="ConsPlusTitle"/>
        <w:jc w:val="center"/>
      </w:pPr>
      <w:r>
        <w:t>ДЕТЕЙ, НАХОДЯЩИХСЯ В ТРУДНОЙ ЖИЗНЕННОЙ СИТУАЦИИ"</w:t>
      </w:r>
    </w:p>
    <w:p w:rsidR="00573DA5" w:rsidRDefault="00573DA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573DA5">
        <w:trPr>
          <w:jc w:val="center"/>
        </w:trPr>
        <w:tc>
          <w:tcPr>
            <w:tcW w:w="9294" w:type="dxa"/>
            <w:tcBorders>
              <w:top w:val="nil"/>
              <w:left w:val="single" w:sz="24" w:space="0" w:color="CED3F1"/>
              <w:bottom w:val="nil"/>
              <w:right w:val="single" w:sz="24" w:space="0" w:color="F4F3F8"/>
            </w:tcBorders>
            <w:shd w:val="clear" w:color="auto" w:fill="F4F3F8"/>
          </w:tcPr>
          <w:p w:rsidR="00573DA5" w:rsidRDefault="00573DA5">
            <w:pPr>
              <w:pStyle w:val="ConsPlusNormal"/>
              <w:jc w:val="center"/>
            </w:pPr>
            <w:r>
              <w:rPr>
                <w:color w:val="392C69"/>
              </w:rPr>
              <w:t>Список изменяющих документов</w:t>
            </w:r>
          </w:p>
          <w:p w:rsidR="00573DA5" w:rsidRDefault="00573DA5">
            <w:pPr>
              <w:pStyle w:val="ConsPlusNormal"/>
              <w:jc w:val="center"/>
            </w:pPr>
            <w:r>
              <w:rPr>
                <w:color w:val="392C69"/>
              </w:rPr>
              <w:t>(в ред. Постановлений Минсоцзащиты Рязанской области</w:t>
            </w:r>
          </w:p>
          <w:p w:rsidR="00573DA5" w:rsidRDefault="00573DA5">
            <w:pPr>
              <w:pStyle w:val="ConsPlusNormal"/>
              <w:jc w:val="center"/>
            </w:pPr>
            <w:r>
              <w:rPr>
                <w:color w:val="392C69"/>
              </w:rPr>
              <w:t xml:space="preserve">от 20.07.2012 </w:t>
            </w:r>
            <w:hyperlink r:id="rId16" w:history="1">
              <w:r>
                <w:rPr>
                  <w:color w:val="0000FF"/>
                </w:rPr>
                <w:t>N 26</w:t>
              </w:r>
            </w:hyperlink>
            <w:r>
              <w:rPr>
                <w:color w:val="392C69"/>
              </w:rPr>
              <w:t xml:space="preserve">, от 29.01.2013 </w:t>
            </w:r>
            <w:hyperlink r:id="rId17" w:history="1">
              <w:r>
                <w:rPr>
                  <w:color w:val="0000FF"/>
                </w:rPr>
                <w:t>N 1</w:t>
              </w:r>
            </w:hyperlink>
            <w:r>
              <w:rPr>
                <w:color w:val="392C69"/>
              </w:rPr>
              <w:t xml:space="preserve">, от 22.09.2015 </w:t>
            </w:r>
            <w:hyperlink r:id="rId18" w:history="1">
              <w:r>
                <w:rPr>
                  <w:color w:val="0000FF"/>
                </w:rPr>
                <w:t>N 22</w:t>
              </w:r>
            </w:hyperlink>
            <w:r>
              <w:rPr>
                <w:color w:val="392C69"/>
              </w:rPr>
              <w:t>,</w:t>
            </w:r>
          </w:p>
          <w:p w:rsidR="00573DA5" w:rsidRDefault="00573DA5">
            <w:pPr>
              <w:pStyle w:val="ConsPlusNormal"/>
              <w:jc w:val="center"/>
            </w:pPr>
            <w:r>
              <w:rPr>
                <w:color w:val="392C69"/>
              </w:rPr>
              <w:t xml:space="preserve">от 06.06.2016 </w:t>
            </w:r>
            <w:hyperlink r:id="rId19" w:history="1">
              <w:r>
                <w:rPr>
                  <w:color w:val="0000FF"/>
                </w:rPr>
                <w:t>N 5</w:t>
              </w:r>
            </w:hyperlink>
            <w:r>
              <w:rPr>
                <w:color w:val="392C69"/>
              </w:rPr>
              <w:t xml:space="preserve">, от 28.12.2017 </w:t>
            </w:r>
            <w:hyperlink r:id="rId20" w:history="1">
              <w:r>
                <w:rPr>
                  <w:color w:val="0000FF"/>
                </w:rPr>
                <w:t>N 26</w:t>
              </w:r>
            </w:hyperlink>
            <w:r>
              <w:rPr>
                <w:color w:val="392C69"/>
              </w:rPr>
              <w:t>,</w:t>
            </w:r>
          </w:p>
          <w:p w:rsidR="00573DA5" w:rsidRDefault="00573DA5">
            <w:pPr>
              <w:pStyle w:val="ConsPlusNormal"/>
              <w:jc w:val="center"/>
            </w:pPr>
            <w:r>
              <w:rPr>
                <w:color w:val="392C69"/>
              </w:rPr>
              <w:t>Постановлений МТСЗН Рязанской области</w:t>
            </w:r>
          </w:p>
          <w:p w:rsidR="00573DA5" w:rsidRDefault="00573DA5">
            <w:pPr>
              <w:pStyle w:val="ConsPlusNormal"/>
              <w:jc w:val="center"/>
            </w:pPr>
            <w:r>
              <w:rPr>
                <w:color w:val="392C69"/>
              </w:rPr>
              <w:t xml:space="preserve">от 14.09.2018 </w:t>
            </w:r>
            <w:hyperlink r:id="rId21" w:history="1">
              <w:r>
                <w:rPr>
                  <w:color w:val="0000FF"/>
                </w:rPr>
                <w:t>N 39</w:t>
              </w:r>
            </w:hyperlink>
            <w:r>
              <w:rPr>
                <w:color w:val="392C69"/>
              </w:rPr>
              <w:t xml:space="preserve">, от 24.12.2018 </w:t>
            </w:r>
            <w:hyperlink r:id="rId22" w:history="1">
              <w:r>
                <w:rPr>
                  <w:color w:val="0000FF"/>
                </w:rPr>
                <w:t>N 47</w:t>
              </w:r>
            </w:hyperlink>
            <w:r>
              <w:rPr>
                <w:color w:val="392C69"/>
              </w:rPr>
              <w:t xml:space="preserve">, от 13.04.2020 </w:t>
            </w:r>
            <w:hyperlink r:id="rId23" w:history="1">
              <w:r>
                <w:rPr>
                  <w:color w:val="0000FF"/>
                </w:rPr>
                <w:t>N 12</w:t>
              </w:r>
            </w:hyperlink>
            <w:r>
              <w:rPr>
                <w:color w:val="392C69"/>
              </w:rPr>
              <w:t>)</w:t>
            </w:r>
          </w:p>
        </w:tc>
      </w:tr>
    </w:tbl>
    <w:p w:rsidR="00573DA5" w:rsidRDefault="00573DA5">
      <w:pPr>
        <w:pStyle w:val="ConsPlusNormal"/>
        <w:jc w:val="both"/>
      </w:pPr>
    </w:p>
    <w:p w:rsidR="00573DA5" w:rsidRDefault="00573DA5">
      <w:pPr>
        <w:pStyle w:val="ConsPlusTitle"/>
        <w:jc w:val="center"/>
        <w:outlineLvl w:val="1"/>
      </w:pPr>
      <w:r>
        <w:t>1. Общие положения</w:t>
      </w:r>
    </w:p>
    <w:p w:rsidR="00573DA5" w:rsidRDefault="00573DA5">
      <w:pPr>
        <w:pStyle w:val="ConsPlusNormal"/>
        <w:jc w:val="both"/>
      </w:pPr>
    </w:p>
    <w:p w:rsidR="00573DA5" w:rsidRDefault="00573DA5">
      <w:pPr>
        <w:pStyle w:val="ConsPlusNormal"/>
        <w:ind w:firstLine="540"/>
        <w:jc w:val="both"/>
      </w:pPr>
      <w:r>
        <w:t>1.1. Предмет регулирования регламента</w:t>
      </w:r>
    </w:p>
    <w:p w:rsidR="00573DA5" w:rsidRDefault="00573DA5">
      <w:pPr>
        <w:pStyle w:val="ConsPlusNormal"/>
        <w:spacing w:before="220"/>
        <w:ind w:firstLine="540"/>
        <w:jc w:val="both"/>
      </w:pPr>
      <w:r>
        <w:t>Административный регламент предоставления государственной услуги "Организация и обеспечение отдыха и оздоровления детей, находящихся в трудной жизненной ситуации (далее - государственная услуга) устанавливает сроки и последовательность административных процедур и административных действий государственного казенного учреждения Рязанской области "Управление социальной защиты населения Рязанской области" (далее - Управление), порядок взаимодействия между его структурными подразделениями (отделами) и должностными лицами, взаимодействие Управления с физическими или юридическими лицами, иными органами государственной власти, а также учреждениями и организациями при предоставлении государственной услуги (далее - Регламент).</w:t>
      </w:r>
    </w:p>
    <w:p w:rsidR="00573DA5" w:rsidRDefault="00573DA5">
      <w:pPr>
        <w:pStyle w:val="ConsPlusNormal"/>
        <w:jc w:val="both"/>
      </w:pPr>
      <w:r>
        <w:t xml:space="preserve">(п. 1.1 в ред. </w:t>
      </w:r>
      <w:hyperlink r:id="rId24"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bookmarkStart w:id="1" w:name="P52"/>
      <w:bookmarkEnd w:id="1"/>
      <w:r>
        <w:t>1.2. Круг заявителей</w:t>
      </w:r>
    </w:p>
    <w:p w:rsidR="00573DA5" w:rsidRDefault="00573DA5">
      <w:pPr>
        <w:pStyle w:val="ConsPlusNormal"/>
        <w:spacing w:before="220"/>
        <w:ind w:firstLine="540"/>
        <w:jc w:val="both"/>
      </w:pPr>
      <w:r>
        <w:t>Получателем государственной услуги является один из родителей, законных представителей ребенка, находящегося в трудной жизненной ситуации (детей-инвалидов; детей из семей беженцев и вынужденных переселенцев; детей, находящихся под опекой (попечительством); детей, находящихся в специализированных учреждениях для несовершеннолетних, нуждающихся в социальной реабилитации; детей, проживающих в малоимущих семьях; детей, 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 или с помощью семьи) (далее - Заявители).</w:t>
      </w:r>
    </w:p>
    <w:p w:rsidR="00573DA5" w:rsidRDefault="00573DA5">
      <w:pPr>
        <w:pStyle w:val="ConsPlusNormal"/>
        <w:spacing w:before="220"/>
        <w:ind w:firstLine="540"/>
        <w:jc w:val="both"/>
      </w:pPr>
      <w:r>
        <w:t>От имени Заявителя вправе обращаться в адрес Управления о предоставлении государственной услуги иное лицо, наделенное в установленном законодательством порядке полномочиями выступать от его имени (далее - Представитель Заявителя).</w:t>
      </w:r>
    </w:p>
    <w:p w:rsidR="00573DA5" w:rsidRDefault="00573DA5">
      <w:pPr>
        <w:pStyle w:val="ConsPlusNormal"/>
        <w:jc w:val="both"/>
      </w:pPr>
      <w:r>
        <w:t xml:space="preserve">(в ред. </w:t>
      </w:r>
      <w:hyperlink r:id="rId25"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bookmarkStart w:id="2" w:name="P56"/>
      <w:bookmarkEnd w:id="2"/>
      <w:r>
        <w:t>1.3. Требования к порядку информирования о предоставлении государственной услуги</w:t>
      </w:r>
    </w:p>
    <w:p w:rsidR="00573DA5" w:rsidRDefault="00573DA5">
      <w:pPr>
        <w:pStyle w:val="ConsPlusNormal"/>
        <w:spacing w:before="220"/>
        <w:ind w:firstLine="540"/>
        <w:jc w:val="both"/>
      </w:pPr>
      <w:bookmarkStart w:id="3" w:name="P57"/>
      <w:bookmarkEnd w:id="3"/>
      <w:r>
        <w:t>1.3.1. Информация о месте нахождения и графике работы министерства труда и социальной защиты населения Рязанской области и Управления</w:t>
      </w:r>
    </w:p>
    <w:p w:rsidR="00573DA5" w:rsidRDefault="00573DA5">
      <w:pPr>
        <w:pStyle w:val="ConsPlusNormal"/>
        <w:jc w:val="both"/>
      </w:pPr>
      <w:r>
        <w:t xml:space="preserve">(в ред. </w:t>
      </w:r>
      <w:hyperlink r:id="rId26" w:history="1">
        <w:r>
          <w:rPr>
            <w:color w:val="0000FF"/>
          </w:rPr>
          <w:t>Постановления</w:t>
        </w:r>
      </w:hyperlink>
      <w:r>
        <w:t xml:space="preserve"> Минсоцзащиты Рязанской области от 28.12.2017 N 26)</w:t>
      </w:r>
    </w:p>
    <w:p w:rsidR="00573DA5" w:rsidRDefault="00573DA5">
      <w:pPr>
        <w:pStyle w:val="ConsPlusNormal"/>
        <w:spacing w:before="220"/>
        <w:ind w:firstLine="540"/>
        <w:jc w:val="both"/>
      </w:pPr>
      <w:r>
        <w:t xml:space="preserve">Информация о месте нахождения и графике работы министерства труда и социальной защиты населения Рязанской области и Управления, участвующих в предоставлении государственной услуги, приводится в </w:t>
      </w:r>
      <w:hyperlink w:anchor="P691" w:history="1">
        <w:r>
          <w:rPr>
            <w:color w:val="0000FF"/>
          </w:rPr>
          <w:t>приложении N 1</w:t>
        </w:r>
      </w:hyperlink>
      <w:r>
        <w:t xml:space="preserve"> к настоящему Регламенту.</w:t>
      </w:r>
    </w:p>
    <w:p w:rsidR="00573DA5" w:rsidRDefault="00573DA5">
      <w:pPr>
        <w:pStyle w:val="ConsPlusNormal"/>
        <w:jc w:val="both"/>
      </w:pPr>
      <w:r>
        <w:t xml:space="preserve">(в ред. </w:t>
      </w:r>
      <w:hyperlink r:id="rId27" w:history="1">
        <w:r>
          <w:rPr>
            <w:color w:val="0000FF"/>
          </w:rPr>
          <w:t>Постановления</w:t>
        </w:r>
      </w:hyperlink>
      <w:r>
        <w:t xml:space="preserve"> Минсоцзащиты Рязанской области от 28.12.2017 N 26)</w:t>
      </w:r>
    </w:p>
    <w:p w:rsidR="00573DA5" w:rsidRDefault="00573DA5">
      <w:pPr>
        <w:pStyle w:val="ConsPlusNormal"/>
        <w:spacing w:before="220"/>
        <w:ind w:firstLine="540"/>
        <w:jc w:val="both"/>
      </w:pPr>
      <w:r>
        <w:t>Государственные органы и организации, услуги которых являются необходимыми и обязательными для предоставления государственной услуги, отсутствуют.</w:t>
      </w:r>
    </w:p>
    <w:p w:rsidR="00573DA5" w:rsidRDefault="00573DA5">
      <w:pPr>
        <w:pStyle w:val="ConsPlusNormal"/>
        <w:jc w:val="both"/>
      </w:pPr>
      <w:r>
        <w:t xml:space="preserve">(пп. 1.3.1 в ред. </w:t>
      </w:r>
      <w:hyperlink r:id="rId28"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lastRenderedPageBreak/>
        <w:t>1.3.2. Сведения о местах нахождения и режиме работы Управления, районных структурных подразделений Управления, участвующих в предоставлении государственной услуги</w:t>
      </w:r>
    </w:p>
    <w:p w:rsidR="00573DA5" w:rsidRDefault="00573DA5">
      <w:pPr>
        <w:pStyle w:val="ConsPlusNormal"/>
        <w:spacing w:before="220"/>
        <w:ind w:firstLine="540"/>
        <w:jc w:val="both"/>
      </w:pPr>
      <w:r>
        <w:t xml:space="preserve">Сведения о местах нахождения и режиме работы Управления, районных структурных подразделений Управления, участвующих в предоставлении государственной услуги, сообщаются заинтересованным лицам по телефонам для справок и консультаций, указанным в </w:t>
      </w:r>
      <w:hyperlink w:anchor="P57" w:history="1">
        <w:r>
          <w:rPr>
            <w:color w:val="0000FF"/>
          </w:rPr>
          <w:t>пункте 1.3.1</w:t>
        </w:r>
      </w:hyperlink>
      <w:r>
        <w:t xml:space="preserve"> настоящего Регламента, размещаются на официальном сайте Министерства труда и социальной защиты населения Рязанской области, Управления в информационно-телекоммуникационной сети Интернет.</w:t>
      </w:r>
    </w:p>
    <w:p w:rsidR="00573DA5" w:rsidRDefault="00573DA5">
      <w:pPr>
        <w:pStyle w:val="ConsPlusNormal"/>
        <w:jc w:val="both"/>
      </w:pPr>
      <w:r>
        <w:t xml:space="preserve">(в ред. Постановлений Минсоцзащиты Рязанской области от 22.09.2015 </w:t>
      </w:r>
      <w:hyperlink r:id="rId29" w:history="1">
        <w:r>
          <w:rPr>
            <w:color w:val="0000FF"/>
          </w:rPr>
          <w:t>N 22</w:t>
        </w:r>
      </w:hyperlink>
      <w:r>
        <w:t xml:space="preserve">, от 06.06.2016 </w:t>
      </w:r>
      <w:hyperlink r:id="rId30" w:history="1">
        <w:r>
          <w:rPr>
            <w:color w:val="0000FF"/>
          </w:rPr>
          <w:t>N 5</w:t>
        </w:r>
      </w:hyperlink>
      <w:r>
        <w:t xml:space="preserve">, от 28.12.2017 </w:t>
      </w:r>
      <w:hyperlink r:id="rId31" w:history="1">
        <w:r>
          <w:rPr>
            <w:color w:val="0000FF"/>
          </w:rPr>
          <w:t>N 26</w:t>
        </w:r>
      </w:hyperlink>
      <w:r>
        <w:t>)</w:t>
      </w:r>
    </w:p>
    <w:p w:rsidR="00573DA5" w:rsidRDefault="00573DA5">
      <w:pPr>
        <w:pStyle w:val="ConsPlusNormal"/>
        <w:spacing w:before="220"/>
        <w:ind w:firstLine="540"/>
        <w:jc w:val="both"/>
      </w:pPr>
      <w:r>
        <w:t>1.3.3. Справочные телефоны Управления и районных структурных подразделений Управления</w:t>
      </w:r>
    </w:p>
    <w:p w:rsidR="00573DA5" w:rsidRDefault="00573DA5">
      <w:pPr>
        <w:pStyle w:val="ConsPlusNormal"/>
        <w:spacing w:before="220"/>
        <w:ind w:firstLine="540"/>
        <w:jc w:val="both"/>
      </w:pPr>
      <w:r>
        <w:t xml:space="preserve">Справочные телефоны Управления и его районных структурных подразделений Управления приводятся в </w:t>
      </w:r>
      <w:hyperlink w:anchor="P772" w:history="1">
        <w:r>
          <w:rPr>
            <w:color w:val="0000FF"/>
          </w:rPr>
          <w:t>приложении N 2</w:t>
        </w:r>
      </w:hyperlink>
      <w:r>
        <w:t xml:space="preserve"> к настоящему Регламенту.</w:t>
      </w:r>
    </w:p>
    <w:p w:rsidR="00573DA5" w:rsidRDefault="00573DA5">
      <w:pPr>
        <w:pStyle w:val="ConsPlusNormal"/>
        <w:jc w:val="both"/>
      </w:pPr>
      <w:r>
        <w:t xml:space="preserve">(пп. 1.3.3 в ред. </w:t>
      </w:r>
      <w:hyperlink r:id="rId32"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bookmarkStart w:id="4" w:name="P69"/>
      <w:bookmarkEnd w:id="4"/>
      <w:r>
        <w:t>1.3.4. Адреса официальных сайтов в информационно-телекоммуникационной сети Интернет, содержащих информацию о предоставлении государственной услуги и услуг, которые являются необходимыми и обязательными для предоставления государственной услуги, адреса электронной почты Управления и его структурных подразделений</w:t>
      </w:r>
    </w:p>
    <w:p w:rsidR="00573DA5" w:rsidRDefault="00573DA5">
      <w:pPr>
        <w:pStyle w:val="ConsPlusNormal"/>
        <w:jc w:val="both"/>
      </w:pPr>
      <w:r>
        <w:t xml:space="preserve">(в ред. </w:t>
      </w:r>
      <w:hyperlink r:id="rId33" w:history="1">
        <w:r>
          <w:rPr>
            <w:color w:val="0000FF"/>
          </w:rPr>
          <w:t>Постановления</w:t>
        </w:r>
      </w:hyperlink>
      <w:r>
        <w:t xml:space="preserve"> Минсоцзащиты Рязанской области от 06.06.2016 N 5)</w:t>
      </w:r>
    </w:p>
    <w:p w:rsidR="00573DA5" w:rsidRDefault="00573DA5">
      <w:pPr>
        <w:pStyle w:val="ConsPlusNormal"/>
        <w:spacing w:before="220"/>
        <w:ind w:firstLine="540"/>
        <w:jc w:val="both"/>
      </w:pPr>
      <w:r>
        <w:t>Информация о предоставлении государственной услуги размещается в информационно-телекоммуникационной сети Интернет:</w:t>
      </w:r>
    </w:p>
    <w:p w:rsidR="00573DA5" w:rsidRDefault="00573DA5">
      <w:pPr>
        <w:pStyle w:val="ConsPlusNormal"/>
        <w:jc w:val="both"/>
      </w:pPr>
      <w:r>
        <w:t xml:space="preserve">(в ред. </w:t>
      </w:r>
      <w:hyperlink r:id="rId34" w:history="1">
        <w:r>
          <w:rPr>
            <w:color w:val="0000FF"/>
          </w:rPr>
          <w:t>Постановления</w:t>
        </w:r>
      </w:hyperlink>
      <w:r>
        <w:t xml:space="preserve"> Минсоцзащиты Рязанской области от 06.06.2016 N 5)</w:t>
      </w:r>
    </w:p>
    <w:p w:rsidR="00573DA5" w:rsidRDefault="00573DA5">
      <w:pPr>
        <w:pStyle w:val="ConsPlusNormal"/>
        <w:spacing w:before="220"/>
        <w:ind w:firstLine="540"/>
        <w:jc w:val="both"/>
      </w:pPr>
      <w:r>
        <w:t>- в федеральной государственной информационной системе "Единый портал государственных и муниципальных услуг (функций)": www.gosuslugi.ru;</w:t>
      </w:r>
    </w:p>
    <w:p w:rsidR="00573DA5" w:rsidRDefault="00573DA5">
      <w:pPr>
        <w:pStyle w:val="ConsPlusNormal"/>
        <w:spacing w:before="220"/>
        <w:ind w:firstLine="540"/>
        <w:jc w:val="both"/>
      </w:pPr>
      <w:r>
        <w:t>- в региональной информационной системе "Портал Государственных услуг Рязанской области": www.gosuslugi.ryazanreg.ru;</w:t>
      </w:r>
    </w:p>
    <w:p w:rsidR="00573DA5" w:rsidRDefault="00573DA5">
      <w:pPr>
        <w:pStyle w:val="ConsPlusNormal"/>
        <w:spacing w:before="220"/>
        <w:ind w:firstLine="540"/>
        <w:jc w:val="both"/>
      </w:pPr>
      <w:r>
        <w:t>- официальном сайте Управления.</w:t>
      </w:r>
    </w:p>
    <w:p w:rsidR="00573DA5" w:rsidRDefault="00573DA5">
      <w:pPr>
        <w:pStyle w:val="ConsPlusNormal"/>
        <w:spacing w:before="220"/>
        <w:ind w:firstLine="540"/>
        <w:jc w:val="both"/>
      </w:pPr>
      <w:r>
        <w:t xml:space="preserve">Адреса электронной почты Управления и структурных подразделений Управления, участвующих в предоставлении государственной услуги, приводятся в </w:t>
      </w:r>
      <w:hyperlink w:anchor="P772" w:history="1">
        <w:r>
          <w:rPr>
            <w:color w:val="0000FF"/>
          </w:rPr>
          <w:t>приложении N 2</w:t>
        </w:r>
      </w:hyperlink>
      <w:r>
        <w:t xml:space="preserve"> к настоящему Регламенту.</w:t>
      </w:r>
    </w:p>
    <w:p w:rsidR="00573DA5" w:rsidRDefault="00573DA5">
      <w:pPr>
        <w:pStyle w:val="ConsPlusNormal"/>
        <w:spacing w:before="220"/>
        <w:ind w:firstLine="540"/>
        <w:jc w:val="both"/>
      </w:pPr>
      <w:r>
        <w:t>Услуги государственных органов и организаций, участвующих в предоставлении государственной услуги, которые являются необходимыми и обязательными для предоставления государственной услуги, отсутствуют.</w:t>
      </w:r>
    </w:p>
    <w:p w:rsidR="00573DA5" w:rsidRDefault="00573DA5">
      <w:pPr>
        <w:pStyle w:val="ConsPlusNormal"/>
        <w:jc w:val="both"/>
      </w:pPr>
      <w:r>
        <w:t xml:space="preserve">(пп. 1.3.4 в ред. </w:t>
      </w:r>
      <w:hyperlink r:id="rId35"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1.3.5. Порядок получения информации заявителями по вопросам предоставления государственной услуги и услуг, которые являются необходимыми и обязательными для предоставления государственной услуги, сведений о ходе предоставления указанных услуг</w:t>
      </w:r>
    </w:p>
    <w:p w:rsidR="00573DA5" w:rsidRDefault="00573DA5">
      <w:pPr>
        <w:pStyle w:val="ConsPlusNormal"/>
        <w:spacing w:before="220"/>
        <w:ind w:firstLine="540"/>
        <w:jc w:val="both"/>
      </w:pPr>
      <w:r>
        <w:t>Информирование граждан организуется следующим образом:</w:t>
      </w:r>
    </w:p>
    <w:p w:rsidR="00573DA5" w:rsidRDefault="00573DA5">
      <w:pPr>
        <w:pStyle w:val="ConsPlusNormal"/>
        <w:spacing w:before="220"/>
        <w:ind w:firstLine="540"/>
        <w:jc w:val="both"/>
      </w:pPr>
      <w:r>
        <w:t xml:space="preserve">- публичное информирование проводится посредством привлечения средств массовой информации, радио, телевидения, (далее - СМИ), а также посредством размещения в информационно-телекоммуникационной сети Интернет в соответствии с </w:t>
      </w:r>
      <w:hyperlink w:anchor="P69" w:history="1">
        <w:r>
          <w:rPr>
            <w:color w:val="0000FF"/>
          </w:rPr>
          <w:t>пунктом 1.3.4</w:t>
        </w:r>
      </w:hyperlink>
      <w:r>
        <w:t xml:space="preserve"> настоящего Регламента, используется федеральная государственная информационная система </w:t>
      </w:r>
      <w:r>
        <w:lastRenderedPageBreak/>
        <w:t>"Единый портал государственных и муниципальных услуг (функций)", на информационных стендах в Управлении и районных структурных подразделениях Управления;</w:t>
      </w:r>
    </w:p>
    <w:p w:rsidR="00573DA5" w:rsidRDefault="00573DA5">
      <w:pPr>
        <w:pStyle w:val="ConsPlusNormal"/>
        <w:jc w:val="both"/>
      </w:pPr>
      <w:r>
        <w:t xml:space="preserve">(в ред. Постановлений Минсоцзащиты Рязанской области от 20.07.2012 </w:t>
      </w:r>
      <w:hyperlink r:id="rId36" w:history="1">
        <w:r>
          <w:rPr>
            <w:color w:val="0000FF"/>
          </w:rPr>
          <w:t>N 26</w:t>
        </w:r>
      </w:hyperlink>
      <w:r>
        <w:t xml:space="preserve">, от 22.09.2015 </w:t>
      </w:r>
      <w:hyperlink r:id="rId37" w:history="1">
        <w:r>
          <w:rPr>
            <w:color w:val="0000FF"/>
          </w:rPr>
          <w:t>N 22</w:t>
        </w:r>
      </w:hyperlink>
      <w:r>
        <w:t xml:space="preserve">, от 06.06.2016 </w:t>
      </w:r>
      <w:hyperlink r:id="rId38" w:history="1">
        <w:r>
          <w:rPr>
            <w:color w:val="0000FF"/>
          </w:rPr>
          <w:t>N 5</w:t>
        </w:r>
      </w:hyperlink>
      <w:r>
        <w:t>)</w:t>
      </w:r>
    </w:p>
    <w:p w:rsidR="00573DA5" w:rsidRDefault="00573DA5">
      <w:pPr>
        <w:pStyle w:val="ConsPlusNormal"/>
        <w:spacing w:before="220"/>
        <w:ind w:firstLine="540"/>
        <w:jc w:val="both"/>
      </w:pPr>
      <w:r>
        <w:t>- индивидуальное информирование проводится в форме устного информирования (лично или по телефону) и письменного информирования (по почте или электронной почте).</w:t>
      </w:r>
    </w:p>
    <w:p w:rsidR="00573DA5" w:rsidRDefault="00573DA5">
      <w:pPr>
        <w:pStyle w:val="ConsPlusNormal"/>
        <w:spacing w:before="220"/>
        <w:ind w:firstLine="540"/>
        <w:jc w:val="both"/>
      </w:pPr>
      <w:r>
        <w:t>1.3.5.1. При личном обращении заинтересованного лица в районное структурное подразделение Управления гражданин информируется о:</w:t>
      </w:r>
    </w:p>
    <w:p w:rsidR="00573DA5" w:rsidRDefault="00573DA5">
      <w:pPr>
        <w:pStyle w:val="ConsPlusNormal"/>
        <w:jc w:val="both"/>
      </w:pPr>
      <w:r>
        <w:t xml:space="preserve">(в ред. Постановлений Минсоцзащиты Рязанской области от 20.07.2012 </w:t>
      </w:r>
      <w:hyperlink r:id="rId39" w:history="1">
        <w:r>
          <w:rPr>
            <w:color w:val="0000FF"/>
          </w:rPr>
          <w:t>N 26</w:t>
        </w:r>
      </w:hyperlink>
      <w:r>
        <w:t xml:space="preserve">, от 22.09.2015 </w:t>
      </w:r>
      <w:hyperlink r:id="rId40" w:history="1">
        <w:r>
          <w:rPr>
            <w:color w:val="0000FF"/>
          </w:rPr>
          <w:t>N 22</w:t>
        </w:r>
      </w:hyperlink>
      <w:r>
        <w:t>)</w:t>
      </w:r>
    </w:p>
    <w:p w:rsidR="00573DA5" w:rsidRDefault="00573DA5">
      <w:pPr>
        <w:pStyle w:val="ConsPlusNormal"/>
        <w:spacing w:before="220"/>
        <w:ind w:firstLine="540"/>
        <w:jc w:val="both"/>
      </w:pPr>
      <w:r>
        <w:t>- порядке предоставления государственной услуги;</w:t>
      </w:r>
    </w:p>
    <w:p w:rsidR="00573DA5" w:rsidRDefault="00573DA5">
      <w:pPr>
        <w:pStyle w:val="ConsPlusNormal"/>
        <w:spacing w:before="220"/>
        <w:ind w:firstLine="540"/>
        <w:jc w:val="both"/>
      </w:pPr>
      <w:r>
        <w:t>- видах и характере официальных документов, необходимых для предоставления государственной услуги;</w:t>
      </w:r>
    </w:p>
    <w:p w:rsidR="00573DA5" w:rsidRDefault="00573DA5">
      <w:pPr>
        <w:pStyle w:val="ConsPlusNormal"/>
        <w:spacing w:before="220"/>
        <w:ind w:firstLine="540"/>
        <w:jc w:val="both"/>
      </w:pPr>
      <w:r>
        <w:t>- сроках предоставления государственной услуги;</w:t>
      </w:r>
    </w:p>
    <w:p w:rsidR="00573DA5" w:rsidRDefault="00573DA5">
      <w:pPr>
        <w:pStyle w:val="ConsPlusNormal"/>
        <w:spacing w:before="220"/>
        <w:ind w:firstLine="540"/>
        <w:jc w:val="both"/>
      </w:pPr>
      <w:r>
        <w:t>- порядке обжалования действий (бездействия) и решений, осуществляемых и принимаемых в ходе предоставления государственной услуги.</w:t>
      </w:r>
    </w:p>
    <w:p w:rsidR="00573DA5" w:rsidRDefault="00573DA5">
      <w:pPr>
        <w:pStyle w:val="ConsPlusNormal"/>
        <w:spacing w:before="220"/>
        <w:ind w:firstLine="540"/>
        <w:jc w:val="both"/>
      </w:pPr>
      <w:r>
        <w:t>В случае, если для подготовки ответа требуется продолжительное время, сотрудник Управления, районного структурного подразделения Управления, осуществляющий индивидуальное устное информирование, предлагает обратиться за необходимой информацией в письменном виде либо назначает другое удобное для гражданина время для устного информирования.</w:t>
      </w:r>
    </w:p>
    <w:p w:rsidR="00573DA5" w:rsidRDefault="00573DA5">
      <w:pPr>
        <w:pStyle w:val="ConsPlusNormal"/>
        <w:jc w:val="both"/>
      </w:pPr>
      <w:r>
        <w:t xml:space="preserve">(в ред. Постановлений Минсоцзащиты Рязанской области от 20.07.2012 </w:t>
      </w:r>
      <w:hyperlink r:id="rId41" w:history="1">
        <w:r>
          <w:rPr>
            <w:color w:val="0000FF"/>
          </w:rPr>
          <w:t>N 26</w:t>
        </w:r>
      </w:hyperlink>
      <w:r>
        <w:t xml:space="preserve">, от 22.09.2015 </w:t>
      </w:r>
      <w:hyperlink r:id="rId42" w:history="1">
        <w:r>
          <w:rPr>
            <w:color w:val="0000FF"/>
          </w:rPr>
          <w:t>N 22</w:t>
        </w:r>
      </w:hyperlink>
      <w:r>
        <w:t>)</w:t>
      </w:r>
    </w:p>
    <w:p w:rsidR="00573DA5" w:rsidRDefault="00573DA5">
      <w:pPr>
        <w:pStyle w:val="ConsPlusNormal"/>
        <w:spacing w:before="220"/>
        <w:ind w:firstLine="540"/>
        <w:jc w:val="both"/>
      </w:pPr>
      <w:r>
        <w:t>На индивидуальное устное информирование каждого гражданина сотрудник Управления и районного структурного подразделения Управления, осуществляющий индивидуальное устное информирование, выделяет не более 15 минут.</w:t>
      </w:r>
    </w:p>
    <w:p w:rsidR="00573DA5" w:rsidRDefault="00573DA5">
      <w:pPr>
        <w:pStyle w:val="ConsPlusNormal"/>
        <w:jc w:val="both"/>
      </w:pPr>
      <w:r>
        <w:t xml:space="preserve">(в ред. Постановлений Минсоцзащиты Рязанской области от 20.07.2012 </w:t>
      </w:r>
      <w:hyperlink r:id="rId43" w:history="1">
        <w:r>
          <w:rPr>
            <w:color w:val="0000FF"/>
          </w:rPr>
          <w:t>N 26</w:t>
        </w:r>
      </w:hyperlink>
      <w:r>
        <w:t xml:space="preserve">, от 22.09.2015 </w:t>
      </w:r>
      <w:hyperlink r:id="rId44" w:history="1">
        <w:r>
          <w:rPr>
            <w:color w:val="0000FF"/>
          </w:rPr>
          <w:t>N 22</w:t>
        </w:r>
      </w:hyperlink>
      <w:r>
        <w:t>)</w:t>
      </w:r>
    </w:p>
    <w:p w:rsidR="00573DA5" w:rsidRDefault="00573DA5">
      <w:pPr>
        <w:pStyle w:val="ConsPlusNormal"/>
        <w:spacing w:before="220"/>
        <w:ind w:firstLine="540"/>
        <w:jc w:val="both"/>
      </w:pPr>
      <w:r>
        <w:t>1.3.5.2. Информирование Заявителей по телефону осуществляется в соответствии с графиком работы специалистов, которые непосредственно взаимодействуют с Заявителями.</w:t>
      </w:r>
    </w:p>
    <w:p w:rsidR="00573DA5" w:rsidRDefault="00573DA5">
      <w:pPr>
        <w:pStyle w:val="ConsPlusNormal"/>
        <w:spacing w:before="220"/>
        <w:ind w:firstLine="540"/>
        <w:jc w:val="both"/>
      </w:pPr>
      <w:r>
        <w:t>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звонок.</w:t>
      </w:r>
    </w:p>
    <w:p w:rsidR="00573DA5" w:rsidRDefault="00573DA5">
      <w:pPr>
        <w:pStyle w:val="ConsPlusNormal"/>
        <w:spacing w:before="220"/>
        <w:ind w:firstLine="540"/>
        <w:jc w:val="both"/>
      </w:pPr>
      <w:r>
        <w:t>При ответах на телефонные звонки специалисты Управления и его районных структурных подразделений, участвующих в предоставлении государственной услуги, подробно со ссылками на соответствующие нормативные правовые акты, в вежливой форме информируют обратившихся о следующем:</w:t>
      </w:r>
    </w:p>
    <w:p w:rsidR="00573DA5" w:rsidRDefault="00573DA5">
      <w:pPr>
        <w:pStyle w:val="ConsPlusNormal"/>
        <w:jc w:val="both"/>
      </w:pPr>
      <w:r>
        <w:t xml:space="preserve">(в ред. </w:t>
      </w:r>
      <w:hyperlink r:id="rId45"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 месте нахождения и режиме работы районных структурных подразделений Управления, участвующих в предоставлении государственной услуги;</w:t>
      </w:r>
    </w:p>
    <w:p w:rsidR="00573DA5" w:rsidRDefault="00573DA5">
      <w:pPr>
        <w:pStyle w:val="ConsPlusNormal"/>
        <w:jc w:val="both"/>
      </w:pPr>
      <w:r>
        <w:t xml:space="preserve">(в ред. Постановлений Минсоцзащиты Рязанской области от 20.07.2012 </w:t>
      </w:r>
      <w:hyperlink r:id="rId46" w:history="1">
        <w:r>
          <w:rPr>
            <w:color w:val="0000FF"/>
          </w:rPr>
          <w:t>N 26</w:t>
        </w:r>
      </w:hyperlink>
      <w:r>
        <w:t xml:space="preserve">, от 22.09.2015 </w:t>
      </w:r>
      <w:hyperlink r:id="rId47" w:history="1">
        <w:r>
          <w:rPr>
            <w:color w:val="0000FF"/>
          </w:rPr>
          <w:t>N 22</w:t>
        </w:r>
      </w:hyperlink>
      <w:r>
        <w:t>)</w:t>
      </w:r>
    </w:p>
    <w:p w:rsidR="00573DA5" w:rsidRDefault="00573DA5">
      <w:pPr>
        <w:pStyle w:val="ConsPlusNormal"/>
        <w:spacing w:before="220"/>
        <w:ind w:firstLine="540"/>
        <w:jc w:val="both"/>
      </w:pPr>
      <w:r>
        <w:t>- видах и характере официальных документов, необходимых для предоставления государственной услуги;</w:t>
      </w:r>
    </w:p>
    <w:p w:rsidR="00573DA5" w:rsidRDefault="00573DA5">
      <w:pPr>
        <w:pStyle w:val="ConsPlusNormal"/>
        <w:spacing w:before="220"/>
        <w:ind w:firstLine="540"/>
        <w:jc w:val="both"/>
      </w:pPr>
      <w:r>
        <w:t>- сроках предоставления государственной услуги;</w:t>
      </w:r>
    </w:p>
    <w:p w:rsidR="00573DA5" w:rsidRDefault="00573DA5">
      <w:pPr>
        <w:pStyle w:val="ConsPlusNormal"/>
        <w:spacing w:before="220"/>
        <w:ind w:firstLine="540"/>
        <w:jc w:val="both"/>
      </w:pPr>
      <w:r>
        <w:lastRenderedPageBreak/>
        <w:t>- порядке обжалования решений, действий или бездействия должностных лиц, участвующих в предоставлении государственной услуги.</w:t>
      </w:r>
    </w:p>
    <w:p w:rsidR="00573DA5" w:rsidRDefault="00573DA5">
      <w:pPr>
        <w:pStyle w:val="ConsPlusNormal"/>
        <w:spacing w:before="220"/>
        <w:ind w:firstLine="540"/>
        <w:jc w:val="both"/>
      </w:pPr>
      <w:r>
        <w:t>Время разговора не должно превышать 10 минут.</w:t>
      </w:r>
    </w:p>
    <w:p w:rsidR="00573DA5" w:rsidRDefault="00573DA5">
      <w:pPr>
        <w:pStyle w:val="ConsPlusNormal"/>
        <w:spacing w:before="220"/>
        <w:ind w:firstLine="540"/>
        <w:jc w:val="both"/>
      </w:pPr>
      <w:r>
        <w:t>При отсутствии возможности специалиста, принявшего звонок, самостоятельно ответить на поступающие вопросы обратившемуся гражданину сообщается телефонный номер, по которому можно получить необходимую информацию.</w:t>
      </w:r>
    </w:p>
    <w:p w:rsidR="00573DA5" w:rsidRDefault="00573DA5">
      <w:pPr>
        <w:pStyle w:val="ConsPlusNormal"/>
        <w:spacing w:before="220"/>
        <w:ind w:firstLine="540"/>
        <w:jc w:val="both"/>
      </w:pPr>
      <w:r>
        <w:t>В случае, если для подготовки ответа требуется продолжительное время, специалист, осуществляющий устное информирование, предлагает заинтересованным лицам обратиться за необходимой информацией в письменном виде либо назначает другое удобное для заинтересованного лица время для устного информирования (с учетом графика работы Управления и его районных структурных подразделений, участвующих в предоставлении государственной услуги).</w:t>
      </w:r>
    </w:p>
    <w:p w:rsidR="00573DA5" w:rsidRDefault="00573DA5">
      <w:pPr>
        <w:pStyle w:val="ConsPlusNormal"/>
        <w:jc w:val="both"/>
      </w:pPr>
      <w:r>
        <w:t xml:space="preserve">(в ред. </w:t>
      </w:r>
      <w:hyperlink r:id="rId48"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1.3.5.3. Информация о предоставлении государственной услуги в письменной форме предоставляется специалистами на основании письменного обращения заявителя в течение 10 дней после получения письменного обращения, если предоставление информации по данному вопросу не требует дополнительных разъяснений других органов и организаций, а в случаях, требующих дополнительной проработки, в срок, установленный законодательством.</w:t>
      </w:r>
    </w:p>
    <w:p w:rsidR="00573DA5" w:rsidRDefault="00573DA5">
      <w:pPr>
        <w:pStyle w:val="ConsPlusNormal"/>
        <w:spacing w:before="220"/>
        <w:ind w:firstLine="540"/>
        <w:jc w:val="both"/>
      </w:pPr>
      <w:r>
        <w:t>1.3.5.4. При получении обращения в форме электронного документа специалист готовит подробный ответ, который направляется в течение 15 дней после получения запроса по адресу электронной почты, указанному в обращении, или в письменной форме по почтовому адресу, указанному в обращении. В случаях, если ответ на запрос требует дополнительной проработки или проведения консультаций, ответ направляется в срок, установленный законодательством.</w:t>
      </w:r>
    </w:p>
    <w:p w:rsidR="00573DA5" w:rsidRDefault="00573DA5">
      <w:pPr>
        <w:pStyle w:val="ConsPlusNormal"/>
        <w:spacing w:before="220"/>
        <w:ind w:firstLine="540"/>
        <w:jc w:val="both"/>
      </w:pPr>
      <w:r>
        <w:t>1.3.6. Порядок, форма и место размещения информации организаций, участвующих в предоставлении государственной услуги</w:t>
      </w:r>
    </w:p>
    <w:p w:rsidR="00573DA5" w:rsidRDefault="00573DA5">
      <w:pPr>
        <w:pStyle w:val="ConsPlusNormal"/>
        <w:spacing w:before="220"/>
        <w:ind w:firstLine="540"/>
        <w:jc w:val="both"/>
      </w:pPr>
      <w:r>
        <w:t>1.3.6.1. На информационных стендах в Управлении, его районных структурных подразделений размещается следующая обязательная информация:</w:t>
      </w:r>
    </w:p>
    <w:p w:rsidR="00573DA5" w:rsidRDefault="00573DA5">
      <w:pPr>
        <w:pStyle w:val="ConsPlusNormal"/>
        <w:jc w:val="both"/>
      </w:pPr>
      <w:r>
        <w:t xml:space="preserve">(в ред. </w:t>
      </w:r>
      <w:hyperlink r:id="rId49"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 перечень документов, необходимых для получения государственной услуги;</w:t>
      </w:r>
    </w:p>
    <w:p w:rsidR="00573DA5" w:rsidRDefault="00573DA5">
      <w:pPr>
        <w:pStyle w:val="ConsPlusNormal"/>
        <w:spacing w:before="220"/>
        <w:ind w:firstLine="540"/>
        <w:jc w:val="both"/>
      </w:pPr>
      <w:r>
        <w:t>- основания для отказа в предоставлении государственной услуги;</w:t>
      </w:r>
    </w:p>
    <w:p w:rsidR="00573DA5" w:rsidRDefault="00573DA5">
      <w:pPr>
        <w:pStyle w:val="ConsPlusNormal"/>
        <w:spacing w:before="220"/>
        <w:ind w:firstLine="540"/>
        <w:jc w:val="both"/>
      </w:pPr>
      <w:r>
        <w:t>- форма заявления о предоставлении государственной услуги и образец его заполнения.</w:t>
      </w:r>
    </w:p>
    <w:p w:rsidR="00573DA5" w:rsidRDefault="00573DA5">
      <w:pPr>
        <w:pStyle w:val="ConsPlusNormal"/>
        <w:spacing w:before="220"/>
        <w:ind w:firstLine="540"/>
        <w:jc w:val="both"/>
      </w:pPr>
      <w:r>
        <w:t>1.3.6.2. На официальном сайте Управления в информационно-телекоммуникационной сети Интернет размещается следующая обязательная информация:</w:t>
      </w:r>
    </w:p>
    <w:p w:rsidR="00573DA5" w:rsidRDefault="00573DA5">
      <w:pPr>
        <w:pStyle w:val="ConsPlusNormal"/>
        <w:jc w:val="both"/>
      </w:pPr>
      <w:r>
        <w:t xml:space="preserve">(в ред. Постановлений Минсоцзащиты Рязанской области от 22.09.2015 </w:t>
      </w:r>
      <w:hyperlink r:id="rId50" w:history="1">
        <w:r>
          <w:rPr>
            <w:color w:val="0000FF"/>
          </w:rPr>
          <w:t>N 22</w:t>
        </w:r>
      </w:hyperlink>
      <w:r>
        <w:t xml:space="preserve">, от 06.06.2016 </w:t>
      </w:r>
      <w:hyperlink r:id="rId51" w:history="1">
        <w:r>
          <w:rPr>
            <w:color w:val="0000FF"/>
          </w:rPr>
          <w:t>N 5</w:t>
        </w:r>
      </w:hyperlink>
      <w:r>
        <w:t>)</w:t>
      </w:r>
    </w:p>
    <w:p w:rsidR="00573DA5" w:rsidRDefault="00573DA5">
      <w:pPr>
        <w:pStyle w:val="ConsPlusNormal"/>
        <w:spacing w:before="220"/>
        <w:ind w:firstLine="540"/>
        <w:jc w:val="both"/>
      </w:pPr>
      <w:r>
        <w:t>- о месте нахождения и графике работы Управления, его районных структурных подразделениях, справочный телефон, адрес электронной почты;</w:t>
      </w:r>
    </w:p>
    <w:p w:rsidR="00573DA5" w:rsidRDefault="00573DA5">
      <w:pPr>
        <w:pStyle w:val="ConsPlusNormal"/>
        <w:jc w:val="both"/>
      </w:pPr>
      <w:r>
        <w:t xml:space="preserve">(в ред. </w:t>
      </w:r>
      <w:hyperlink r:id="rId52"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 порядок предоставления государственной услуги;</w:t>
      </w:r>
    </w:p>
    <w:p w:rsidR="00573DA5" w:rsidRDefault="00573DA5">
      <w:pPr>
        <w:pStyle w:val="ConsPlusNormal"/>
        <w:spacing w:before="220"/>
        <w:ind w:firstLine="540"/>
        <w:jc w:val="both"/>
      </w:pPr>
      <w:r>
        <w:t>- основания для отказа в предоставлении государственной услуги;</w:t>
      </w:r>
    </w:p>
    <w:p w:rsidR="00573DA5" w:rsidRDefault="00573DA5">
      <w:pPr>
        <w:pStyle w:val="ConsPlusNormal"/>
        <w:spacing w:before="220"/>
        <w:ind w:firstLine="540"/>
        <w:jc w:val="both"/>
      </w:pPr>
      <w:r>
        <w:t>- перечень документов, требуемых для получения государственной услуги;</w:t>
      </w:r>
    </w:p>
    <w:p w:rsidR="00573DA5" w:rsidRDefault="00573DA5">
      <w:pPr>
        <w:pStyle w:val="ConsPlusNormal"/>
        <w:spacing w:before="220"/>
        <w:ind w:firstLine="540"/>
        <w:jc w:val="both"/>
      </w:pPr>
      <w:r>
        <w:t xml:space="preserve">- наиболее типичные и распространенные вопросы Заявителей и ответы на них без указания </w:t>
      </w:r>
      <w:r>
        <w:lastRenderedPageBreak/>
        <w:t>персональных данных Заявителя.</w:t>
      </w:r>
    </w:p>
    <w:p w:rsidR="00573DA5" w:rsidRDefault="00573DA5">
      <w:pPr>
        <w:pStyle w:val="ConsPlusNormal"/>
        <w:spacing w:before="220"/>
        <w:ind w:firstLine="540"/>
        <w:jc w:val="both"/>
      </w:pPr>
      <w:r>
        <w:t>1.3.6.3. С использованием федеральной государственной информационной системы "Единый портал государственных и муниципальных услуг (функций)", информационной системы "Портал Государственных услуг Рязанской области", официального сайта Управления гражданам предоставляется доступ к сведениям о государственной услуге:</w:t>
      </w:r>
    </w:p>
    <w:p w:rsidR="00573DA5" w:rsidRDefault="00573DA5">
      <w:pPr>
        <w:pStyle w:val="ConsPlusNormal"/>
        <w:jc w:val="both"/>
      </w:pPr>
      <w:r>
        <w:t xml:space="preserve">(в ред. </w:t>
      </w:r>
      <w:hyperlink r:id="rId53"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 ознакомление с нормативными правовыми актами, регулирующими отношения, возникающие в связи с предоставлением государственной услуги;</w:t>
      </w:r>
    </w:p>
    <w:p w:rsidR="00573DA5" w:rsidRDefault="00573DA5">
      <w:pPr>
        <w:pStyle w:val="ConsPlusNormal"/>
        <w:spacing w:before="220"/>
        <w:ind w:firstLine="540"/>
        <w:jc w:val="both"/>
      </w:pPr>
      <w:r>
        <w:t>- ознакомление с настоящим Регламентом;</w:t>
      </w:r>
    </w:p>
    <w:p w:rsidR="00573DA5" w:rsidRDefault="00573DA5">
      <w:pPr>
        <w:pStyle w:val="ConsPlusNormal"/>
        <w:spacing w:before="220"/>
        <w:ind w:firstLine="540"/>
        <w:jc w:val="both"/>
      </w:pPr>
      <w:r>
        <w:t>- ознакомление с ответами на наиболее типичные вопросы граждан, связанные с предоставлением государственной услуги.</w:t>
      </w:r>
    </w:p>
    <w:p w:rsidR="00573DA5" w:rsidRDefault="00573DA5">
      <w:pPr>
        <w:pStyle w:val="ConsPlusNormal"/>
        <w:spacing w:before="220"/>
        <w:ind w:firstLine="540"/>
        <w:jc w:val="both"/>
      </w:pPr>
      <w:r>
        <w:t>Гражданам предоставляется возможность:</w:t>
      </w:r>
    </w:p>
    <w:p w:rsidR="00573DA5" w:rsidRDefault="00573DA5">
      <w:pPr>
        <w:pStyle w:val="ConsPlusNormal"/>
        <w:spacing w:before="220"/>
        <w:ind w:firstLine="540"/>
        <w:jc w:val="both"/>
      </w:pPr>
      <w:r>
        <w:t>- получения формы заявления из Интернет-ресурса, самостоятельного заполнения или составления с применением средств автоматизации;</w:t>
      </w:r>
    </w:p>
    <w:p w:rsidR="00573DA5" w:rsidRDefault="00573DA5">
      <w:pPr>
        <w:pStyle w:val="ConsPlusNormal"/>
        <w:spacing w:before="220"/>
        <w:ind w:firstLine="540"/>
        <w:jc w:val="both"/>
      </w:pPr>
      <w:r>
        <w:t>- обмена мнениями по вопросам предоставления государственной услуги;</w:t>
      </w:r>
    </w:p>
    <w:p w:rsidR="00573DA5" w:rsidRDefault="00573DA5">
      <w:pPr>
        <w:pStyle w:val="ConsPlusNormal"/>
        <w:spacing w:before="220"/>
        <w:ind w:firstLine="540"/>
        <w:jc w:val="both"/>
      </w:pPr>
      <w:r>
        <w:t>- направления обращения по вопросам предоставления государственной услуги и получения ответа в электронном виде.</w:t>
      </w:r>
    </w:p>
    <w:p w:rsidR="00573DA5" w:rsidRDefault="00573DA5">
      <w:pPr>
        <w:pStyle w:val="ConsPlusNormal"/>
        <w:spacing w:before="220"/>
        <w:ind w:firstLine="540"/>
        <w:jc w:val="both"/>
      </w:pPr>
      <w:bookmarkStart w:id="5" w:name="P132"/>
      <w:bookmarkEnd w:id="5"/>
      <w:r>
        <w:t>1.3.6.5. Сведения о ходе предоставления государственной услуги получаются Заявителями путем личного обращения в Управление, по телефону, посредством электронной почты в министерстве труда и социальной защиты населения Рязанской области, Управлении и его структурных подразделениях, участвующих в предоставлении государственной услуги, а также при условии обращения с размещенной информацией в личном кабинете на Едином портале государственных и муниципальных услуг (функций).</w:t>
      </w:r>
    </w:p>
    <w:p w:rsidR="00573DA5" w:rsidRDefault="00573DA5">
      <w:pPr>
        <w:pStyle w:val="ConsPlusNormal"/>
        <w:jc w:val="both"/>
      </w:pPr>
      <w:r>
        <w:t xml:space="preserve">(п. 1.3.6.5 введен </w:t>
      </w:r>
      <w:hyperlink r:id="rId54" w:history="1">
        <w:r>
          <w:rPr>
            <w:color w:val="0000FF"/>
          </w:rPr>
          <w:t>Постановлением</w:t>
        </w:r>
      </w:hyperlink>
      <w:r>
        <w:t xml:space="preserve"> Минсоцзащиты Рязанской области от 22.09.2015 N 22; в ред. </w:t>
      </w:r>
      <w:hyperlink r:id="rId55" w:history="1">
        <w:r>
          <w:rPr>
            <w:color w:val="0000FF"/>
          </w:rPr>
          <w:t>Постановления</w:t>
        </w:r>
      </w:hyperlink>
      <w:r>
        <w:t xml:space="preserve"> Минсоцзащиты Рязанской области от 28.12.2017 N 26)</w:t>
      </w:r>
    </w:p>
    <w:p w:rsidR="00573DA5" w:rsidRDefault="00573DA5">
      <w:pPr>
        <w:pStyle w:val="ConsPlusNormal"/>
        <w:jc w:val="both"/>
      </w:pPr>
      <w:r>
        <w:t xml:space="preserve">(п. 1.3.6 в ред. </w:t>
      </w:r>
      <w:hyperlink r:id="rId56" w:history="1">
        <w:r>
          <w:rPr>
            <w:color w:val="0000FF"/>
          </w:rPr>
          <w:t>Постановления</w:t>
        </w:r>
      </w:hyperlink>
      <w:r>
        <w:t xml:space="preserve"> Минсоцзащиты Рязанской области от 20.07.2012 N 26)</w:t>
      </w:r>
    </w:p>
    <w:p w:rsidR="00573DA5" w:rsidRDefault="00573DA5">
      <w:pPr>
        <w:pStyle w:val="ConsPlusNormal"/>
        <w:jc w:val="both"/>
      </w:pPr>
    </w:p>
    <w:p w:rsidR="00573DA5" w:rsidRDefault="00573DA5">
      <w:pPr>
        <w:pStyle w:val="ConsPlusTitle"/>
        <w:jc w:val="center"/>
        <w:outlineLvl w:val="1"/>
      </w:pPr>
      <w:r>
        <w:t>2. Стандарт предоставления государственной услуги</w:t>
      </w:r>
    </w:p>
    <w:p w:rsidR="00573DA5" w:rsidRDefault="00573DA5">
      <w:pPr>
        <w:pStyle w:val="ConsPlusNormal"/>
        <w:jc w:val="both"/>
      </w:pPr>
    </w:p>
    <w:p w:rsidR="00573DA5" w:rsidRDefault="00573DA5">
      <w:pPr>
        <w:pStyle w:val="ConsPlusNormal"/>
        <w:ind w:firstLine="540"/>
        <w:jc w:val="both"/>
      </w:pPr>
      <w:r>
        <w:t>2.1. Наименование государственной услуги</w:t>
      </w:r>
    </w:p>
    <w:p w:rsidR="00573DA5" w:rsidRDefault="00573DA5">
      <w:pPr>
        <w:pStyle w:val="ConsPlusNormal"/>
        <w:spacing w:before="220"/>
        <w:ind w:firstLine="540"/>
        <w:jc w:val="both"/>
      </w:pPr>
      <w:r>
        <w:t>Организация и обеспечение отдыха и оздоровления детей, находящихся в трудной жизненной ситуации.</w:t>
      </w:r>
    </w:p>
    <w:p w:rsidR="00573DA5" w:rsidRDefault="00573DA5">
      <w:pPr>
        <w:pStyle w:val="ConsPlusNormal"/>
        <w:jc w:val="both"/>
      </w:pPr>
      <w:r>
        <w:t xml:space="preserve">(в ред. </w:t>
      </w:r>
      <w:hyperlink r:id="rId57" w:history="1">
        <w:r>
          <w:rPr>
            <w:color w:val="0000FF"/>
          </w:rPr>
          <w:t>Постановления</w:t>
        </w:r>
      </w:hyperlink>
      <w:r>
        <w:t xml:space="preserve"> Минсоцзащиты Рязанской области от 20.07.2012 N 26)</w:t>
      </w:r>
    </w:p>
    <w:p w:rsidR="00573DA5" w:rsidRDefault="00573DA5">
      <w:pPr>
        <w:pStyle w:val="ConsPlusNormal"/>
        <w:spacing w:before="220"/>
        <w:ind w:firstLine="540"/>
        <w:jc w:val="both"/>
      </w:pPr>
      <w:r>
        <w:t>2.2. Наименование государственного органа, предоставляющего государственную услугу</w:t>
      </w:r>
    </w:p>
    <w:p w:rsidR="00573DA5" w:rsidRDefault="00573DA5">
      <w:pPr>
        <w:pStyle w:val="ConsPlusNormal"/>
        <w:spacing w:before="220"/>
        <w:ind w:firstLine="540"/>
        <w:jc w:val="both"/>
      </w:pPr>
      <w:r>
        <w:t>В предоставлении государственной услуги участвуют Управление и районные структурные подразделения Управления, органы местного самоуправления.</w:t>
      </w:r>
    </w:p>
    <w:p w:rsidR="00573DA5" w:rsidRDefault="00573DA5">
      <w:pPr>
        <w:pStyle w:val="ConsPlusNormal"/>
        <w:jc w:val="both"/>
      </w:pPr>
      <w:r>
        <w:t xml:space="preserve">(в ред. </w:t>
      </w:r>
      <w:hyperlink r:id="rId58"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Районные структурные подразделения Управления участвуют в предоставлении государственной услуги в части приема документов, выдачи путевки, отправки организованной группы детей.</w:t>
      </w:r>
    </w:p>
    <w:p w:rsidR="00573DA5" w:rsidRDefault="00573DA5">
      <w:pPr>
        <w:pStyle w:val="ConsPlusNormal"/>
        <w:jc w:val="both"/>
      </w:pPr>
      <w:r>
        <w:t xml:space="preserve">(в ред. </w:t>
      </w:r>
      <w:hyperlink r:id="rId59"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 xml:space="preserve">Управление организует выполнение на территории области законодательства по </w:t>
      </w:r>
      <w:r>
        <w:lastRenderedPageBreak/>
        <w:t>предоставлению государственной услуги, осуществляет методическое обеспечение деятельности районных структурных подразделений Управления при предоставлении государственной услуги, осуществляет контроль за правильностью предоставления государственной услуги, заключает контракты с оздоровительными учреждениями, прошедшими конкурсный отбор.</w:t>
      </w:r>
    </w:p>
    <w:p w:rsidR="00573DA5" w:rsidRDefault="00573DA5">
      <w:pPr>
        <w:pStyle w:val="ConsPlusNormal"/>
        <w:jc w:val="both"/>
      </w:pPr>
      <w:r>
        <w:t xml:space="preserve">(в ред. </w:t>
      </w:r>
      <w:hyperlink r:id="rId60"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Органы местного самоуправления представляют выписку из решения об установлении над ребенком опеки (попечительства).</w:t>
      </w:r>
    </w:p>
    <w:p w:rsidR="00573DA5" w:rsidRDefault="00573DA5">
      <w:pPr>
        <w:pStyle w:val="ConsPlusNormal"/>
        <w:spacing w:before="220"/>
        <w:ind w:firstLine="540"/>
        <w:jc w:val="both"/>
      </w:pPr>
      <w:r>
        <w:t xml:space="preserve">Абзац исключен. - </w:t>
      </w:r>
      <w:hyperlink r:id="rId61" w:history="1">
        <w:r>
          <w:rPr>
            <w:color w:val="0000FF"/>
          </w:rPr>
          <w:t>Постановление</w:t>
        </w:r>
      </w:hyperlink>
      <w:r>
        <w:t xml:space="preserve"> Минсоцзащиты Рязанской области от 22.09.2015 N 22.</w:t>
      </w:r>
    </w:p>
    <w:p w:rsidR="00573DA5" w:rsidRDefault="00573DA5">
      <w:pPr>
        <w:pStyle w:val="ConsPlusNormal"/>
        <w:spacing w:before="220"/>
        <w:ind w:firstLine="540"/>
        <w:jc w:val="both"/>
      </w:pPr>
      <w:r>
        <w:t xml:space="preserve">В целях получения малоимущими семьями сведений о доходах заявителя и членов его семьи для предоставления государственной услуги необходимо обращение в органы, осуществляющие назначение и выплату соответствующей пенсии в порядке и в случаях, установленных в </w:t>
      </w:r>
      <w:hyperlink w:anchor="P227" w:history="1">
        <w:r>
          <w:rPr>
            <w:color w:val="0000FF"/>
          </w:rPr>
          <w:t>пункте 2.7</w:t>
        </w:r>
      </w:hyperlink>
      <w:r>
        <w:t xml:space="preserve"> настоящего Регламента.</w:t>
      </w:r>
    </w:p>
    <w:p w:rsidR="00573DA5" w:rsidRDefault="00573DA5">
      <w:pPr>
        <w:pStyle w:val="ConsPlusNormal"/>
        <w:jc w:val="both"/>
      </w:pPr>
      <w:r>
        <w:t xml:space="preserve">(абзац введен </w:t>
      </w:r>
      <w:hyperlink r:id="rId62" w:history="1">
        <w:r>
          <w:rPr>
            <w:color w:val="0000FF"/>
          </w:rPr>
          <w:t>Постановлением</w:t>
        </w:r>
      </w:hyperlink>
      <w:r>
        <w:t xml:space="preserve"> Минсоцзащиты Рязанской области от 20.07.2012 N 26)</w:t>
      </w:r>
    </w:p>
    <w:p w:rsidR="00573DA5" w:rsidRDefault="00573DA5">
      <w:pPr>
        <w:pStyle w:val="ConsPlusNormal"/>
        <w:spacing w:before="220"/>
        <w:ind w:firstLine="540"/>
        <w:jc w:val="both"/>
      </w:pPr>
      <w:r>
        <w:t xml:space="preserve">В соответствии с требованиями </w:t>
      </w:r>
      <w:hyperlink r:id="rId63" w:history="1">
        <w:r>
          <w:rPr>
            <w:color w:val="0000FF"/>
          </w:rPr>
          <w:t>пункта 3 статьи 7</w:t>
        </w:r>
      </w:hyperlink>
      <w:r>
        <w:t xml:space="preserve"> Федерального закона от 27 июля 2010 года N 210-ФЗ "Об организации предоставления государственных и муниципальных услуг", при предоставлении государственной услуги Управление не вправе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w:t>
      </w:r>
      <w:hyperlink r:id="rId64" w:history="1">
        <w:r>
          <w:rPr>
            <w:color w:val="0000FF"/>
          </w:rPr>
          <w:t>перечень</w:t>
        </w:r>
      </w:hyperlink>
      <w:r>
        <w:t xml:space="preserve"> услуг, которые являются необходимыми и обязательными для предоставления государственных услуг, утвержденный Постановлением Правительства Рязанской области от 22 июня 2011 г. N 161.</w:t>
      </w:r>
    </w:p>
    <w:p w:rsidR="00573DA5" w:rsidRDefault="00573DA5">
      <w:pPr>
        <w:pStyle w:val="ConsPlusNormal"/>
        <w:jc w:val="both"/>
      </w:pPr>
      <w:r>
        <w:t xml:space="preserve">(в ред. Постановлений Минсоцзащиты Рязанской области от 20.07.2012 </w:t>
      </w:r>
      <w:hyperlink r:id="rId65" w:history="1">
        <w:r>
          <w:rPr>
            <w:color w:val="0000FF"/>
          </w:rPr>
          <w:t>N 26</w:t>
        </w:r>
      </w:hyperlink>
      <w:r>
        <w:t xml:space="preserve">, от 22.09.2015 </w:t>
      </w:r>
      <w:hyperlink r:id="rId66" w:history="1">
        <w:r>
          <w:rPr>
            <w:color w:val="0000FF"/>
          </w:rPr>
          <w:t>N 22</w:t>
        </w:r>
      </w:hyperlink>
      <w:r>
        <w:t>)</w:t>
      </w:r>
    </w:p>
    <w:p w:rsidR="00573DA5" w:rsidRDefault="00573DA5">
      <w:pPr>
        <w:pStyle w:val="ConsPlusNormal"/>
        <w:spacing w:before="220"/>
        <w:ind w:firstLine="540"/>
        <w:jc w:val="both"/>
      </w:pPr>
      <w:r>
        <w:t>2.3. Результатами предоставления государственной услуги являются:</w:t>
      </w:r>
    </w:p>
    <w:p w:rsidR="00573DA5" w:rsidRDefault="00573DA5">
      <w:pPr>
        <w:pStyle w:val="ConsPlusNormal"/>
        <w:spacing w:before="220"/>
        <w:ind w:firstLine="540"/>
        <w:jc w:val="both"/>
      </w:pPr>
      <w:r>
        <w:t>- выдача путевки Заявителю (представителю Заявителя);</w:t>
      </w:r>
    </w:p>
    <w:p w:rsidR="00573DA5" w:rsidRDefault="00573DA5">
      <w:pPr>
        <w:pStyle w:val="ConsPlusNormal"/>
        <w:spacing w:before="220"/>
        <w:ind w:firstLine="540"/>
        <w:jc w:val="both"/>
      </w:pPr>
      <w:r>
        <w:t>- отказ в выдаче путевки Заявителю (представителю Заявителя).</w:t>
      </w:r>
    </w:p>
    <w:p w:rsidR="00573DA5" w:rsidRDefault="00573DA5">
      <w:pPr>
        <w:pStyle w:val="ConsPlusNormal"/>
        <w:spacing w:before="220"/>
        <w:ind w:firstLine="540"/>
        <w:jc w:val="both"/>
      </w:pPr>
      <w:r>
        <w:t>2.4. Сроки предоставления государственной услуги</w:t>
      </w:r>
    </w:p>
    <w:p w:rsidR="00573DA5" w:rsidRDefault="00573DA5">
      <w:pPr>
        <w:pStyle w:val="ConsPlusNormal"/>
        <w:spacing w:before="220"/>
        <w:ind w:firstLine="540"/>
        <w:jc w:val="both"/>
      </w:pPr>
      <w:r>
        <w:t>2.4.1. Сроки предоставления государственной услуги составляют:</w:t>
      </w:r>
    </w:p>
    <w:p w:rsidR="00573DA5" w:rsidRDefault="00573DA5">
      <w:pPr>
        <w:pStyle w:val="ConsPlusNormal"/>
        <w:spacing w:before="220"/>
        <w:ind w:firstLine="540"/>
        <w:jc w:val="both"/>
      </w:pPr>
      <w:r>
        <w:t>- в части приема документов - 30 мин.;</w:t>
      </w:r>
    </w:p>
    <w:p w:rsidR="00573DA5" w:rsidRDefault="00573DA5">
      <w:pPr>
        <w:pStyle w:val="ConsPlusNormal"/>
        <w:spacing w:before="220"/>
        <w:ind w:firstLine="540"/>
        <w:jc w:val="both"/>
      </w:pPr>
      <w:r>
        <w:t>- в части рассмотрения заявления и принятия решения о предоставлении государственной услуги - 25 мин.;</w:t>
      </w:r>
    </w:p>
    <w:p w:rsidR="00573DA5" w:rsidRDefault="00573DA5">
      <w:pPr>
        <w:pStyle w:val="ConsPlusNormal"/>
        <w:spacing w:before="220"/>
        <w:ind w:firstLine="540"/>
        <w:jc w:val="both"/>
      </w:pPr>
      <w:r>
        <w:t>- в части рассмотрения заявления и принятия решения об отказе в предоставлении государственной услуги - 25 мин.;</w:t>
      </w:r>
    </w:p>
    <w:p w:rsidR="00573DA5" w:rsidRDefault="00573DA5">
      <w:pPr>
        <w:pStyle w:val="ConsPlusNormal"/>
        <w:spacing w:before="220"/>
        <w:ind w:firstLine="540"/>
        <w:jc w:val="both"/>
      </w:pPr>
      <w:r>
        <w:t>- в части направления Заявителю (представителю Заявителя) уведомления об отказе в предоставлении государственной услуги в срок 7 календарных дней с даты поступления заявления;</w:t>
      </w:r>
    </w:p>
    <w:p w:rsidR="00573DA5" w:rsidRDefault="00573DA5">
      <w:pPr>
        <w:pStyle w:val="ConsPlusNormal"/>
        <w:spacing w:before="220"/>
        <w:ind w:firstLine="540"/>
        <w:jc w:val="both"/>
      </w:pPr>
      <w:r>
        <w:t>- в части выдачи путевки - 30 мин.</w:t>
      </w:r>
    </w:p>
    <w:p w:rsidR="00573DA5" w:rsidRDefault="00573DA5">
      <w:pPr>
        <w:pStyle w:val="ConsPlusNormal"/>
        <w:spacing w:before="220"/>
        <w:ind w:firstLine="540"/>
        <w:jc w:val="both"/>
      </w:pPr>
      <w:r>
        <w:t>2.4.2. Срок выдачи путевки Заявителю (представителю Заявителя), являющейся результатом предоставления государственной услуги, - не менее, чем за 14 дней до дня заезда в оздоровительные учреждения.</w:t>
      </w:r>
    </w:p>
    <w:p w:rsidR="00573DA5" w:rsidRDefault="00573DA5">
      <w:pPr>
        <w:pStyle w:val="ConsPlusNormal"/>
        <w:spacing w:before="220"/>
        <w:ind w:firstLine="540"/>
        <w:jc w:val="both"/>
      </w:pPr>
      <w:r>
        <w:t xml:space="preserve">2.5. Перечень нормативных правовых актов, регулирующих отношения, возникающие в </w:t>
      </w:r>
      <w:r>
        <w:lastRenderedPageBreak/>
        <w:t>связи с предоставлением государственной услуги</w:t>
      </w:r>
    </w:p>
    <w:p w:rsidR="00573DA5" w:rsidRDefault="00573DA5">
      <w:pPr>
        <w:pStyle w:val="ConsPlusNormal"/>
        <w:spacing w:before="220"/>
        <w:ind w:firstLine="540"/>
        <w:jc w:val="both"/>
      </w:pPr>
      <w:r>
        <w:t>Предоставление государственной услуги осуществляется в соответствии с:</w:t>
      </w:r>
    </w:p>
    <w:p w:rsidR="00573DA5" w:rsidRDefault="00573DA5">
      <w:pPr>
        <w:pStyle w:val="ConsPlusNormal"/>
        <w:spacing w:before="220"/>
        <w:ind w:firstLine="540"/>
        <w:jc w:val="both"/>
      </w:pPr>
      <w:r>
        <w:t xml:space="preserve">- </w:t>
      </w:r>
      <w:hyperlink r:id="rId67" w:history="1">
        <w:r>
          <w:rPr>
            <w:color w:val="0000FF"/>
          </w:rPr>
          <w:t>Конституцией</w:t>
        </w:r>
      </w:hyperlink>
      <w:r>
        <w:t xml:space="preserve"> Российской Федерации ("Собрание законодательства Российской Федерации", 04.08.2014. N 31, ст. 4398);</w:t>
      </w:r>
    </w:p>
    <w:p w:rsidR="00573DA5" w:rsidRDefault="00573DA5">
      <w:pPr>
        <w:pStyle w:val="ConsPlusNormal"/>
        <w:jc w:val="both"/>
      </w:pPr>
      <w:r>
        <w:t xml:space="preserve">(в ред. </w:t>
      </w:r>
      <w:hyperlink r:id="rId68"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 xml:space="preserve">- Гражданским </w:t>
      </w:r>
      <w:hyperlink r:id="rId69" w:history="1">
        <w:r>
          <w:rPr>
            <w:color w:val="0000FF"/>
          </w:rPr>
          <w:t>кодексом</w:t>
        </w:r>
      </w:hyperlink>
      <w:r>
        <w:t xml:space="preserve"> Российской Федерации (Собрание законодательства Российской Федерации, 05.12.1994, N 32);</w:t>
      </w:r>
    </w:p>
    <w:p w:rsidR="00573DA5" w:rsidRDefault="00573DA5">
      <w:pPr>
        <w:pStyle w:val="ConsPlusNormal"/>
        <w:spacing w:before="220"/>
        <w:ind w:firstLine="540"/>
        <w:jc w:val="both"/>
      </w:pPr>
      <w:r>
        <w:t xml:space="preserve">- Семейным </w:t>
      </w:r>
      <w:hyperlink r:id="rId70" w:history="1">
        <w:r>
          <w:rPr>
            <w:color w:val="0000FF"/>
          </w:rPr>
          <w:t>кодексом</w:t>
        </w:r>
      </w:hyperlink>
      <w:r>
        <w:t xml:space="preserve"> Российской Федерации ("Российская газета", 27.01.1996, N 17, Собрание законодательства Российской Федерации, 01.01.1996, N 1, ст. 2);</w:t>
      </w:r>
    </w:p>
    <w:p w:rsidR="00573DA5" w:rsidRDefault="00573DA5">
      <w:pPr>
        <w:pStyle w:val="ConsPlusNormal"/>
        <w:spacing w:before="220"/>
        <w:ind w:firstLine="540"/>
        <w:jc w:val="both"/>
      </w:pPr>
      <w:r>
        <w:t xml:space="preserve">- Федеральным </w:t>
      </w:r>
      <w:hyperlink r:id="rId71" w:history="1">
        <w:r>
          <w:rPr>
            <w:color w:val="0000FF"/>
          </w:rPr>
          <w:t>законом</w:t>
        </w:r>
      </w:hyperlink>
      <w:r>
        <w:t xml:space="preserve"> от 24.07.1998 N 124-ФЗ "Об основных гарантиях прав ребенка в Российской Федерации" ("Собрание законодательства Российской Федерации", 1998, N 31, ст. 3802; 2008, N 30, ст. 3616; 2009, N 23, ст. 2773);</w:t>
      </w:r>
    </w:p>
    <w:p w:rsidR="00573DA5" w:rsidRDefault="00573DA5">
      <w:pPr>
        <w:pStyle w:val="ConsPlusNormal"/>
        <w:spacing w:before="220"/>
        <w:ind w:firstLine="540"/>
        <w:jc w:val="both"/>
      </w:pPr>
      <w:r>
        <w:t xml:space="preserve">- Федеральным </w:t>
      </w:r>
      <w:hyperlink r:id="rId72" w:history="1">
        <w:r>
          <w:rPr>
            <w:color w:val="0000FF"/>
          </w:rPr>
          <w:t>законом</w:t>
        </w:r>
      </w:hyperlink>
      <w:r>
        <w:t xml:space="preserve"> от 24.10.1997 N 134-ФЗ "О прожиточном минимуме в Российской Федерации" ("Российская газета", 29.10.1997 N 210);</w:t>
      </w:r>
    </w:p>
    <w:p w:rsidR="00573DA5" w:rsidRDefault="00573DA5">
      <w:pPr>
        <w:pStyle w:val="ConsPlusNormal"/>
        <w:spacing w:before="220"/>
        <w:ind w:firstLine="540"/>
        <w:jc w:val="both"/>
      </w:pPr>
      <w:r>
        <w:t xml:space="preserve">- Абзац исключен. - </w:t>
      </w:r>
      <w:hyperlink r:id="rId73" w:history="1">
        <w:r>
          <w:rPr>
            <w:color w:val="0000FF"/>
          </w:rPr>
          <w:t>Постановление</w:t>
        </w:r>
      </w:hyperlink>
      <w:r>
        <w:t xml:space="preserve"> Минсоцзащиты Рязанской области от 22.09.2015 N 22;</w:t>
      </w:r>
    </w:p>
    <w:p w:rsidR="00573DA5" w:rsidRDefault="00573DA5">
      <w:pPr>
        <w:pStyle w:val="ConsPlusNormal"/>
        <w:spacing w:before="220"/>
        <w:ind w:firstLine="540"/>
        <w:jc w:val="both"/>
      </w:pPr>
      <w:r>
        <w:t xml:space="preserve">- Федеральным </w:t>
      </w:r>
      <w:hyperlink r:id="rId74" w:history="1">
        <w:r>
          <w:rPr>
            <w:color w:val="0000FF"/>
          </w:rPr>
          <w:t>законом</w:t>
        </w:r>
      </w:hyperlink>
      <w:r>
        <w:t xml:space="preserve"> от 17.07.1999 N 178-ФЗ "О государственной социальной помощи" ("Российская газета" 23.07.1999 N 142);</w:t>
      </w:r>
    </w:p>
    <w:p w:rsidR="00573DA5" w:rsidRDefault="00573DA5">
      <w:pPr>
        <w:pStyle w:val="ConsPlusNormal"/>
        <w:spacing w:before="220"/>
        <w:ind w:firstLine="540"/>
        <w:jc w:val="both"/>
      </w:pPr>
      <w:r>
        <w:t xml:space="preserve">Федеральным </w:t>
      </w:r>
      <w:hyperlink r:id="rId75" w:history="1">
        <w:r>
          <w:rPr>
            <w:color w:val="0000FF"/>
          </w:rPr>
          <w:t>законом</w:t>
        </w:r>
      </w:hyperlink>
      <w:r>
        <w:t xml:space="preserve"> от 24 ноября 1995 года N 181-ФЗ "О социальной защите инвалидов в Российской Федерации" ("Российская газета", 02.12.1995, N 234);</w:t>
      </w:r>
    </w:p>
    <w:p w:rsidR="00573DA5" w:rsidRDefault="00573DA5">
      <w:pPr>
        <w:pStyle w:val="ConsPlusNormal"/>
        <w:jc w:val="both"/>
      </w:pPr>
      <w:r>
        <w:t xml:space="preserve">(абзац введен </w:t>
      </w:r>
      <w:hyperlink r:id="rId76" w:history="1">
        <w:r>
          <w:rPr>
            <w:color w:val="0000FF"/>
          </w:rPr>
          <w:t>Постановлением</w:t>
        </w:r>
      </w:hyperlink>
      <w:r>
        <w:t xml:space="preserve"> Минсоцзащиты Рязанской области от 06.06.2016 N 5)</w:t>
      </w:r>
    </w:p>
    <w:p w:rsidR="00573DA5" w:rsidRDefault="00573DA5">
      <w:pPr>
        <w:pStyle w:val="ConsPlusNormal"/>
        <w:spacing w:before="220"/>
        <w:ind w:firstLine="540"/>
        <w:jc w:val="both"/>
      </w:pPr>
      <w:r>
        <w:t xml:space="preserve">Федеральным </w:t>
      </w:r>
      <w:hyperlink r:id="rId77" w:history="1">
        <w:r>
          <w:rPr>
            <w:color w:val="0000FF"/>
          </w:rPr>
          <w:t>законом</w:t>
        </w:r>
      </w:hyperlink>
      <w:r>
        <w:t xml:space="preserve"> от 1 декабря 2014 года N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("Российская газета", 05.12.2014, N 278);</w:t>
      </w:r>
    </w:p>
    <w:p w:rsidR="00573DA5" w:rsidRDefault="00573DA5">
      <w:pPr>
        <w:pStyle w:val="ConsPlusNormal"/>
        <w:jc w:val="both"/>
      </w:pPr>
      <w:r>
        <w:t xml:space="preserve">(абзац введен </w:t>
      </w:r>
      <w:hyperlink r:id="rId78" w:history="1">
        <w:r>
          <w:rPr>
            <w:color w:val="0000FF"/>
          </w:rPr>
          <w:t>Постановлением</w:t>
        </w:r>
      </w:hyperlink>
      <w:r>
        <w:t xml:space="preserve"> Минсоцзащиты Рязанской области от 06.06.2016 N 5)</w:t>
      </w:r>
    </w:p>
    <w:p w:rsidR="00573DA5" w:rsidRDefault="00573DA5">
      <w:pPr>
        <w:pStyle w:val="ConsPlusNormal"/>
        <w:spacing w:before="220"/>
        <w:ind w:firstLine="540"/>
        <w:jc w:val="both"/>
      </w:pPr>
      <w:r>
        <w:t xml:space="preserve">- Федеральным </w:t>
      </w:r>
      <w:hyperlink r:id="rId79" w:history="1">
        <w:r>
          <w:rPr>
            <w:color w:val="0000FF"/>
          </w:rPr>
          <w:t>законом</w:t>
        </w:r>
      </w:hyperlink>
      <w:r>
        <w:t xml:space="preserve"> от 05.04.2013 N 44-ФЗ "О контрактной системе в сфере закупок товаров, работ, услуг для обеспечения государственных и муниципальных нужд";</w:t>
      </w:r>
    </w:p>
    <w:p w:rsidR="00573DA5" w:rsidRDefault="00573DA5">
      <w:pPr>
        <w:pStyle w:val="ConsPlusNormal"/>
        <w:jc w:val="both"/>
      </w:pPr>
      <w:r>
        <w:t xml:space="preserve">(в ред. </w:t>
      </w:r>
      <w:hyperlink r:id="rId80"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 xml:space="preserve">- </w:t>
      </w:r>
      <w:hyperlink r:id="rId81" w:history="1">
        <w:r>
          <w:rPr>
            <w:color w:val="0000FF"/>
          </w:rPr>
          <w:t>Постановлением</w:t>
        </w:r>
      </w:hyperlink>
      <w:r>
        <w:t xml:space="preserve"> Правительства РФ от 20.08.2003 N 512 "О перечне видов доходов, учитываемых при расчете среднедушевого дохода семьи и дохода одиноко проживающего гражданина для оказания им государственной социальной помощи" ("Российская газета", 26.08.2003 N 168);</w:t>
      </w:r>
    </w:p>
    <w:p w:rsidR="00573DA5" w:rsidRDefault="00573DA5">
      <w:pPr>
        <w:pStyle w:val="ConsPlusNormal"/>
        <w:spacing w:before="220"/>
        <w:ind w:firstLine="540"/>
        <w:jc w:val="both"/>
      </w:pPr>
      <w:r>
        <w:t xml:space="preserve">- </w:t>
      </w:r>
      <w:hyperlink r:id="rId82" w:history="1">
        <w:r>
          <w:rPr>
            <w:color w:val="0000FF"/>
          </w:rPr>
          <w:t>Постановлением</w:t>
        </w:r>
      </w:hyperlink>
      <w:r>
        <w:t xml:space="preserve"> Правительства РФ от 29.12.2009 N 1106 "О порядке предоставления из федерального бюджета субсидий бюджетам субъектов Российской Федерации на реализацию мероприятий по проведению оздоровительной кампании детей, находящихся в трудной жизненной ситуации" ("Российская газета" от 13.01.2010 N 3, "Собрание законодательства Российской Федерации", 25.01.2010 N 4 ст. 392);</w:t>
      </w:r>
    </w:p>
    <w:p w:rsidR="00573DA5" w:rsidRDefault="00573DA5">
      <w:pPr>
        <w:pStyle w:val="ConsPlusNormal"/>
        <w:spacing w:before="220"/>
        <w:ind w:firstLine="540"/>
        <w:jc w:val="both"/>
      </w:pPr>
      <w:r>
        <w:t xml:space="preserve">- Абзац исключен. - </w:t>
      </w:r>
      <w:hyperlink r:id="rId83" w:history="1">
        <w:r>
          <w:rPr>
            <w:color w:val="0000FF"/>
          </w:rPr>
          <w:t>Постановление</w:t>
        </w:r>
      </w:hyperlink>
      <w:r>
        <w:t xml:space="preserve"> Минсоцзащиты Рязанской области от 22.09.2015 N 22;</w:t>
      </w:r>
    </w:p>
    <w:p w:rsidR="00573DA5" w:rsidRDefault="00573DA5">
      <w:pPr>
        <w:pStyle w:val="ConsPlusNormal"/>
        <w:spacing w:before="220"/>
        <w:ind w:firstLine="540"/>
        <w:jc w:val="both"/>
      </w:pPr>
      <w:r>
        <w:t xml:space="preserve">- </w:t>
      </w:r>
      <w:hyperlink r:id="rId84" w:history="1">
        <w:r>
          <w:rPr>
            <w:color w:val="0000FF"/>
          </w:rPr>
          <w:t>Постановлением</w:t>
        </w:r>
      </w:hyperlink>
      <w:r>
        <w:t xml:space="preserve"> Правительства Рязанской области от 04.05.2012 N 124 "Об определении уполномоченных органов государственной власти Рязанской области, ответственных за организацию отдыха и оздоровления детей Рязанской области, и их полномочий" ("Рязанские </w:t>
      </w:r>
      <w:r>
        <w:lastRenderedPageBreak/>
        <w:t>ведомости", N 81, 06.05.2012);</w:t>
      </w:r>
    </w:p>
    <w:p w:rsidR="00573DA5" w:rsidRDefault="00573DA5">
      <w:pPr>
        <w:pStyle w:val="ConsPlusNormal"/>
        <w:jc w:val="both"/>
      </w:pPr>
      <w:r>
        <w:t xml:space="preserve">(в ред. </w:t>
      </w:r>
      <w:hyperlink r:id="rId85" w:history="1">
        <w:r>
          <w:rPr>
            <w:color w:val="0000FF"/>
          </w:rPr>
          <w:t>Постановления</w:t>
        </w:r>
      </w:hyperlink>
      <w:r>
        <w:t xml:space="preserve"> Минсоцзащиты Рязанской области от 20.07.2012 N 26)</w:t>
      </w:r>
    </w:p>
    <w:p w:rsidR="00573DA5" w:rsidRDefault="00573DA5">
      <w:pPr>
        <w:pStyle w:val="ConsPlusNormal"/>
        <w:spacing w:before="220"/>
        <w:ind w:firstLine="540"/>
        <w:jc w:val="both"/>
      </w:pPr>
      <w:r>
        <w:t xml:space="preserve">- абзац исключен. - </w:t>
      </w:r>
      <w:hyperlink r:id="rId86" w:history="1">
        <w:r>
          <w:rPr>
            <w:color w:val="0000FF"/>
          </w:rPr>
          <w:t>Постановление</w:t>
        </w:r>
      </w:hyperlink>
      <w:r>
        <w:t xml:space="preserve"> Минсоцзащиты Рязанской области от 20.07.2012 N 26.</w:t>
      </w:r>
    </w:p>
    <w:p w:rsidR="00573DA5" w:rsidRDefault="00573DA5">
      <w:pPr>
        <w:pStyle w:val="ConsPlusNormal"/>
        <w:spacing w:before="220"/>
        <w:ind w:firstLine="540"/>
        <w:jc w:val="both"/>
      </w:pPr>
      <w:hyperlink r:id="rId87" w:history="1">
        <w:r>
          <w:rPr>
            <w:color w:val="0000FF"/>
          </w:rPr>
          <w:t>Приказом</w:t>
        </w:r>
      </w:hyperlink>
      <w:r>
        <w:t xml:space="preserve"> Минтруда России от 30 июля 2015 года N 527н "Об утверждении Порядка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необходимой помощи" (Официальный интернет-портал правовой информации http://www.pravo.gov.ru, 18.09.2015).</w:t>
      </w:r>
    </w:p>
    <w:p w:rsidR="00573DA5" w:rsidRDefault="00573DA5">
      <w:pPr>
        <w:pStyle w:val="ConsPlusNormal"/>
        <w:jc w:val="both"/>
      </w:pPr>
      <w:r>
        <w:t xml:space="preserve">(абзац введен </w:t>
      </w:r>
      <w:hyperlink r:id="rId88" w:history="1">
        <w:r>
          <w:rPr>
            <w:color w:val="0000FF"/>
          </w:rPr>
          <w:t>Постановлением</w:t>
        </w:r>
      </w:hyperlink>
      <w:r>
        <w:t xml:space="preserve"> Минсоцзащиты Рязанской области от 06.06.2016 N 5)</w:t>
      </w:r>
    </w:p>
    <w:p w:rsidR="00573DA5" w:rsidRDefault="00573DA5">
      <w:pPr>
        <w:pStyle w:val="ConsPlusNormal"/>
        <w:spacing w:before="220"/>
        <w:ind w:firstLine="540"/>
        <w:jc w:val="both"/>
      </w:pPr>
      <w:r>
        <w:t>2.6. Перечень документов, необходимых в соответствии с нормативными правовыми актами для предоставления государственной услуги и услуг, которые являются необходимыми и обязательными для предоставления государственной услуги, подлежащих представлению Заявителем (Представителем Заявителя)</w:t>
      </w:r>
    </w:p>
    <w:p w:rsidR="00573DA5" w:rsidRDefault="00573DA5">
      <w:pPr>
        <w:pStyle w:val="ConsPlusNormal"/>
        <w:jc w:val="both"/>
      </w:pPr>
      <w:r>
        <w:t xml:space="preserve">(в ред. </w:t>
      </w:r>
      <w:hyperlink r:id="rId89" w:history="1">
        <w:r>
          <w:rPr>
            <w:color w:val="0000FF"/>
          </w:rPr>
          <w:t>Постановления</w:t>
        </w:r>
      </w:hyperlink>
      <w:r>
        <w:t xml:space="preserve"> Минсоцзащиты Рязанской области от 20.07.2012 N 26)</w:t>
      </w:r>
    </w:p>
    <w:p w:rsidR="00573DA5" w:rsidRDefault="00573DA5">
      <w:pPr>
        <w:pStyle w:val="ConsPlusNormal"/>
        <w:spacing w:before="220"/>
        <w:ind w:firstLine="540"/>
        <w:jc w:val="both"/>
      </w:pPr>
      <w:bookmarkStart w:id="6" w:name="P191"/>
      <w:bookmarkEnd w:id="6"/>
      <w:r>
        <w:t>2.6.1. Перечень документов, подлежащих представлению Заявителем (представителем Заявителя).</w:t>
      </w:r>
    </w:p>
    <w:p w:rsidR="00573DA5" w:rsidRDefault="00573DA5">
      <w:pPr>
        <w:pStyle w:val="ConsPlusNormal"/>
        <w:spacing w:before="220"/>
        <w:ind w:firstLine="540"/>
        <w:jc w:val="both"/>
      </w:pPr>
      <w:r>
        <w:t>Для предоставления государственной услуги Заявитель (представитель Заявителя) представляет следующие документы:</w:t>
      </w:r>
    </w:p>
    <w:p w:rsidR="00573DA5" w:rsidRDefault="00573DA5">
      <w:pPr>
        <w:pStyle w:val="ConsPlusNormal"/>
        <w:spacing w:before="220"/>
        <w:ind w:firstLine="540"/>
        <w:jc w:val="both"/>
      </w:pPr>
      <w:r>
        <w:t xml:space="preserve">- заявление (после перехода на предоставление данной государственной услуги в электронном виде заявка на ее предоставление подается в виде юридически значимого электронного документа, подписанного электронной цифровой подписью (ЭЦП) в интерактивном режиме в федеральной государственной информационной системе "Единый портал государственных и муниципальных услуг (функций) в соответствии с </w:t>
      </w:r>
      <w:hyperlink w:anchor="P1001" w:history="1">
        <w:r>
          <w:rPr>
            <w:color w:val="0000FF"/>
          </w:rPr>
          <w:t>приложением N 4</w:t>
        </w:r>
      </w:hyperlink>
      <w:r>
        <w:t xml:space="preserve"> к настоящему Регламенту с предъявлением паспорта гражданина Российской Федерации);</w:t>
      </w:r>
    </w:p>
    <w:p w:rsidR="00573DA5" w:rsidRDefault="00573DA5">
      <w:pPr>
        <w:pStyle w:val="ConsPlusNormal"/>
        <w:spacing w:before="220"/>
        <w:ind w:firstLine="540"/>
        <w:jc w:val="both"/>
      </w:pPr>
      <w:r>
        <w:t>- документ, подтверждающий полномочия Представителя Заявителя;</w:t>
      </w:r>
    </w:p>
    <w:p w:rsidR="00573DA5" w:rsidRDefault="00573DA5">
      <w:pPr>
        <w:pStyle w:val="ConsPlusNormal"/>
        <w:spacing w:before="220"/>
        <w:ind w:firstLine="540"/>
        <w:jc w:val="both"/>
      </w:pPr>
      <w:r>
        <w:t xml:space="preserve">- для малоимущих семей - документы, подтверждающие состав семьи Заявителя и содержащие сведения о всех видах доходов членов семьи за 3 месяца, предшествующих месяцу обращения (кроме случаев, предусмотренных </w:t>
      </w:r>
      <w:hyperlink w:anchor="P227" w:history="1">
        <w:r>
          <w:rPr>
            <w:color w:val="0000FF"/>
          </w:rPr>
          <w:t>пунктом 2.7</w:t>
        </w:r>
      </w:hyperlink>
      <w:r>
        <w:t xml:space="preserve"> настоящего Регламента);</w:t>
      </w:r>
    </w:p>
    <w:p w:rsidR="00573DA5" w:rsidRDefault="00573DA5">
      <w:pPr>
        <w:pStyle w:val="ConsPlusNormal"/>
        <w:jc w:val="both"/>
      </w:pPr>
      <w:r>
        <w:t xml:space="preserve">(в ред. </w:t>
      </w:r>
      <w:hyperlink r:id="rId90" w:history="1">
        <w:r>
          <w:rPr>
            <w:color w:val="0000FF"/>
          </w:rPr>
          <w:t>Постановления</w:t>
        </w:r>
      </w:hyperlink>
      <w:r>
        <w:t xml:space="preserve"> Минсоцзащиты Рязанской области от 20.07.2012 N 26, </w:t>
      </w:r>
      <w:hyperlink r:id="rId91" w:history="1">
        <w:r>
          <w:rPr>
            <w:color w:val="0000FF"/>
          </w:rPr>
          <w:t>Постановления</w:t>
        </w:r>
      </w:hyperlink>
      <w:r>
        <w:t xml:space="preserve"> МТСЗН Рязанской области от 13.04.2020 N 12)</w:t>
      </w:r>
    </w:p>
    <w:p w:rsidR="00573DA5" w:rsidRDefault="00573DA5">
      <w:pPr>
        <w:pStyle w:val="ConsPlusNormal"/>
        <w:spacing w:before="220"/>
        <w:ind w:firstLine="540"/>
        <w:jc w:val="both"/>
      </w:pPr>
      <w:r>
        <w:t>- для детей-инвалидов - копии справки об установлении инвалидности;</w:t>
      </w:r>
    </w:p>
    <w:p w:rsidR="00573DA5" w:rsidRDefault="00573DA5">
      <w:pPr>
        <w:pStyle w:val="ConsPlusNormal"/>
        <w:spacing w:before="220"/>
        <w:ind w:firstLine="540"/>
        <w:jc w:val="both"/>
      </w:pPr>
      <w:r>
        <w:t>- для детей из семей беженцев или вынужденных переселенцев - копии удостоверения беженца или вынужденного переселенца;</w:t>
      </w:r>
    </w:p>
    <w:p w:rsidR="00573DA5" w:rsidRDefault="00573DA5">
      <w:pPr>
        <w:pStyle w:val="ConsPlusNormal"/>
        <w:spacing w:before="220"/>
        <w:ind w:firstLine="540"/>
        <w:jc w:val="both"/>
      </w:pPr>
      <w:r>
        <w:t>- для детей, находящихся под опекой (попечительством), - копии постановления об установлении опеки над несовершеннолетним;</w:t>
      </w:r>
    </w:p>
    <w:p w:rsidR="00573DA5" w:rsidRDefault="00573DA5">
      <w:pPr>
        <w:pStyle w:val="ConsPlusNormal"/>
        <w:spacing w:before="220"/>
        <w:ind w:firstLine="540"/>
        <w:jc w:val="both"/>
      </w:pPr>
      <w:r>
        <w:t>- для детей, 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 или с помощью семьи, - акта обследования жилищно-бытовых условий семьи и/или ходатайств органов и учреждений системы профилактики безнадзорности и беспризорности несовершеннолетних;</w:t>
      </w:r>
    </w:p>
    <w:p w:rsidR="00573DA5" w:rsidRDefault="00573DA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573DA5">
        <w:trPr>
          <w:jc w:val="center"/>
        </w:trPr>
        <w:tc>
          <w:tcPr>
            <w:tcW w:w="9294" w:type="dxa"/>
            <w:tcBorders>
              <w:top w:val="nil"/>
              <w:left w:val="single" w:sz="24" w:space="0" w:color="CED3F1"/>
              <w:bottom w:val="nil"/>
              <w:right w:val="single" w:sz="24" w:space="0" w:color="F4F3F8"/>
            </w:tcBorders>
            <w:shd w:val="clear" w:color="auto" w:fill="F4F3F8"/>
          </w:tcPr>
          <w:p w:rsidR="00573DA5" w:rsidRDefault="00573DA5">
            <w:pPr>
              <w:pStyle w:val="ConsPlusNormal"/>
              <w:jc w:val="both"/>
            </w:pPr>
            <w:r>
              <w:rPr>
                <w:color w:val="392C69"/>
              </w:rPr>
              <w:t>КонсультантПлюс: примечание.</w:t>
            </w:r>
          </w:p>
          <w:p w:rsidR="00573DA5" w:rsidRDefault="00573DA5">
            <w:pPr>
              <w:pStyle w:val="ConsPlusNormal"/>
              <w:jc w:val="both"/>
            </w:pPr>
            <w:r>
              <w:rPr>
                <w:color w:val="392C69"/>
              </w:rPr>
              <w:t>В официальном тексте документа, видимо, допущена опечатка: Приказ Минздрава России от 15.12.2014 имеет номер 834н, а не 834.</w:t>
            </w:r>
          </w:p>
        </w:tc>
      </w:tr>
    </w:tbl>
    <w:p w:rsidR="00573DA5" w:rsidRDefault="00573DA5">
      <w:pPr>
        <w:pStyle w:val="ConsPlusNormal"/>
        <w:spacing w:before="280"/>
        <w:ind w:firstLine="540"/>
        <w:jc w:val="both"/>
      </w:pPr>
      <w:r>
        <w:lastRenderedPageBreak/>
        <w:t xml:space="preserve">- справку для получения путевки по </w:t>
      </w:r>
      <w:hyperlink r:id="rId92" w:history="1">
        <w:r>
          <w:rPr>
            <w:color w:val="0000FF"/>
          </w:rPr>
          <w:t>форме N 070/у-04</w:t>
        </w:r>
      </w:hyperlink>
      <w:r>
        <w:t>, утвержденную приказом Минздравсоцразвития России от 15.12.2014 N 834 "Об утверждении унифицированных форм медицинской документации, используемых в медицинских организациях, оказываемых медицинскую помощь в амбулаторных условиях, и порядков по их заполнению".</w:t>
      </w:r>
    </w:p>
    <w:p w:rsidR="00573DA5" w:rsidRDefault="00573DA5">
      <w:pPr>
        <w:pStyle w:val="ConsPlusNormal"/>
        <w:jc w:val="both"/>
      </w:pPr>
      <w:r>
        <w:t xml:space="preserve">(абзац введен </w:t>
      </w:r>
      <w:hyperlink r:id="rId93" w:history="1">
        <w:r>
          <w:rPr>
            <w:color w:val="0000FF"/>
          </w:rPr>
          <w:t>Постановлением</w:t>
        </w:r>
      </w:hyperlink>
      <w:r>
        <w:t xml:space="preserve"> Минсоцзащиты Рязанской области от 22.09.2015 N 22)</w:t>
      </w:r>
    </w:p>
    <w:p w:rsidR="00573DA5" w:rsidRDefault="00573DA5">
      <w:pPr>
        <w:pStyle w:val="ConsPlusNormal"/>
        <w:spacing w:before="220"/>
        <w:ind w:firstLine="540"/>
        <w:jc w:val="both"/>
      </w:pPr>
      <w:r>
        <w:t>В случаях, когда Заявитель является опекуном (попечителем), пакет документов, представленный Заявителем (представителем Заявителя), дополняется выпиской из решения органа местного самоуправления об установлении над ребенком опеки (попечительства), который запрашивается ответственным специалистом районного структурного подразделения Управления.</w:t>
      </w:r>
    </w:p>
    <w:p w:rsidR="00573DA5" w:rsidRDefault="00573DA5">
      <w:pPr>
        <w:pStyle w:val="ConsPlusNormal"/>
        <w:jc w:val="both"/>
      </w:pPr>
      <w:r>
        <w:t xml:space="preserve">(в ред. </w:t>
      </w:r>
      <w:hyperlink r:id="rId94"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Все документы представляются на русском языке. К документам иностранных организаций, представленных на государственном (официальном) языке соответствующего иностранного государства, прилагается перевод на русский язык, заверенный в установленном порядке.</w:t>
      </w:r>
    </w:p>
    <w:p w:rsidR="00573DA5" w:rsidRDefault="00573DA5">
      <w:pPr>
        <w:pStyle w:val="ConsPlusNormal"/>
        <w:spacing w:before="220"/>
        <w:ind w:firstLine="540"/>
        <w:jc w:val="both"/>
      </w:pPr>
      <w:r>
        <w:t>2.6.2. Способы получения документов подлежащих представлению Заявителем (представителем Заявителя).</w:t>
      </w:r>
    </w:p>
    <w:p w:rsidR="00573DA5" w:rsidRDefault="00573DA5">
      <w:pPr>
        <w:pStyle w:val="ConsPlusNormal"/>
        <w:spacing w:before="220"/>
        <w:ind w:firstLine="540"/>
        <w:jc w:val="both"/>
      </w:pPr>
      <w:r>
        <w:t>Унифицированный бланк заявления предоставляется Заявителю (представителю Заявителя) при личном обращении в районное структурное подразделение Управления.</w:t>
      </w:r>
    </w:p>
    <w:p w:rsidR="00573DA5" w:rsidRDefault="00573DA5">
      <w:pPr>
        <w:pStyle w:val="ConsPlusNormal"/>
        <w:jc w:val="both"/>
      </w:pPr>
      <w:r>
        <w:t xml:space="preserve">(в ред. </w:t>
      </w:r>
      <w:hyperlink r:id="rId95"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Заявителю (представителю Заявителя) предоставляется возможность распечатки бланка заявления, размещенного в федеральной государственной информационной системе "Единый портал государственных и муниципальных услуг (функций)", информационной системе "Портал Государственных услуг Рязанской области", официальном сайте Управления.</w:t>
      </w:r>
    </w:p>
    <w:p w:rsidR="00573DA5" w:rsidRDefault="00573DA5">
      <w:pPr>
        <w:pStyle w:val="ConsPlusNormal"/>
        <w:jc w:val="both"/>
      </w:pPr>
      <w:r>
        <w:t xml:space="preserve">(в ред. </w:t>
      </w:r>
      <w:hyperlink r:id="rId96"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 xml:space="preserve">Иные документы, указанные в </w:t>
      </w:r>
      <w:hyperlink w:anchor="P191" w:history="1">
        <w:r>
          <w:rPr>
            <w:color w:val="0000FF"/>
          </w:rPr>
          <w:t>п. 2.6.1</w:t>
        </w:r>
      </w:hyperlink>
      <w:r>
        <w:t xml:space="preserve"> настоящего Регламента, включены в перечень документов, определенный </w:t>
      </w:r>
      <w:hyperlink r:id="rId97" w:history="1">
        <w:r>
          <w:rPr>
            <w:color w:val="0000FF"/>
          </w:rPr>
          <w:t>частью 6 статьи 7</w:t>
        </w:r>
      </w:hyperlink>
      <w:r>
        <w:t xml:space="preserve"> Федерального закона от 27 июля 2010 года N 210-ФЗ "Об организации предоставления государственных и муниципальных услуг", получаются в компетентных органах Заявителем самостоятельно.</w:t>
      </w:r>
    </w:p>
    <w:p w:rsidR="00573DA5" w:rsidRDefault="00573DA5">
      <w:pPr>
        <w:pStyle w:val="ConsPlusNormal"/>
        <w:jc w:val="both"/>
      </w:pPr>
      <w:r>
        <w:t xml:space="preserve">(абзац введен </w:t>
      </w:r>
      <w:hyperlink r:id="rId98" w:history="1">
        <w:r>
          <w:rPr>
            <w:color w:val="0000FF"/>
          </w:rPr>
          <w:t>Постановлением</w:t>
        </w:r>
      </w:hyperlink>
      <w:r>
        <w:t xml:space="preserve"> Минсоцзащиты Рязанской области от 20.07.2012 N 26)</w:t>
      </w:r>
    </w:p>
    <w:p w:rsidR="00573DA5" w:rsidRDefault="00573DA5">
      <w:pPr>
        <w:pStyle w:val="ConsPlusNormal"/>
        <w:spacing w:before="220"/>
        <w:ind w:firstLine="540"/>
        <w:jc w:val="both"/>
      </w:pPr>
      <w:bookmarkStart w:id="7" w:name="P215"/>
      <w:bookmarkEnd w:id="7"/>
      <w:r>
        <w:t>2.6.3. Порядок предоставления документов Заявителем.</w:t>
      </w:r>
    </w:p>
    <w:p w:rsidR="00573DA5" w:rsidRDefault="00573DA5">
      <w:pPr>
        <w:pStyle w:val="ConsPlusNormal"/>
        <w:spacing w:before="220"/>
        <w:ind w:firstLine="540"/>
        <w:jc w:val="both"/>
      </w:pPr>
      <w:r>
        <w:t xml:space="preserve">Заявления и документы, указанные в </w:t>
      </w:r>
      <w:hyperlink w:anchor="P191" w:history="1">
        <w:r>
          <w:rPr>
            <w:color w:val="0000FF"/>
          </w:rPr>
          <w:t>п. 2.6.1</w:t>
        </w:r>
      </w:hyperlink>
      <w:r>
        <w:t xml:space="preserve"> настоящего Регламента, а также представляемые Заявителем по собственной инициативе, указанные в </w:t>
      </w:r>
      <w:hyperlink w:anchor="P227" w:history="1">
        <w:r>
          <w:rPr>
            <w:color w:val="0000FF"/>
          </w:rPr>
          <w:t>пункте 2.7</w:t>
        </w:r>
      </w:hyperlink>
      <w:r>
        <w:t xml:space="preserve"> настоящего Регламента, могут быть представлены в структурные подразделения Управления по месту жительства Заявителя лично или через представителя, через организации почтовой связи, а также в форме электронных документов, в том числе с использованием Единого портала государственных и муниципальных услуг (функций).</w:t>
      </w:r>
    </w:p>
    <w:p w:rsidR="00573DA5" w:rsidRDefault="00573DA5">
      <w:pPr>
        <w:pStyle w:val="ConsPlusNormal"/>
        <w:spacing w:before="220"/>
        <w:ind w:firstLine="540"/>
        <w:jc w:val="both"/>
      </w:pPr>
      <w:r>
        <w:t>Через организацию почтовой связи направляются копии документов, верность которых засвидетельствована в установленном законом порядке, подлинники документов не направляются.</w:t>
      </w:r>
    </w:p>
    <w:p w:rsidR="00573DA5" w:rsidRDefault="00573DA5">
      <w:pPr>
        <w:pStyle w:val="ConsPlusNormal"/>
        <w:spacing w:before="220"/>
        <w:ind w:firstLine="540"/>
        <w:jc w:val="both"/>
      </w:pPr>
      <w:r>
        <w:t>Заявления и документы, необходимые для получения Государственной услуги, представляемые в форме электронных документов:</w:t>
      </w:r>
    </w:p>
    <w:p w:rsidR="00573DA5" w:rsidRDefault="00573DA5">
      <w:pPr>
        <w:pStyle w:val="ConsPlusNormal"/>
        <w:spacing w:before="220"/>
        <w:ind w:firstLine="540"/>
        <w:jc w:val="both"/>
      </w:pPr>
      <w:bookmarkStart w:id="8" w:name="P219"/>
      <w:bookmarkEnd w:id="8"/>
      <w:r>
        <w:t xml:space="preserve">а) подписываются в соответствии с требованиями Федерального </w:t>
      </w:r>
      <w:hyperlink r:id="rId99" w:history="1">
        <w:r>
          <w:rPr>
            <w:color w:val="0000FF"/>
          </w:rPr>
          <w:t>закона</w:t>
        </w:r>
      </w:hyperlink>
      <w:r>
        <w:t xml:space="preserve"> от 06.04.2011 N 63-ФЗ "Об электронной подписи" и </w:t>
      </w:r>
      <w:hyperlink r:id="rId100" w:history="1">
        <w:r>
          <w:rPr>
            <w:color w:val="0000FF"/>
          </w:rPr>
          <w:t>статьями 21.1</w:t>
        </w:r>
      </w:hyperlink>
      <w:r>
        <w:t xml:space="preserve"> и </w:t>
      </w:r>
      <w:hyperlink r:id="rId101" w:history="1">
        <w:r>
          <w:rPr>
            <w:color w:val="0000FF"/>
          </w:rPr>
          <w:t>21.2</w:t>
        </w:r>
      </w:hyperlink>
      <w:r>
        <w:t xml:space="preserve"> Федерального закона от 27 июля 2010 г. N 210-ФЗ "Об организации предоставления государственных и муниципальных услуг";</w:t>
      </w:r>
    </w:p>
    <w:p w:rsidR="00573DA5" w:rsidRDefault="00573DA5">
      <w:pPr>
        <w:pStyle w:val="ConsPlusNormal"/>
        <w:spacing w:before="220"/>
        <w:ind w:firstLine="540"/>
        <w:jc w:val="both"/>
      </w:pPr>
      <w:r>
        <w:t>б) представляются с использованием электронных носителей и (или) информационно-</w:t>
      </w:r>
      <w:r>
        <w:lastRenderedPageBreak/>
        <w:t>коммуникационных сетей общего пользования, включая информационно-телекоммуникационную сеть Интернет:</w:t>
      </w:r>
    </w:p>
    <w:p w:rsidR="00573DA5" w:rsidRDefault="00573DA5">
      <w:pPr>
        <w:pStyle w:val="ConsPlusNormal"/>
        <w:jc w:val="both"/>
      </w:pPr>
      <w:r>
        <w:t xml:space="preserve">(в ред. </w:t>
      </w:r>
      <w:hyperlink r:id="rId102" w:history="1">
        <w:r>
          <w:rPr>
            <w:color w:val="0000FF"/>
          </w:rPr>
          <w:t>Постановления</w:t>
        </w:r>
      </w:hyperlink>
      <w:r>
        <w:t xml:space="preserve"> Минсоцзащиты Рязанской области от 06.06.2016 N 5)</w:t>
      </w:r>
    </w:p>
    <w:p w:rsidR="00573DA5" w:rsidRDefault="00573DA5">
      <w:pPr>
        <w:pStyle w:val="ConsPlusNormal"/>
        <w:spacing w:before="220"/>
        <w:ind w:firstLine="540"/>
        <w:jc w:val="both"/>
      </w:pPr>
      <w:r>
        <w:t>лично или через законного представителя;</w:t>
      </w:r>
    </w:p>
    <w:p w:rsidR="00573DA5" w:rsidRDefault="00573DA5">
      <w:pPr>
        <w:pStyle w:val="ConsPlusNormal"/>
        <w:spacing w:before="220"/>
        <w:ind w:firstLine="540"/>
        <w:jc w:val="both"/>
      </w:pPr>
      <w:r>
        <w:t>посредством Единого портала государственных и муниципальных услуг (функций) (без использования электронных носителей);</w:t>
      </w:r>
    </w:p>
    <w:p w:rsidR="00573DA5" w:rsidRDefault="00573DA5">
      <w:pPr>
        <w:pStyle w:val="ConsPlusNormal"/>
        <w:spacing w:before="220"/>
        <w:ind w:firstLine="540"/>
        <w:jc w:val="both"/>
      </w:pPr>
      <w:r>
        <w:t>иным способом, позволяющим передать в электронном виде заявления и иные документы.</w:t>
      </w:r>
    </w:p>
    <w:p w:rsidR="00573DA5" w:rsidRDefault="00573DA5">
      <w:pPr>
        <w:pStyle w:val="ConsPlusNormal"/>
        <w:spacing w:before="220"/>
        <w:ind w:firstLine="540"/>
        <w:jc w:val="both"/>
      </w:pPr>
      <w:r>
        <w:t xml:space="preserve">В случае направления заявления в электронной форме основанием для его приема (регистрации) является представление Заявителем посредством Единого портала государственных и муниципальных услуг (функций) документов, указанных в </w:t>
      </w:r>
      <w:hyperlink r:id="rId103" w:history="1">
        <w:r>
          <w:rPr>
            <w:color w:val="0000FF"/>
          </w:rPr>
          <w:t>части 6 статьи 7</w:t>
        </w:r>
      </w:hyperlink>
      <w:r>
        <w:t xml:space="preserve"> Федерального закона "Об организации предоставления государственных и муниципальных услуг", необходимых для предоставления Государственной услуги, (перечень которых указан в </w:t>
      </w:r>
      <w:hyperlink w:anchor="P191" w:history="1">
        <w:r>
          <w:rPr>
            <w:color w:val="0000FF"/>
          </w:rPr>
          <w:t>пункте 2.6.1</w:t>
        </w:r>
      </w:hyperlink>
      <w:r>
        <w:t xml:space="preserve"> настоящего Регламента). Одновременно по инициативе Заявителя могут быть представлены посредством Единого портала государственных и муниципальных услуг (функций) документы, указанные в </w:t>
      </w:r>
      <w:hyperlink w:anchor="P227" w:history="1">
        <w:r>
          <w:rPr>
            <w:color w:val="0000FF"/>
          </w:rPr>
          <w:t>пункте 2.7</w:t>
        </w:r>
      </w:hyperlink>
      <w:r>
        <w:t xml:space="preserve"> настоящего Регламента.</w:t>
      </w:r>
    </w:p>
    <w:p w:rsidR="00573DA5" w:rsidRDefault="00573DA5">
      <w:pPr>
        <w:pStyle w:val="ConsPlusNormal"/>
        <w:jc w:val="both"/>
      </w:pPr>
      <w:r>
        <w:t xml:space="preserve">(п. 2.6.3 в ред. </w:t>
      </w:r>
      <w:hyperlink r:id="rId104"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bookmarkStart w:id="9" w:name="P227"/>
      <w:bookmarkEnd w:id="9"/>
      <w:r>
        <w:t>2.7. Перечень документов, необходимых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573DA5" w:rsidRDefault="00573DA5">
      <w:pPr>
        <w:pStyle w:val="ConsPlusNormal"/>
        <w:spacing w:before="220"/>
        <w:ind w:firstLine="540"/>
        <w:jc w:val="both"/>
      </w:pPr>
      <w:bookmarkStart w:id="10" w:name="P228"/>
      <w:bookmarkEnd w:id="10"/>
      <w:r>
        <w:t>2.7.1. Перечень документов, необходимых в соответствии с нормативными правовыми актами для предоставления государственной услуги, которые находятся в распоряжении иных государственных органов</w:t>
      </w:r>
    </w:p>
    <w:p w:rsidR="00573DA5" w:rsidRDefault="00573DA5">
      <w:pPr>
        <w:pStyle w:val="ConsPlusNormal"/>
        <w:spacing w:before="220"/>
        <w:ind w:firstLine="540"/>
        <w:jc w:val="both"/>
      </w:pPr>
      <w:r>
        <w:t>Для предоставления государственной услуги малоимущим семьям, если заявитель и (или) члены его семьи являются лицами, получающими пенсию, районное структурное подразделение Управления запрашивают документ (информацию), подтверждающий размер получаемых пенсий заявителя и (или) членов его семьи за 3 последних месяца, предшествующих месяцу обращения, в органе, осуществляющем назначение и выплату соответствующей пенсии, если заявитель не представил указанный документ по собственной инициативе.</w:t>
      </w:r>
    </w:p>
    <w:p w:rsidR="00573DA5" w:rsidRDefault="00573DA5">
      <w:pPr>
        <w:pStyle w:val="ConsPlusNormal"/>
        <w:jc w:val="both"/>
      </w:pPr>
      <w:r>
        <w:t xml:space="preserve">(в ред. </w:t>
      </w:r>
      <w:hyperlink r:id="rId105"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2.7.2. Способы получения документов, подлежащих представлению Заявителем, в том числе в электронной форме</w:t>
      </w:r>
    </w:p>
    <w:p w:rsidR="00573DA5" w:rsidRDefault="00573DA5">
      <w:pPr>
        <w:pStyle w:val="ConsPlusNormal"/>
        <w:spacing w:before="220"/>
        <w:ind w:firstLine="540"/>
        <w:jc w:val="both"/>
      </w:pPr>
      <w:r>
        <w:t xml:space="preserve">2.7.2.1. Заявитель (представитель Заявителя) вправе обратиться за получением указанных в </w:t>
      </w:r>
      <w:hyperlink w:anchor="P228" w:history="1">
        <w:r>
          <w:rPr>
            <w:color w:val="0000FF"/>
          </w:rPr>
          <w:t>п. 2.7.1</w:t>
        </w:r>
      </w:hyperlink>
      <w:r>
        <w:t xml:space="preserve"> настоящего Регламента документов в органы, осуществляющие назначение и выплату соответствующей пенсии, лично, посредством почтовой связи, по каналам электронной почты, с использованием единого портала государственных и муниципальных услуг.</w:t>
      </w:r>
    </w:p>
    <w:p w:rsidR="00573DA5" w:rsidRDefault="00573DA5">
      <w:pPr>
        <w:pStyle w:val="ConsPlusNormal"/>
        <w:spacing w:before="220"/>
        <w:ind w:firstLine="540"/>
        <w:jc w:val="both"/>
      </w:pPr>
      <w:r>
        <w:t xml:space="preserve">2.7.2.2. Если указанные в </w:t>
      </w:r>
      <w:hyperlink w:anchor="P228" w:history="1">
        <w:r>
          <w:rPr>
            <w:color w:val="0000FF"/>
          </w:rPr>
          <w:t>пункте 2.7.1</w:t>
        </w:r>
      </w:hyperlink>
      <w:r>
        <w:t xml:space="preserve"> настоящего Регламента документы не представлены Заявителем (представителем Заявителя) по собственной инициативе, содержащиеся в указанных документах сведения запрашиваются Управлением в органах, осуществляющих назначение и выплату соответствующей пенсии, в распоряжении которых соответствующие сведения находятся,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единой системе межведомственного электронного взаимодействия - на бумажном носителе с соблюдением требований законодательства Российской Федерации о защите персональных данных.</w:t>
      </w:r>
    </w:p>
    <w:p w:rsidR="00573DA5" w:rsidRDefault="00573DA5">
      <w:pPr>
        <w:pStyle w:val="ConsPlusNormal"/>
        <w:jc w:val="both"/>
      </w:pPr>
      <w:r>
        <w:lastRenderedPageBreak/>
        <w:t xml:space="preserve">(в ред. </w:t>
      </w:r>
      <w:hyperlink r:id="rId106"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2.7.3. Порядок представления документов</w:t>
      </w:r>
    </w:p>
    <w:p w:rsidR="00573DA5" w:rsidRDefault="00573DA5">
      <w:pPr>
        <w:pStyle w:val="ConsPlusNormal"/>
        <w:spacing w:before="220"/>
        <w:ind w:firstLine="540"/>
        <w:jc w:val="both"/>
      </w:pPr>
      <w:r>
        <w:t xml:space="preserve">2.7.3.1. В течение двух рабочих дней, следующих за датой обращения, Управление запрашивает в порядке межведомственного взаимодействия посредством использования единой системы межведомственного электронного взаимодействия (СМЭВ) документы в соответствии с </w:t>
      </w:r>
      <w:hyperlink w:anchor="P228" w:history="1">
        <w:r>
          <w:rPr>
            <w:color w:val="0000FF"/>
          </w:rPr>
          <w:t>пунктом 2.7.1</w:t>
        </w:r>
      </w:hyperlink>
      <w:r>
        <w:t xml:space="preserve"> настоящего Регламента.</w:t>
      </w:r>
    </w:p>
    <w:p w:rsidR="00573DA5" w:rsidRDefault="00573DA5">
      <w:pPr>
        <w:pStyle w:val="ConsPlusNormal"/>
        <w:jc w:val="both"/>
      </w:pPr>
      <w:r>
        <w:t xml:space="preserve">(в ред. </w:t>
      </w:r>
      <w:hyperlink r:id="rId107"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2.7.3.2. Межведомственный запрос направляется Управлением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при отсутствии доступа к этой системе - на бумажном носителе с соблюдением требований законодательства Российской Федерации в области персональных данных.</w:t>
      </w:r>
    </w:p>
    <w:p w:rsidR="00573DA5" w:rsidRDefault="00573DA5">
      <w:pPr>
        <w:pStyle w:val="ConsPlusNormal"/>
        <w:jc w:val="both"/>
      </w:pPr>
      <w:r>
        <w:t xml:space="preserve">(в ред. </w:t>
      </w:r>
      <w:hyperlink r:id="rId108"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2.7.3.3. Запрашиваемая информация предоставляется в течение 5 рабочих дней со дня поступления запроса Управления в той же форме, в какой был направлен запрос, с соблюдением требований законодательства Российской Федерации в области персональных данных.</w:t>
      </w:r>
    </w:p>
    <w:p w:rsidR="00573DA5" w:rsidRDefault="00573DA5">
      <w:pPr>
        <w:pStyle w:val="ConsPlusNormal"/>
        <w:jc w:val="both"/>
      </w:pPr>
      <w:r>
        <w:t xml:space="preserve">(в ред. </w:t>
      </w:r>
      <w:hyperlink r:id="rId109"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 xml:space="preserve">Непредставление (несвоевременное представление) по межведомственному запросу информации, указанной в </w:t>
      </w:r>
      <w:hyperlink w:anchor="P228" w:history="1">
        <w:r>
          <w:rPr>
            <w:color w:val="0000FF"/>
          </w:rPr>
          <w:t>п. 2.7.1</w:t>
        </w:r>
      </w:hyperlink>
      <w:r>
        <w:t xml:space="preserve"> настоящего Регламента в Управление, не может являться основанием для отказа в предоставлении Заявителю государственной услуги. Должностные лица органов, осуществляющих назначение и выплату соответствующей пенсии, не представившие (несвоевременно представившие) запрошенную информацию, подлежат административной, дисциплинарной или иной ответственности в соответствии с законодательством Российской Федерации.</w:t>
      </w:r>
    </w:p>
    <w:p w:rsidR="00573DA5" w:rsidRDefault="00573DA5">
      <w:pPr>
        <w:pStyle w:val="ConsPlusNormal"/>
        <w:jc w:val="both"/>
      </w:pPr>
      <w:r>
        <w:t xml:space="preserve">(в ред. </w:t>
      </w:r>
      <w:hyperlink r:id="rId110"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 xml:space="preserve">2.7.4. В соответствии с требованиями </w:t>
      </w:r>
      <w:hyperlink r:id="rId111" w:history="1">
        <w:r>
          <w:rPr>
            <w:color w:val="0000FF"/>
          </w:rPr>
          <w:t>пунктов 1</w:t>
        </w:r>
      </w:hyperlink>
      <w:r>
        <w:t xml:space="preserve">, </w:t>
      </w:r>
      <w:hyperlink r:id="rId112" w:history="1">
        <w:r>
          <w:rPr>
            <w:color w:val="0000FF"/>
          </w:rPr>
          <w:t>2</w:t>
        </w:r>
      </w:hyperlink>
      <w:r>
        <w:t xml:space="preserve">, </w:t>
      </w:r>
      <w:hyperlink r:id="rId113" w:history="1">
        <w:r>
          <w:rPr>
            <w:color w:val="0000FF"/>
          </w:rPr>
          <w:t>4 части 1 статьи 7</w:t>
        </w:r>
      </w:hyperlink>
      <w:r>
        <w:t xml:space="preserve"> Федерального закона от 27 июля 2010 года N 210-ФЗ "Об организации предоставления государственных и муниципальных услуг" при предоставлении государственной услуги государственное казенное учреждение Рязанской области "Управление социальной защиты населения Рязанской области" не вправе требовать от Заявителя (представителя Заявителя):</w:t>
      </w:r>
    </w:p>
    <w:p w:rsidR="00573DA5" w:rsidRDefault="00573DA5">
      <w:pPr>
        <w:pStyle w:val="ConsPlusNormal"/>
        <w:spacing w:before="220"/>
        <w:ind w:firstLine="540"/>
        <w:jc w:val="both"/>
      </w:pPr>
      <w: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573DA5" w:rsidRDefault="00573DA5">
      <w:pPr>
        <w:pStyle w:val="ConsPlusNormal"/>
        <w:spacing w:before="220"/>
        <w:ind w:firstLine="540"/>
        <w:jc w:val="both"/>
      </w:pPr>
      <w:r>
        <w:t>2) представления документов и информации, которые в соответствии с нормативными правовыми актами Российской Федерации и Рязанской области находятся в распоряжении государственных органов, иных органов государственной власти, органов местного самоуправления и (или) подведомственных государственным органам, иным органам государственной власти и органам местного самоуправления организаций, участвующих в предоставлении государственных услуг;</w:t>
      </w:r>
    </w:p>
    <w:p w:rsidR="00573DA5" w:rsidRDefault="00573DA5">
      <w:pPr>
        <w:pStyle w:val="ConsPlusNormal"/>
        <w:spacing w:before="220"/>
        <w:ind w:firstLine="540"/>
        <w:jc w:val="both"/>
      </w:pPr>
      <w:bookmarkStart w:id="11" w:name="P247"/>
      <w:bookmarkEnd w:id="11"/>
      <w: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573DA5" w:rsidRDefault="00573DA5">
      <w:pPr>
        <w:pStyle w:val="ConsPlusNormal"/>
        <w:spacing w:before="220"/>
        <w:ind w:firstLine="540"/>
        <w:jc w:val="both"/>
      </w:pPr>
      <w: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573DA5" w:rsidRDefault="00573DA5">
      <w:pPr>
        <w:pStyle w:val="ConsPlusNormal"/>
        <w:spacing w:before="220"/>
        <w:ind w:firstLine="540"/>
        <w:jc w:val="both"/>
      </w:pPr>
      <w:r>
        <w:lastRenderedPageBreak/>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573DA5" w:rsidRDefault="00573DA5">
      <w:pPr>
        <w:pStyle w:val="ConsPlusNormal"/>
        <w:spacing w:before="220"/>
        <w:ind w:firstLine="540"/>
        <w:jc w:val="both"/>
      </w:pPr>
      <w: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573DA5" w:rsidRDefault="00573DA5">
      <w:pPr>
        <w:pStyle w:val="ConsPlusNormal"/>
        <w:spacing w:before="220"/>
        <w:ind w:firstLine="540"/>
        <w:jc w:val="both"/>
      </w:pPr>
      <w:bookmarkStart w:id="12" w:name="P251"/>
      <w:bookmarkEnd w:id="12"/>
      <w: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или руководителя многофункционального центра при первоначальном отказе в приеме документов, необходимых для предоставления государственной услуги, уведомляется Заявитель, а также приносятся извинения за доставленные неудобства.</w:t>
      </w:r>
    </w:p>
    <w:p w:rsidR="00573DA5" w:rsidRDefault="00573DA5">
      <w:pPr>
        <w:pStyle w:val="ConsPlusNormal"/>
        <w:jc w:val="both"/>
      </w:pPr>
      <w:r>
        <w:t xml:space="preserve">(п. 2.7.4 в ред. </w:t>
      </w:r>
      <w:hyperlink r:id="rId114" w:history="1">
        <w:r>
          <w:rPr>
            <w:color w:val="0000FF"/>
          </w:rPr>
          <w:t>Постановления</w:t>
        </w:r>
      </w:hyperlink>
      <w:r>
        <w:t xml:space="preserve"> МТСЗН Рязанской области от 24.12.2018 N 47)</w:t>
      </w:r>
    </w:p>
    <w:p w:rsidR="00573DA5" w:rsidRDefault="00573DA5">
      <w:pPr>
        <w:pStyle w:val="ConsPlusNormal"/>
        <w:spacing w:before="220"/>
        <w:ind w:firstLine="540"/>
        <w:jc w:val="both"/>
      </w:pPr>
      <w:bookmarkStart w:id="13" w:name="P253"/>
      <w:bookmarkEnd w:id="13"/>
      <w:r>
        <w:t>2.8. Основания для отказа в приеме документов, необходимых для предоставления государственной услуги</w:t>
      </w:r>
    </w:p>
    <w:p w:rsidR="00573DA5" w:rsidRDefault="00573DA5">
      <w:pPr>
        <w:pStyle w:val="ConsPlusNormal"/>
        <w:spacing w:before="220"/>
        <w:ind w:firstLine="540"/>
        <w:jc w:val="both"/>
      </w:pPr>
      <w:r>
        <w:t>Основанием для отказа в приеме документов, необходимых для предоставления государственной услуги, является:</w:t>
      </w:r>
    </w:p>
    <w:p w:rsidR="00573DA5" w:rsidRDefault="00573DA5">
      <w:pPr>
        <w:pStyle w:val="ConsPlusNormal"/>
        <w:spacing w:before="220"/>
        <w:ind w:firstLine="540"/>
        <w:jc w:val="both"/>
      </w:pPr>
      <w:r>
        <w:t>- непредставление Заявителем (представителем Заявителя) документа, удостоверяющего его личность;</w:t>
      </w:r>
    </w:p>
    <w:p w:rsidR="00573DA5" w:rsidRDefault="00573DA5">
      <w:pPr>
        <w:pStyle w:val="ConsPlusNormal"/>
        <w:spacing w:before="220"/>
        <w:ind w:firstLine="540"/>
        <w:jc w:val="both"/>
      </w:pPr>
      <w:r>
        <w:t>- непредставление Представителем Заявителя документа, подтверждающего полномочия Представителя Заявителя;</w:t>
      </w:r>
    </w:p>
    <w:p w:rsidR="00573DA5" w:rsidRDefault="00573DA5">
      <w:pPr>
        <w:pStyle w:val="ConsPlusNormal"/>
        <w:spacing w:before="220"/>
        <w:ind w:firstLine="540"/>
        <w:jc w:val="both"/>
      </w:pPr>
      <w:r>
        <w:t>- отсутствие печати, надлежащих подписей;</w:t>
      </w:r>
    </w:p>
    <w:p w:rsidR="00573DA5" w:rsidRDefault="00573DA5">
      <w:pPr>
        <w:pStyle w:val="ConsPlusNormal"/>
        <w:spacing w:before="220"/>
        <w:ind w:firstLine="540"/>
        <w:jc w:val="both"/>
      </w:pPr>
      <w:r>
        <w:t>- наличие в документах подчисток, приписок, зачеркнутых слов и иных исправлений;</w:t>
      </w:r>
    </w:p>
    <w:p w:rsidR="00573DA5" w:rsidRDefault="00573DA5">
      <w:pPr>
        <w:pStyle w:val="ConsPlusNormal"/>
        <w:spacing w:before="220"/>
        <w:ind w:firstLine="540"/>
        <w:jc w:val="both"/>
      </w:pPr>
      <w:r>
        <w:t>- неразборчивость написания текстов документов;</w:t>
      </w:r>
    </w:p>
    <w:p w:rsidR="00573DA5" w:rsidRDefault="00573DA5">
      <w:pPr>
        <w:pStyle w:val="ConsPlusNormal"/>
        <w:spacing w:before="220"/>
        <w:ind w:firstLine="540"/>
        <w:jc w:val="both"/>
      </w:pPr>
      <w:r>
        <w:t>- сокращение наименований и отсутствие указания мест нахождения юридических лиц;</w:t>
      </w:r>
    </w:p>
    <w:p w:rsidR="00573DA5" w:rsidRDefault="00573DA5">
      <w:pPr>
        <w:pStyle w:val="ConsPlusNormal"/>
        <w:spacing w:before="220"/>
        <w:ind w:firstLine="540"/>
        <w:jc w:val="both"/>
      </w:pPr>
      <w:r>
        <w:t>- наличие повреждений в документах, которые не позволяют однозначно толковать их содержание;</w:t>
      </w:r>
    </w:p>
    <w:p w:rsidR="00573DA5" w:rsidRDefault="00573DA5">
      <w:pPr>
        <w:pStyle w:val="ConsPlusNormal"/>
        <w:spacing w:before="220"/>
        <w:ind w:firstLine="540"/>
        <w:jc w:val="both"/>
      </w:pPr>
      <w:r>
        <w:t>- наличие заполнения документов карандашом.</w:t>
      </w:r>
    </w:p>
    <w:p w:rsidR="00573DA5" w:rsidRDefault="00573DA5">
      <w:pPr>
        <w:pStyle w:val="ConsPlusNormal"/>
        <w:spacing w:before="220"/>
        <w:ind w:firstLine="540"/>
        <w:jc w:val="both"/>
      </w:pPr>
      <w:r>
        <w:t>2.9. Перечень оснований для приостановления или отказа в предоставлении государственной услуги</w:t>
      </w:r>
    </w:p>
    <w:p w:rsidR="00573DA5" w:rsidRDefault="00573DA5">
      <w:pPr>
        <w:pStyle w:val="ConsPlusNormal"/>
        <w:spacing w:before="220"/>
        <w:ind w:firstLine="540"/>
        <w:jc w:val="both"/>
      </w:pPr>
      <w:bookmarkStart w:id="14" w:name="P264"/>
      <w:bookmarkEnd w:id="14"/>
      <w:r>
        <w:t>2.9.1. Перечень оснований для отказа в предоставлении государственной услуги:</w:t>
      </w:r>
    </w:p>
    <w:p w:rsidR="00573DA5" w:rsidRDefault="00573DA5">
      <w:pPr>
        <w:pStyle w:val="ConsPlusNormal"/>
        <w:spacing w:before="220"/>
        <w:ind w:firstLine="540"/>
        <w:jc w:val="both"/>
      </w:pPr>
      <w:r>
        <w:t>- отсутствие права на получение государственной услуги;</w:t>
      </w:r>
    </w:p>
    <w:p w:rsidR="00573DA5" w:rsidRDefault="00573DA5">
      <w:pPr>
        <w:pStyle w:val="ConsPlusNormal"/>
        <w:spacing w:before="220"/>
        <w:ind w:firstLine="540"/>
        <w:jc w:val="both"/>
      </w:pPr>
      <w:r>
        <w:t xml:space="preserve">- представление неполного пакета документов, подтверждающих основания для предоставления государственной услуги, указанного в </w:t>
      </w:r>
      <w:hyperlink w:anchor="P191" w:history="1">
        <w:r>
          <w:rPr>
            <w:color w:val="0000FF"/>
          </w:rPr>
          <w:t>п. 2.6.1</w:t>
        </w:r>
      </w:hyperlink>
      <w:r>
        <w:t>;</w:t>
      </w:r>
    </w:p>
    <w:p w:rsidR="00573DA5" w:rsidRDefault="00573DA5">
      <w:pPr>
        <w:pStyle w:val="ConsPlusNormal"/>
        <w:jc w:val="both"/>
      </w:pPr>
      <w:r>
        <w:t xml:space="preserve">(в ред. </w:t>
      </w:r>
      <w:hyperlink r:id="rId115"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 наличие медицинских противопоказаний к получению государственной услуги;</w:t>
      </w:r>
    </w:p>
    <w:p w:rsidR="00573DA5" w:rsidRDefault="00573DA5">
      <w:pPr>
        <w:pStyle w:val="ConsPlusNormal"/>
        <w:spacing w:before="220"/>
        <w:ind w:firstLine="540"/>
        <w:jc w:val="both"/>
      </w:pPr>
      <w:r>
        <w:lastRenderedPageBreak/>
        <w:t>- представление недостоверных сведений.</w:t>
      </w:r>
    </w:p>
    <w:p w:rsidR="00573DA5" w:rsidRDefault="00573DA5">
      <w:pPr>
        <w:pStyle w:val="ConsPlusNormal"/>
        <w:spacing w:before="220"/>
        <w:ind w:firstLine="540"/>
        <w:jc w:val="both"/>
      </w:pPr>
      <w:r>
        <w:t>2.9.2. Перечень оснований для приостановления предоставления государственной услуги.</w:t>
      </w:r>
    </w:p>
    <w:p w:rsidR="00573DA5" w:rsidRDefault="00573DA5">
      <w:pPr>
        <w:pStyle w:val="ConsPlusNormal"/>
        <w:spacing w:before="220"/>
        <w:ind w:firstLine="540"/>
        <w:jc w:val="both"/>
      </w:pPr>
      <w:r>
        <w:t>Основания для приостановления предоставления государственной услуги действующим законодательством не предусмотрены.</w:t>
      </w:r>
    </w:p>
    <w:p w:rsidR="00573DA5" w:rsidRDefault="00573DA5">
      <w:pPr>
        <w:pStyle w:val="ConsPlusNormal"/>
        <w:spacing w:before="220"/>
        <w:ind w:firstLine="540"/>
        <w:jc w:val="both"/>
      </w:pPr>
      <w:r>
        <w:t>2.10. Перечень услуг,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w:t>
      </w:r>
    </w:p>
    <w:p w:rsidR="00573DA5" w:rsidRDefault="00573DA5">
      <w:pPr>
        <w:pStyle w:val="ConsPlusNormal"/>
        <w:spacing w:before="220"/>
        <w:ind w:firstLine="540"/>
        <w:jc w:val="both"/>
      </w:pPr>
      <w:r>
        <w:t>Предоставление государственной услуги не связано с получением услуг, которые являются необходимыми и обязательными для предоставления государственной услуги, в том числе с предоставлением документов, выдаваемых организациями, участвующими в предоставлении государственной услуги.</w:t>
      </w:r>
    </w:p>
    <w:p w:rsidR="00573DA5" w:rsidRDefault="00573DA5">
      <w:pPr>
        <w:pStyle w:val="ConsPlusNormal"/>
        <w:spacing w:before="220"/>
        <w:ind w:firstLine="540"/>
        <w:jc w:val="both"/>
      </w:pPr>
      <w:r>
        <w:t>2.11. Порядок, размер и основания взимания государственной пошлины или иной платы, взимаемой за предоставление государственной услуги</w:t>
      </w:r>
    </w:p>
    <w:p w:rsidR="00573DA5" w:rsidRDefault="00573DA5">
      <w:pPr>
        <w:pStyle w:val="ConsPlusNormal"/>
        <w:spacing w:before="220"/>
        <w:ind w:firstLine="540"/>
        <w:jc w:val="both"/>
      </w:pPr>
      <w:r>
        <w:t>Государственная услуга и информация о ней предоставляются бесплатно.</w:t>
      </w:r>
    </w:p>
    <w:p w:rsidR="00573DA5" w:rsidRDefault="00573DA5">
      <w:pPr>
        <w:pStyle w:val="ConsPlusNormal"/>
        <w:spacing w:before="220"/>
        <w:ind w:firstLine="540"/>
        <w:jc w:val="both"/>
      </w:pPr>
      <w:r>
        <w:t>2.12. Порядок, размер и основания взимания платы за предоставление услуг, которые являются необходимыми и обязательными для предоставления государственной услуги, включая информацию о методике расчета такой платы</w:t>
      </w:r>
    </w:p>
    <w:p w:rsidR="00573DA5" w:rsidRDefault="00573DA5">
      <w:pPr>
        <w:pStyle w:val="ConsPlusNormal"/>
        <w:spacing w:before="220"/>
        <w:ind w:firstLine="540"/>
        <w:jc w:val="both"/>
      </w:pPr>
      <w:r>
        <w:t>Государственная услуга и информация о ней предоставляются бесплатно.</w:t>
      </w:r>
    </w:p>
    <w:p w:rsidR="00573DA5" w:rsidRDefault="00573DA5">
      <w:pPr>
        <w:pStyle w:val="ConsPlusNormal"/>
        <w:spacing w:before="220"/>
        <w:ind w:firstLine="540"/>
        <w:jc w:val="both"/>
      </w:pPr>
      <w:r>
        <w:t>2.13. Максимальный срок ожидания в очереди при подаче запроса о предоставлении государственной услуги, услуги предоставляемой организацией, участвующей в предоставлении государственной услуги, и при получении результата предоставления таких услуг</w:t>
      </w:r>
    </w:p>
    <w:p w:rsidR="00573DA5" w:rsidRDefault="00573DA5">
      <w:pPr>
        <w:pStyle w:val="ConsPlusNormal"/>
        <w:spacing w:before="220"/>
        <w:ind w:firstLine="540"/>
        <w:jc w:val="both"/>
      </w:pPr>
      <w:r>
        <w:t>2.13.1. Время ожидания в очереди при подаче запроса о предоставлении государственной услуги не должно превышать 15 минут.</w:t>
      </w:r>
    </w:p>
    <w:p w:rsidR="00573DA5" w:rsidRDefault="00573DA5">
      <w:pPr>
        <w:pStyle w:val="ConsPlusNormal"/>
        <w:jc w:val="both"/>
      </w:pPr>
      <w:r>
        <w:t xml:space="preserve">(в ред. </w:t>
      </w:r>
      <w:hyperlink r:id="rId116"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2.13.2. Предоставление услуги связано с выдачей путевки, являющейся результатам предоставления государственной услуги - 30 минут.</w:t>
      </w:r>
    </w:p>
    <w:p w:rsidR="00573DA5" w:rsidRDefault="00573DA5">
      <w:pPr>
        <w:pStyle w:val="ConsPlusNormal"/>
        <w:spacing w:before="220"/>
        <w:ind w:firstLine="540"/>
        <w:jc w:val="both"/>
      </w:pPr>
      <w:r>
        <w:t>2.14. Срок и порядок регистрации запроса заявителя о предоставлении государственной услуги и услуги, предоставляемой учреждением, участвующим в предоставлении государственной услуги, в том числе в электронной форме</w:t>
      </w:r>
    </w:p>
    <w:p w:rsidR="00573DA5" w:rsidRDefault="00573DA5">
      <w:pPr>
        <w:pStyle w:val="ConsPlusNormal"/>
        <w:spacing w:before="220"/>
        <w:ind w:firstLine="540"/>
        <w:jc w:val="both"/>
      </w:pPr>
      <w:r>
        <w:t xml:space="preserve">Заявление и документы, указанные в </w:t>
      </w:r>
      <w:hyperlink w:anchor="P191" w:history="1">
        <w:r>
          <w:rPr>
            <w:color w:val="0000FF"/>
          </w:rPr>
          <w:t>пунктах 2.6.1</w:t>
        </w:r>
      </w:hyperlink>
      <w:r>
        <w:t xml:space="preserve"> и </w:t>
      </w:r>
      <w:hyperlink w:anchor="P227" w:history="1">
        <w:r>
          <w:rPr>
            <w:color w:val="0000FF"/>
          </w:rPr>
          <w:t>2.7</w:t>
        </w:r>
      </w:hyperlink>
      <w:r>
        <w:t xml:space="preserve"> настоящего Регламента, представленные Заявителем в форме электронных документов, распечатывается должностным лицом структурного подразделения Управления, ответственным за ведение делопроизводства, визируются отметкой о поступлении их в форме электронных документов с указанием способа поступления, передаются должностному лицу структурного подразделения Управления, ответственному за прием документов.</w:t>
      </w:r>
    </w:p>
    <w:p w:rsidR="00573DA5" w:rsidRDefault="00573DA5">
      <w:pPr>
        <w:pStyle w:val="ConsPlusNormal"/>
        <w:spacing w:before="220"/>
        <w:ind w:firstLine="540"/>
        <w:jc w:val="both"/>
      </w:pPr>
      <w:r>
        <w:t>При предоставлении Заявителем в соответствии с настоящим пунктом в электронной форме заявления должностное лицо, ответственное за предоставление услуги, регистрирует его в специальном журнале.</w:t>
      </w:r>
    </w:p>
    <w:p w:rsidR="00573DA5" w:rsidRDefault="00573DA5">
      <w:pPr>
        <w:pStyle w:val="ConsPlusNormal"/>
        <w:spacing w:before="220"/>
        <w:ind w:firstLine="540"/>
        <w:jc w:val="both"/>
      </w:pPr>
      <w:r>
        <w:t xml:space="preserve">При предоставлении Заявителем в соответствии с настоящим пунктом в электронной форме заявления должностное лицо, ответственное за предоставление услуги, регистрирует его в </w:t>
      </w:r>
      <w:r>
        <w:lastRenderedPageBreak/>
        <w:t xml:space="preserve">специальном журнале в день получения от должностного лица, ответственного за ведение делопроизводства, представленных Заявителем посредством Единого портала государственных и муниципальных услуг (функций) документов, указанных в </w:t>
      </w:r>
      <w:hyperlink r:id="rId117" w:history="1">
        <w:r>
          <w:rPr>
            <w:color w:val="0000FF"/>
          </w:rPr>
          <w:t>части 6 статьи 7</w:t>
        </w:r>
      </w:hyperlink>
      <w:r>
        <w:t xml:space="preserve"> Федерального закона от 27.07.2010 N 210-ФЗ "Об организации предоставления государственных и муниципальных услуг", необходимых для предоставления государственной услуги, перечень которых указан в </w:t>
      </w:r>
      <w:hyperlink w:anchor="P191" w:history="1">
        <w:r>
          <w:rPr>
            <w:color w:val="0000FF"/>
          </w:rPr>
          <w:t>пункте 2.6.1</w:t>
        </w:r>
      </w:hyperlink>
      <w:r>
        <w:t xml:space="preserve"> настоящего регламента.</w:t>
      </w:r>
    </w:p>
    <w:p w:rsidR="00573DA5" w:rsidRDefault="00573DA5">
      <w:pPr>
        <w:pStyle w:val="ConsPlusNormal"/>
        <w:jc w:val="both"/>
      </w:pPr>
      <w:r>
        <w:t xml:space="preserve">(п. 2.14 в ред. </w:t>
      </w:r>
      <w:hyperlink r:id="rId118"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2.15. Требования к помещениям, в которых предоставляется государственная услуга, к залу ожидания, местам для заполнения запросов о предоставлении государственной услуги, информационным стендам с образцами их заполнения и перечнем документов, необходимых для предоставления каждой государственной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573DA5" w:rsidRDefault="00573DA5">
      <w:pPr>
        <w:pStyle w:val="ConsPlusNormal"/>
        <w:jc w:val="both"/>
      </w:pPr>
      <w:r>
        <w:t xml:space="preserve">(п. 2.15 в ред. </w:t>
      </w:r>
      <w:hyperlink r:id="rId119" w:history="1">
        <w:r>
          <w:rPr>
            <w:color w:val="0000FF"/>
          </w:rPr>
          <w:t>Постановления</w:t>
        </w:r>
      </w:hyperlink>
      <w:r>
        <w:t xml:space="preserve"> Минсоцзащиты Рязанской области от 06.06.2016 N 5)</w:t>
      </w:r>
    </w:p>
    <w:p w:rsidR="00573DA5" w:rsidRDefault="00573DA5">
      <w:pPr>
        <w:pStyle w:val="ConsPlusNormal"/>
        <w:spacing w:before="220"/>
        <w:ind w:firstLine="540"/>
        <w:jc w:val="both"/>
      </w:pPr>
      <w:r>
        <w:t>2.15.1. Предоставление государственной услуги осуществляется в специально выделенном для этих целей помещении.</w:t>
      </w:r>
    </w:p>
    <w:p w:rsidR="00573DA5" w:rsidRDefault="00573DA5">
      <w:pPr>
        <w:pStyle w:val="ConsPlusNormal"/>
        <w:spacing w:before="220"/>
        <w:ind w:firstLine="540"/>
        <w:jc w:val="both"/>
      </w:pPr>
      <w:r>
        <w:t>При предоставлении государственной услуги обеспечивается оборудование на прилегающих к объекту территориях мест для парковки автотранспортных средств инвалидов.</w:t>
      </w:r>
    </w:p>
    <w:p w:rsidR="00573DA5" w:rsidRDefault="00573DA5">
      <w:pPr>
        <w:pStyle w:val="ConsPlusNormal"/>
        <w:spacing w:before="220"/>
        <w:ind w:firstLine="540"/>
        <w:jc w:val="both"/>
      </w:pPr>
      <w:r>
        <w:t>В помещении, в котором предоставляется государственная услуга, обеспечивается создание инвалидам условий доступности объектов в соответствии с требованиями, установленными законодательными и иными нормативными правовыми актами, в том числе:</w:t>
      </w:r>
    </w:p>
    <w:p w:rsidR="00573DA5" w:rsidRDefault="00573DA5">
      <w:pPr>
        <w:pStyle w:val="ConsPlusNormal"/>
        <w:spacing w:before="220"/>
        <w:ind w:firstLine="540"/>
        <w:jc w:val="both"/>
      </w:pPr>
      <w:r>
        <w:t>возможность беспрепятственного входа в объекты и выхода из них;</w:t>
      </w:r>
    </w:p>
    <w:p w:rsidR="00573DA5" w:rsidRDefault="00573DA5">
      <w:pPr>
        <w:pStyle w:val="ConsPlusNormal"/>
        <w:spacing w:before="220"/>
        <w:ind w:firstLine="540"/>
        <w:jc w:val="both"/>
      </w:pPr>
      <w:r>
        <w:t>возможность самостоятельного передвижения по территории объекта в целях доступа к месту предоставления услуги, в том числе с помощью работников объекта, предоставляющих услуги, ассистивных и вспомогательных технологий, а также сменного кресла-коляски;</w:t>
      </w:r>
    </w:p>
    <w:p w:rsidR="00573DA5" w:rsidRDefault="00573DA5">
      <w:pPr>
        <w:pStyle w:val="ConsPlusNormal"/>
        <w:spacing w:before="220"/>
        <w:ind w:firstLine="540"/>
        <w:jc w:val="both"/>
      </w:pPr>
      <w: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573DA5" w:rsidRDefault="00573DA5">
      <w:pPr>
        <w:pStyle w:val="ConsPlusNormal"/>
        <w:spacing w:before="220"/>
        <w:ind w:firstLine="540"/>
        <w:jc w:val="both"/>
      </w:pPr>
      <w:r>
        <w:t>сопровождение инвалидов, имеющих стойкие нарушения функции зрения и самостоятельного передвижения по территории объекта;</w:t>
      </w:r>
    </w:p>
    <w:p w:rsidR="00573DA5" w:rsidRDefault="00573DA5">
      <w:pPr>
        <w:pStyle w:val="ConsPlusNormal"/>
        <w:spacing w:before="220"/>
        <w:ind w:firstLine="540"/>
        <w:jc w:val="both"/>
      </w:pPr>
      <w:r>
        <w:t>содействие инвалиду при входе в объект и выходе из него, информирование инвалида о доступных маршрутах общественного транспорта;</w:t>
      </w:r>
    </w:p>
    <w:p w:rsidR="00573DA5" w:rsidRDefault="00573DA5">
      <w:pPr>
        <w:pStyle w:val="ConsPlusNormal"/>
        <w:spacing w:before="220"/>
        <w:ind w:firstLine="540"/>
        <w:jc w:val="both"/>
      </w:pPr>
      <w:r>
        <w:t xml:space="preserve">обеспечение допуска на объект, в котором предоставляются услуги, собаки-проводника при наличии документа, подтверждающего ее специальное обучение, выданного по </w:t>
      </w:r>
      <w:hyperlink r:id="rId120" w:history="1">
        <w:r>
          <w:rPr>
            <w:color w:val="0000FF"/>
          </w:rPr>
          <w:t>форме</w:t>
        </w:r>
      </w:hyperlink>
      <w:r>
        <w:t xml:space="preserve"> и в </w:t>
      </w:r>
      <w:hyperlink r:id="rId121" w:history="1">
        <w:r>
          <w:rPr>
            <w:color w:val="0000FF"/>
          </w:rPr>
          <w:t>порядке</w:t>
        </w:r>
      </w:hyperlink>
      <w:r>
        <w:t>, утвержденных приказом Министерства труда и социальной защиты Российской Федерации от 22 июня 2015 г. N 386н (зарегистрирован Министерством юстиции Российской Федерации 21 июля 2015 г., регистрационный N 38115).</w:t>
      </w:r>
    </w:p>
    <w:p w:rsidR="00573DA5" w:rsidRDefault="00573DA5">
      <w:pPr>
        <w:pStyle w:val="ConsPlusNormal"/>
        <w:jc w:val="both"/>
      </w:pPr>
      <w:r>
        <w:t xml:space="preserve">(п. 2.15.1 в ред. </w:t>
      </w:r>
      <w:hyperlink r:id="rId122" w:history="1">
        <w:r>
          <w:rPr>
            <w:color w:val="0000FF"/>
          </w:rPr>
          <w:t>Постановления</w:t>
        </w:r>
      </w:hyperlink>
      <w:r>
        <w:t xml:space="preserve"> Минсоцзащиты Рязанской области от 06.06.2016 N 5)</w:t>
      </w:r>
    </w:p>
    <w:p w:rsidR="00573DA5" w:rsidRDefault="00573DA5">
      <w:pPr>
        <w:pStyle w:val="ConsPlusNormal"/>
        <w:spacing w:before="220"/>
        <w:ind w:firstLine="540"/>
        <w:jc w:val="both"/>
      </w:pPr>
      <w:r>
        <w:t>2.15.2. Помещения для приема заявителей должны соответствовать комфортным условиям для заявителей и оптимальным условиям работы специалистов с заявителями.</w:t>
      </w:r>
    </w:p>
    <w:p w:rsidR="00573DA5" w:rsidRDefault="00573DA5">
      <w:pPr>
        <w:pStyle w:val="ConsPlusNormal"/>
        <w:spacing w:before="220"/>
        <w:ind w:firstLine="540"/>
        <w:jc w:val="both"/>
      </w:pPr>
      <w:r>
        <w:t xml:space="preserve">Помещения для приема заявителей обеспечиваются необходимым для предоставления государственной услуги оборудованием (компьютерами, средствами электронно-вычислительной техники, средствами связи, включая информационно-телекоммуникационную сеть Интернет, оргтехникой), канцелярскими принадлежностями, периодическими изданиями, столами и </w:t>
      </w:r>
      <w:r>
        <w:lastRenderedPageBreak/>
        <w:t>стульями.</w:t>
      </w:r>
    </w:p>
    <w:p w:rsidR="00573DA5" w:rsidRDefault="00573DA5">
      <w:pPr>
        <w:pStyle w:val="ConsPlusNormal"/>
        <w:spacing w:before="220"/>
        <w:ind w:firstLine="540"/>
        <w:jc w:val="both"/>
      </w:pPr>
      <w:r>
        <w:t>В помещении для приема заявителей, имеющих инвалидность, должна обязательно располагаться справочно-информационная служба.</w:t>
      </w:r>
    </w:p>
    <w:p w:rsidR="00573DA5" w:rsidRDefault="00573DA5">
      <w:pPr>
        <w:pStyle w:val="ConsPlusNormal"/>
        <w:spacing w:before="220"/>
        <w:ind w:firstLine="540"/>
        <w:jc w:val="both"/>
      </w:pPr>
      <w:r>
        <w:t>Стойка информации в вестибюлях и в зонах специализированного обслуживания инвалидов должна быть хорошо видимой со стороны входа и легко различаться слабовидящими посетителями.</w:t>
      </w:r>
    </w:p>
    <w:p w:rsidR="00573DA5" w:rsidRDefault="00573DA5">
      <w:pPr>
        <w:pStyle w:val="ConsPlusNormal"/>
        <w:spacing w:before="220"/>
        <w:ind w:firstLine="540"/>
        <w:jc w:val="both"/>
      </w:pPr>
      <w:r>
        <w:t>Размещение помещений для приема заявителей, имеющих инвалидность, осуществляется преимущественно на нижних этажах зданий.</w:t>
      </w:r>
    </w:p>
    <w:p w:rsidR="00573DA5" w:rsidRDefault="00573DA5">
      <w:pPr>
        <w:pStyle w:val="ConsPlusNormal"/>
        <w:spacing w:before="220"/>
        <w:ind w:firstLine="540"/>
        <w:jc w:val="both"/>
      </w:pPr>
      <w:r>
        <w:t>Минимальный размер площади помещения (кабинета или кабины) для индивидуального приема (на одно рабочее место) должно быть не менее 12 м</w:t>
      </w:r>
      <w:r>
        <w:rPr>
          <w:vertAlign w:val="superscript"/>
        </w:rPr>
        <w:t>2</w:t>
      </w:r>
      <w:r>
        <w:t>.</w:t>
      </w:r>
    </w:p>
    <w:p w:rsidR="00573DA5" w:rsidRDefault="00573DA5">
      <w:pPr>
        <w:pStyle w:val="ConsPlusNormal"/>
        <w:jc w:val="both"/>
      </w:pPr>
      <w:r>
        <w:t xml:space="preserve">(п. 2.15.2 в ред. </w:t>
      </w:r>
      <w:hyperlink r:id="rId123" w:history="1">
        <w:r>
          <w:rPr>
            <w:color w:val="0000FF"/>
          </w:rPr>
          <w:t>Постановления</w:t>
        </w:r>
      </w:hyperlink>
      <w:r>
        <w:t xml:space="preserve"> Минсоцзащиты Рязанской области от 06.06.2016 N 5)</w:t>
      </w:r>
    </w:p>
    <w:p w:rsidR="00573DA5" w:rsidRDefault="00573DA5">
      <w:pPr>
        <w:pStyle w:val="ConsPlusNormal"/>
        <w:spacing w:before="220"/>
        <w:ind w:firstLine="540"/>
        <w:jc w:val="both"/>
      </w:pPr>
      <w:r>
        <w:t>2.15.3. Место ожидания должно соответствовать комфортным условиям для заявителей. Место ожидания оборудуется стульями.</w:t>
      </w:r>
    </w:p>
    <w:p w:rsidR="00573DA5" w:rsidRDefault="00573DA5">
      <w:pPr>
        <w:pStyle w:val="ConsPlusNormal"/>
        <w:spacing w:before="220"/>
        <w:ind w:firstLine="540"/>
        <w:jc w:val="both"/>
      </w:pPr>
      <w:r>
        <w:t>В зоне места ожидания должны быть выделены зоны специализированного обслуживания инвалидов в здании.</w:t>
      </w:r>
    </w:p>
    <w:p w:rsidR="00573DA5" w:rsidRDefault="00573DA5">
      <w:pPr>
        <w:pStyle w:val="ConsPlusNormal"/>
        <w:spacing w:before="220"/>
        <w:ind w:firstLine="540"/>
        <w:jc w:val="both"/>
      </w:pPr>
      <w:r>
        <w:t>В зоне места ожидания должны быть предусмотрены места для инвалидов из расчета не менее 5%, но не менее одного места от расчетной вместимости учреждения или расчетного числа посетителей.</w:t>
      </w:r>
    </w:p>
    <w:p w:rsidR="00573DA5" w:rsidRDefault="00573DA5">
      <w:pPr>
        <w:pStyle w:val="ConsPlusNormal"/>
        <w:spacing w:before="220"/>
        <w:ind w:firstLine="540"/>
        <w:jc w:val="both"/>
      </w:pPr>
      <w:r>
        <w:t>Зона мест ожидания заявителей, имеющих инвалидность, размещается преимущественно на нижних этажах зданий.</w:t>
      </w:r>
    </w:p>
    <w:p w:rsidR="00573DA5" w:rsidRDefault="00573DA5">
      <w:pPr>
        <w:pStyle w:val="ConsPlusNormal"/>
        <w:jc w:val="both"/>
      </w:pPr>
      <w:r>
        <w:t xml:space="preserve">(п. 2.15.3 в ред. </w:t>
      </w:r>
      <w:hyperlink r:id="rId124" w:history="1">
        <w:r>
          <w:rPr>
            <w:color w:val="0000FF"/>
          </w:rPr>
          <w:t>Постановления</w:t>
        </w:r>
      </w:hyperlink>
      <w:r>
        <w:t xml:space="preserve"> Минсоцзащиты Рязанской области от 06.06.2016 N 5)</w:t>
      </w:r>
    </w:p>
    <w:p w:rsidR="00573DA5" w:rsidRDefault="00573DA5">
      <w:pPr>
        <w:pStyle w:val="ConsPlusNormal"/>
        <w:spacing w:before="220"/>
        <w:ind w:firstLine="540"/>
        <w:jc w:val="both"/>
      </w:pPr>
      <w:r>
        <w:t>2.15.4. Текстовая информация о порядке предоставления государственной услуги размещается на информационных стендах и должна находиться в местах ожидания заявителей.</w:t>
      </w:r>
    </w:p>
    <w:p w:rsidR="00573DA5" w:rsidRDefault="00573DA5">
      <w:pPr>
        <w:pStyle w:val="ConsPlusNormal"/>
        <w:spacing w:before="220"/>
        <w:ind w:firstLine="540"/>
        <w:jc w:val="both"/>
      </w:pPr>
      <w:r>
        <w:t>Тексты информационных материалов печатаются удобным для чтения шрифтом, без исправлений, наиболее важные места подчеркиваются.</w:t>
      </w:r>
    </w:p>
    <w:p w:rsidR="00573DA5" w:rsidRDefault="00573DA5">
      <w:pPr>
        <w:pStyle w:val="ConsPlusNormal"/>
        <w:spacing w:before="220"/>
        <w:ind w:firstLine="540"/>
        <w:jc w:val="both"/>
      </w:pPr>
      <w:r>
        <w:t>Обеспечивается 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573DA5" w:rsidRDefault="00573DA5">
      <w:pPr>
        <w:pStyle w:val="ConsPlusNormal"/>
        <w:spacing w:before="220"/>
        <w:ind w:firstLine="540"/>
        <w:jc w:val="both"/>
      </w:pPr>
      <w:r>
        <w:t>Обеспечивается предоставление бесплатно в доступной форме с учетом стойких расстройств функций организма инвалидов информации об их правах и обязанностях, сроках, порядке и условиях предоставления услуги, доступности ее предоставления.</w:t>
      </w:r>
    </w:p>
    <w:p w:rsidR="00573DA5" w:rsidRDefault="00573DA5">
      <w:pPr>
        <w:pStyle w:val="ConsPlusNormal"/>
        <w:spacing w:before="220"/>
        <w:ind w:firstLine="540"/>
        <w:jc w:val="both"/>
      </w:pPr>
      <w:r>
        <w:t>В случаях, если здание в котором предоставляется государственная услуга невозможно полностью приспособить с учетом потребностей инвалидов, собственники этого здания до его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поселения, муниципального района, городского округа,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573DA5" w:rsidRDefault="00573DA5">
      <w:pPr>
        <w:pStyle w:val="ConsPlusNormal"/>
        <w:spacing w:before="220"/>
        <w:ind w:firstLine="540"/>
        <w:jc w:val="both"/>
      </w:pPr>
      <w:r>
        <w:t xml:space="preserve">В случае предоставления государственной услуги в арендуемых для предоставления услуг зданиях, которые невозможно полностью приспособить с учетом потребностей инвалидов, </w:t>
      </w:r>
      <w:r>
        <w:lastRenderedPageBreak/>
        <w:t>учреждение принимает меры по заключению дополнительных соглашений с арендодателем либо по включению в проекты договоров их аренды условий о выполнении собственником объекта требований по обеспечению условий доступности для инвалидов данного объекта.</w:t>
      </w:r>
    </w:p>
    <w:p w:rsidR="00573DA5" w:rsidRDefault="00573DA5">
      <w:pPr>
        <w:pStyle w:val="ConsPlusNormal"/>
        <w:jc w:val="both"/>
      </w:pPr>
      <w:r>
        <w:t xml:space="preserve">(п. 2.15.4 в ред. </w:t>
      </w:r>
      <w:hyperlink r:id="rId125" w:history="1">
        <w:r>
          <w:rPr>
            <w:color w:val="0000FF"/>
          </w:rPr>
          <w:t>Постановления</w:t>
        </w:r>
      </w:hyperlink>
      <w:r>
        <w:t xml:space="preserve"> Минсоцзащиты Рязанской области от 06.06.2016 N 5)</w:t>
      </w:r>
    </w:p>
    <w:p w:rsidR="00573DA5" w:rsidRDefault="00573DA5">
      <w:pPr>
        <w:pStyle w:val="ConsPlusNormal"/>
        <w:spacing w:before="220"/>
        <w:ind w:firstLine="540"/>
        <w:jc w:val="both"/>
      </w:pPr>
      <w:r>
        <w:t>2.16. Показатели доступности и качества государственной услуги, в том числе количество взаимодействий заявителя с должностными лицами при предоставлении государственной услуги и их продолжительность, возможность получения государственной услуги в многофункциональном центре предоставления государственных услуг, возможность получения информации о ходе предоставления государственной услуги, в том числе с использованием информационно-коммуникационных технологий</w:t>
      </w:r>
    </w:p>
    <w:p w:rsidR="00573DA5" w:rsidRDefault="00573DA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329"/>
        <w:gridCol w:w="1650"/>
        <w:gridCol w:w="1980"/>
      </w:tblGrid>
      <w:tr w:rsidR="00573DA5">
        <w:tc>
          <w:tcPr>
            <w:tcW w:w="5329" w:type="dxa"/>
          </w:tcPr>
          <w:p w:rsidR="00573DA5" w:rsidRDefault="00573DA5">
            <w:pPr>
              <w:pStyle w:val="ConsPlusNormal"/>
              <w:jc w:val="center"/>
            </w:pPr>
            <w:r>
              <w:t>Показатели</w:t>
            </w:r>
          </w:p>
        </w:tc>
        <w:tc>
          <w:tcPr>
            <w:tcW w:w="1650" w:type="dxa"/>
          </w:tcPr>
          <w:p w:rsidR="00573DA5" w:rsidRDefault="00573DA5">
            <w:pPr>
              <w:pStyle w:val="ConsPlusNormal"/>
              <w:jc w:val="center"/>
            </w:pPr>
            <w:r>
              <w:t>Единица измерения</w:t>
            </w:r>
          </w:p>
        </w:tc>
        <w:tc>
          <w:tcPr>
            <w:tcW w:w="1980" w:type="dxa"/>
          </w:tcPr>
          <w:p w:rsidR="00573DA5" w:rsidRDefault="00573DA5">
            <w:pPr>
              <w:pStyle w:val="ConsPlusNormal"/>
              <w:jc w:val="center"/>
            </w:pPr>
            <w:r>
              <w:t>Нормативное значение показателя</w:t>
            </w:r>
          </w:p>
        </w:tc>
      </w:tr>
      <w:tr w:rsidR="00573DA5">
        <w:tc>
          <w:tcPr>
            <w:tcW w:w="8959" w:type="dxa"/>
            <w:gridSpan w:val="3"/>
          </w:tcPr>
          <w:p w:rsidR="00573DA5" w:rsidRDefault="00573DA5">
            <w:pPr>
              <w:pStyle w:val="ConsPlusNormal"/>
              <w:jc w:val="center"/>
            </w:pPr>
            <w:r>
              <w:t>Показатели доступности</w:t>
            </w:r>
          </w:p>
        </w:tc>
      </w:tr>
      <w:tr w:rsidR="00573DA5">
        <w:tc>
          <w:tcPr>
            <w:tcW w:w="5329" w:type="dxa"/>
          </w:tcPr>
          <w:p w:rsidR="00573DA5" w:rsidRDefault="00573DA5">
            <w:pPr>
              <w:pStyle w:val="ConsPlusNormal"/>
              <w:jc w:val="both"/>
            </w:pPr>
            <w:r>
              <w:t>Количество взаимодействий заявителя с должностными лицами, ответственными за предоставление государственной услуги</w:t>
            </w:r>
          </w:p>
        </w:tc>
        <w:tc>
          <w:tcPr>
            <w:tcW w:w="1650" w:type="dxa"/>
          </w:tcPr>
          <w:p w:rsidR="00573DA5" w:rsidRDefault="00573DA5">
            <w:pPr>
              <w:pStyle w:val="ConsPlusNormal"/>
              <w:jc w:val="center"/>
            </w:pPr>
            <w:r>
              <w:t>Чел.</w:t>
            </w:r>
          </w:p>
        </w:tc>
        <w:tc>
          <w:tcPr>
            <w:tcW w:w="1980" w:type="dxa"/>
          </w:tcPr>
          <w:p w:rsidR="00573DA5" w:rsidRDefault="00573DA5">
            <w:pPr>
              <w:pStyle w:val="ConsPlusNormal"/>
              <w:jc w:val="center"/>
            </w:pPr>
            <w:r>
              <w:t>1</w:t>
            </w:r>
          </w:p>
        </w:tc>
      </w:tr>
      <w:tr w:rsidR="00573DA5">
        <w:tblPrEx>
          <w:tblBorders>
            <w:insideH w:val="nil"/>
          </w:tblBorders>
        </w:tblPrEx>
        <w:tc>
          <w:tcPr>
            <w:tcW w:w="5329" w:type="dxa"/>
            <w:tcBorders>
              <w:bottom w:val="nil"/>
            </w:tcBorders>
          </w:tcPr>
          <w:p w:rsidR="00573DA5" w:rsidRDefault="00573DA5">
            <w:pPr>
              <w:pStyle w:val="ConsPlusNormal"/>
            </w:pPr>
            <w:r>
              <w:t>Продолжительность взаимодействия</w:t>
            </w:r>
          </w:p>
        </w:tc>
        <w:tc>
          <w:tcPr>
            <w:tcW w:w="1650" w:type="dxa"/>
            <w:tcBorders>
              <w:bottom w:val="nil"/>
            </w:tcBorders>
          </w:tcPr>
          <w:p w:rsidR="00573DA5" w:rsidRDefault="00573DA5">
            <w:pPr>
              <w:pStyle w:val="ConsPlusNormal"/>
              <w:jc w:val="center"/>
            </w:pPr>
            <w:r>
              <w:t>Мин.</w:t>
            </w:r>
          </w:p>
        </w:tc>
        <w:tc>
          <w:tcPr>
            <w:tcW w:w="1980" w:type="dxa"/>
            <w:tcBorders>
              <w:bottom w:val="nil"/>
            </w:tcBorders>
          </w:tcPr>
          <w:p w:rsidR="00573DA5" w:rsidRDefault="00573DA5">
            <w:pPr>
              <w:pStyle w:val="ConsPlusNormal"/>
              <w:jc w:val="center"/>
            </w:pPr>
            <w:r>
              <w:t>15</w:t>
            </w:r>
          </w:p>
        </w:tc>
      </w:tr>
      <w:tr w:rsidR="00573DA5">
        <w:tblPrEx>
          <w:tblBorders>
            <w:insideH w:val="nil"/>
          </w:tblBorders>
        </w:tblPrEx>
        <w:tc>
          <w:tcPr>
            <w:tcW w:w="8959" w:type="dxa"/>
            <w:gridSpan w:val="3"/>
            <w:tcBorders>
              <w:top w:val="nil"/>
            </w:tcBorders>
          </w:tcPr>
          <w:p w:rsidR="00573DA5" w:rsidRDefault="00573DA5">
            <w:pPr>
              <w:pStyle w:val="ConsPlusNormal"/>
              <w:jc w:val="both"/>
            </w:pPr>
            <w:r>
              <w:t xml:space="preserve">(в ред. </w:t>
            </w:r>
            <w:hyperlink r:id="rId126" w:history="1">
              <w:r>
                <w:rPr>
                  <w:color w:val="0000FF"/>
                </w:rPr>
                <w:t>Постановления</w:t>
              </w:r>
            </w:hyperlink>
            <w:r>
              <w:t xml:space="preserve"> Минсоцзащиты Рязанской области от 22.09.2015 N 22)</w:t>
            </w:r>
          </w:p>
        </w:tc>
      </w:tr>
      <w:tr w:rsidR="00573DA5">
        <w:tc>
          <w:tcPr>
            <w:tcW w:w="5329" w:type="dxa"/>
          </w:tcPr>
          <w:p w:rsidR="00573DA5" w:rsidRDefault="00573DA5">
            <w:pPr>
              <w:pStyle w:val="ConsPlusNormal"/>
              <w:jc w:val="both"/>
            </w:pPr>
            <w:r>
              <w:t>Наличие возможности получения информации о государственной услуге с использованием информационно-коммуникационных технологий</w:t>
            </w:r>
          </w:p>
        </w:tc>
        <w:tc>
          <w:tcPr>
            <w:tcW w:w="1650" w:type="dxa"/>
          </w:tcPr>
          <w:p w:rsidR="00573DA5" w:rsidRDefault="00573DA5">
            <w:pPr>
              <w:pStyle w:val="ConsPlusNormal"/>
              <w:jc w:val="center"/>
            </w:pPr>
            <w:r>
              <w:t>да/нет</w:t>
            </w:r>
          </w:p>
        </w:tc>
        <w:tc>
          <w:tcPr>
            <w:tcW w:w="1980" w:type="dxa"/>
          </w:tcPr>
          <w:p w:rsidR="00573DA5" w:rsidRDefault="00573DA5">
            <w:pPr>
              <w:pStyle w:val="ConsPlusNormal"/>
              <w:jc w:val="center"/>
            </w:pPr>
            <w:r>
              <w:t>да</w:t>
            </w:r>
          </w:p>
        </w:tc>
      </w:tr>
      <w:tr w:rsidR="00573DA5">
        <w:tc>
          <w:tcPr>
            <w:tcW w:w="8959" w:type="dxa"/>
            <w:gridSpan w:val="3"/>
          </w:tcPr>
          <w:p w:rsidR="00573DA5" w:rsidRDefault="00573DA5">
            <w:pPr>
              <w:pStyle w:val="ConsPlusNormal"/>
              <w:jc w:val="center"/>
            </w:pPr>
            <w:r>
              <w:t>Показатели качества</w:t>
            </w:r>
          </w:p>
        </w:tc>
      </w:tr>
      <w:tr w:rsidR="00573DA5">
        <w:tc>
          <w:tcPr>
            <w:tcW w:w="5329" w:type="dxa"/>
          </w:tcPr>
          <w:p w:rsidR="00573DA5" w:rsidRDefault="00573DA5">
            <w:pPr>
              <w:pStyle w:val="ConsPlusNormal"/>
              <w:jc w:val="both"/>
            </w:pPr>
            <w:r>
              <w:t>Удельный вес рассмотренных в установленный срок заявлений на предоставление государственной услуги в общем количестве заявлений на предоставление государственной услуги</w:t>
            </w:r>
          </w:p>
        </w:tc>
        <w:tc>
          <w:tcPr>
            <w:tcW w:w="1650" w:type="dxa"/>
          </w:tcPr>
          <w:p w:rsidR="00573DA5" w:rsidRDefault="00573DA5">
            <w:pPr>
              <w:pStyle w:val="ConsPlusNormal"/>
              <w:jc w:val="center"/>
            </w:pPr>
            <w:r>
              <w:t>%</w:t>
            </w:r>
          </w:p>
        </w:tc>
        <w:tc>
          <w:tcPr>
            <w:tcW w:w="1980" w:type="dxa"/>
          </w:tcPr>
          <w:p w:rsidR="00573DA5" w:rsidRDefault="00573DA5">
            <w:pPr>
              <w:pStyle w:val="ConsPlusNormal"/>
              <w:jc w:val="center"/>
            </w:pPr>
            <w:r>
              <w:t>100</w:t>
            </w:r>
          </w:p>
        </w:tc>
      </w:tr>
      <w:tr w:rsidR="00573DA5">
        <w:tc>
          <w:tcPr>
            <w:tcW w:w="5329" w:type="dxa"/>
          </w:tcPr>
          <w:p w:rsidR="00573DA5" w:rsidRDefault="00573DA5">
            <w:pPr>
              <w:pStyle w:val="ConsPlusNormal"/>
              <w:jc w:val="both"/>
            </w:pPr>
            <w:r>
              <w:t>Удельный вес количества обоснованных жалоб в общем количестве заявлений на предоставление государственной услуги</w:t>
            </w:r>
          </w:p>
        </w:tc>
        <w:tc>
          <w:tcPr>
            <w:tcW w:w="1650" w:type="dxa"/>
          </w:tcPr>
          <w:p w:rsidR="00573DA5" w:rsidRDefault="00573DA5">
            <w:pPr>
              <w:pStyle w:val="ConsPlusNormal"/>
              <w:jc w:val="center"/>
            </w:pPr>
            <w:r>
              <w:t>%</w:t>
            </w:r>
          </w:p>
        </w:tc>
        <w:tc>
          <w:tcPr>
            <w:tcW w:w="1980" w:type="dxa"/>
          </w:tcPr>
          <w:p w:rsidR="00573DA5" w:rsidRDefault="00573DA5">
            <w:pPr>
              <w:pStyle w:val="ConsPlusNormal"/>
              <w:jc w:val="center"/>
            </w:pPr>
            <w:r>
              <w:t>0</w:t>
            </w:r>
          </w:p>
        </w:tc>
      </w:tr>
    </w:tbl>
    <w:p w:rsidR="00573DA5" w:rsidRDefault="00573DA5">
      <w:pPr>
        <w:pStyle w:val="ConsPlusNormal"/>
        <w:jc w:val="both"/>
      </w:pPr>
    </w:p>
    <w:p w:rsidR="00573DA5" w:rsidRDefault="00573DA5">
      <w:pPr>
        <w:pStyle w:val="ConsPlusNormal"/>
        <w:ind w:firstLine="540"/>
        <w:jc w:val="both"/>
      </w:pPr>
      <w:r>
        <w:t>2.17. Иные требования, в том числе учитывающие особенности предоставления государственной услуги в многофункциональных центрах и особенности предоставления государственной услуги в электронной форме.</w:t>
      </w:r>
    </w:p>
    <w:p w:rsidR="00573DA5" w:rsidRDefault="00573DA5">
      <w:pPr>
        <w:pStyle w:val="ConsPlusNormal"/>
        <w:jc w:val="both"/>
      </w:pPr>
      <w:r>
        <w:t xml:space="preserve">(п. 2.17 введен </w:t>
      </w:r>
      <w:hyperlink r:id="rId127" w:history="1">
        <w:r>
          <w:rPr>
            <w:color w:val="0000FF"/>
          </w:rPr>
          <w:t>Постановлением</w:t>
        </w:r>
      </w:hyperlink>
      <w:r>
        <w:t xml:space="preserve"> Минсоцзащиты Рязанской области от 06.06.2016 N 5)</w:t>
      </w:r>
    </w:p>
    <w:p w:rsidR="00573DA5" w:rsidRDefault="00573DA5">
      <w:pPr>
        <w:pStyle w:val="ConsPlusNormal"/>
        <w:spacing w:before="220"/>
        <w:ind w:firstLine="540"/>
        <w:jc w:val="both"/>
      </w:pPr>
      <w:hyperlink r:id="rId128" w:history="1">
        <w:r>
          <w:rPr>
            <w:color w:val="0000FF"/>
          </w:rPr>
          <w:t>2.17.1</w:t>
        </w:r>
      </w:hyperlink>
      <w:r>
        <w:t>. Особенности предоставления государственной услуги в многофункциональных центрах предоставления государственных и муниципальных услуг</w:t>
      </w:r>
    </w:p>
    <w:p w:rsidR="00573DA5" w:rsidRDefault="00573DA5">
      <w:pPr>
        <w:pStyle w:val="ConsPlusNormal"/>
        <w:spacing w:before="220"/>
        <w:ind w:firstLine="540"/>
        <w:jc w:val="both"/>
      </w:pPr>
      <w:r>
        <w:t>В многофункциональных центрах предоставления государственных и муниципальных услуг государственная услуга не предоставляется.</w:t>
      </w:r>
    </w:p>
    <w:p w:rsidR="00573DA5" w:rsidRDefault="00573DA5">
      <w:pPr>
        <w:pStyle w:val="ConsPlusNormal"/>
        <w:jc w:val="both"/>
      </w:pPr>
      <w:r>
        <w:t xml:space="preserve">(пункт в ред. </w:t>
      </w:r>
      <w:hyperlink r:id="rId129"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hyperlink r:id="rId130" w:history="1">
        <w:r>
          <w:rPr>
            <w:color w:val="0000FF"/>
          </w:rPr>
          <w:t>2.17.2</w:t>
        </w:r>
      </w:hyperlink>
      <w:r>
        <w:t>. Особенности предоставления государственной услуги в электронной форме</w:t>
      </w:r>
    </w:p>
    <w:p w:rsidR="00573DA5" w:rsidRDefault="00573DA5">
      <w:pPr>
        <w:pStyle w:val="ConsPlusNormal"/>
        <w:spacing w:before="220"/>
        <w:ind w:firstLine="540"/>
        <w:jc w:val="both"/>
      </w:pPr>
      <w:r>
        <w:t>При предоставлении государственной услуги в электронной форме осуществляются:</w:t>
      </w:r>
    </w:p>
    <w:p w:rsidR="00573DA5" w:rsidRDefault="00573DA5">
      <w:pPr>
        <w:pStyle w:val="ConsPlusNormal"/>
        <w:spacing w:before="220"/>
        <w:ind w:firstLine="540"/>
        <w:jc w:val="both"/>
      </w:pPr>
      <w:r>
        <w:lastRenderedPageBreak/>
        <w:t>- предоставление в установленном порядке информации Заявителю (Представителю Заявителя) и обеспечение доступа Заявителя (Представителя Заявителя) к сведениям о государственных услугах, в том числе путем ее размещения на Едином портале государственных и муниципальных услуг (функций);</w:t>
      </w:r>
    </w:p>
    <w:p w:rsidR="00573DA5" w:rsidRDefault="00573DA5">
      <w:pPr>
        <w:pStyle w:val="ConsPlusNormal"/>
        <w:spacing w:before="220"/>
        <w:ind w:firstLine="540"/>
        <w:jc w:val="both"/>
      </w:pPr>
      <w:r>
        <w:t>- подача Заявителем (Представителем Заявителя) запроса и иных документов, необходимых для предоставления государственной услуги, и прием таких запроса и документов с использованием информационно-технологической и коммуникационной инфраструктуры, в том числе Единого портала государственных и муниципальных услуг (функций) и (или) регионального портала государственных и муниципальных услуг;</w:t>
      </w:r>
    </w:p>
    <w:p w:rsidR="00573DA5" w:rsidRDefault="00573DA5">
      <w:pPr>
        <w:pStyle w:val="ConsPlusNormal"/>
        <w:spacing w:before="220"/>
        <w:ind w:firstLine="540"/>
        <w:jc w:val="both"/>
      </w:pPr>
      <w:r>
        <w:t>- получение Заявителем (Представителем Заявителя) сведений о ходе выполнения запроса о предоставлении государственной услуги, в том числе на Едином портале государственных и муниципальных услуг (функций);</w:t>
      </w:r>
    </w:p>
    <w:p w:rsidR="00573DA5" w:rsidRDefault="00573DA5">
      <w:pPr>
        <w:pStyle w:val="ConsPlusNormal"/>
        <w:spacing w:before="220"/>
        <w:ind w:firstLine="540"/>
        <w:jc w:val="both"/>
      </w:pPr>
      <w:r>
        <w:t>- межведомственное взаимодействие Управления с органами местного самоуправления, Государственным казенным учреждением - Центр занятости населения Рязанской области, ФНС России, органами, осуществляющими назначение и выплату пенсий (ПФР РФ, МВД России, Минобороны России, ФСИН России, ФСБ России, ФСКН России, ФТС России, ФССП России);</w:t>
      </w:r>
    </w:p>
    <w:p w:rsidR="00573DA5" w:rsidRDefault="00573DA5">
      <w:pPr>
        <w:pStyle w:val="ConsPlusNormal"/>
        <w:spacing w:before="220"/>
        <w:ind w:firstLine="540"/>
        <w:jc w:val="both"/>
      </w:pPr>
      <w:r>
        <w:t>- получение Заявителем результата предоставления государственной услуги в электронном виде, в том числе с использованием Единого портала государственных и муниципальных услуг (функций).</w:t>
      </w:r>
    </w:p>
    <w:p w:rsidR="00573DA5" w:rsidRDefault="00573DA5">
      <w:pPr>
        <w:pStyle w:val="ConsPlusNormal"/>
        <w:spacing w:before="220"/>
        <w:ind w:firstLine="540"/>
        <w:jc w:val="both"/>
      </w:pPr>
      <w:r>
        <w:t>При предоставлении государственной услуги в электронной форме с использованием Единого портала Государственных и муниципальных услуг (функций):</w:t>
      </w:r>
    </w:p>
    <w:p w:rsidR="00573DA5" w:rsidRDefault="00573DA5">
      <w:pPr>
        <w:pStyle w:val="ConsPlusNormal"/>
        <w:spacing w:before="220"/>
        <w:ind w:firstLine="540"/>
        <w:jc w:val="both"/>
      </w:pPr>
      <w:r>
        <w:t xml:space="preserve">- срок принятия решения исчисляется со дня направления Заявителю предусмотренного </w:t>
      </w:r>
      <w:hyperlink w:anchor="P410" w:history="1">
        <w:r>
          <w:rPr>
            <w:color w:val="0000FF"/>
          </w:rPr>
          <w:t>пунктом 3.1</w:t>
        </w:r>
      </w:hyperlink>
      <w:r>
        <w:t xml:space="preserve"> настоящего Регламента электронного сообщения о приеме заявления;</w:t>
      </w:r>
    </w:p>
    <w:p w:rsidR="00573DA5" w:rsidRDefault="00573DA5">
      <w:pPr>
        <w:pStyle w:val="ConsPlusNormal"/>
        <w:spacing w:before="220"/>
        <w:ind w:firstLine="540"/>
        <w:jc w:val="both"/>
      </w:pPr>
      <w:r>
        <w:t>- результатами предоставления государственной услуги являются:</w:t>
      </w:r>
    </w:p>
    <w:p w:rsidR="00573DA5" w:rsidRDefault="00573DA5">
      <w:pPr>
        <w:pStyle w:val="ConsPlusNormal"/>
        <w:spacing w:before="220"/>
        <w:ind w:firstLine="540"/>
        <w:jc w:val="both"/>
      </w:pPr>
      <w:r>
        <w:t>предоставление путевки;</w:t>
      </w:r>
    </w:p>
    <w:p w:rsidR="00573DA5" w:rsidRDefault="00573DA5">
      <w:pPr>
        <w:pStyle w:val="ConsPlusNormal"/>
        <w:spacing w:before="220"/>
        <w:ind w:firstLine="540"/>
        <w:jc w:val="both"/>
      </w:pPr>
      <w:r>
        <w:t>уведомление Заявителя об отказе в предоставлении путевки;</w:t>
      </w:r>
    </w:p>
    <w:p w:rsidR="00573DA5" w:rsidRDefault="00573DA5">
      <w:pPr>
        <w:pStyle w:val="ConsPlusNormal"/>
        <w:spacing w:before="220"/>
        <w:ind w:firstLine="540"/>
        <w:jc w:val="both"/>
      </w:pPr>
      <w:r>
        <w:t xml:space="preserve">- обращение Заявителя с заявлением о предоставлении государственной услуги с указанием в нем, либо прилагая к нему сведения из документов, необходимых для ее предоставления посредством Единого портала государственных и муниципальных услуг (функций), является основанием для предоставления гражданам предварительной информации о возможности получения государственных услуг при предоставлении соответствующих документов в соответствии с </w:t>
      </w:r>
      <w:hyperlink w:anchor="P191" w:history="1">
        <w:r>
          <w:rPr>
            <w:color w:val="0000FF"/>
          </w:rPr>
          <w:t>пунктом 2.6.1</w:t>
        </w:r>
      </w:hyperlink>
      <w:r>
        <w:t xml:space="preserve"> настоящего Регламента.</w:t>
      </w:r>
    </w:p>
    <w:p w:rsidR="00573DA5" w:rsidRDefault="00573DA5">
      <w:pPr>
        <w:pStyle w:val="ConsPlusNormal"/>
        <w:spacing w:before="220"/>
        <w:ind w:firstLine="540"/>
        <w:jc w:val="both"/>
      </w:pPr>
      <w:r>
        <w:t>Указанное информирование предоставляется гражданам при наличии специальной отметки об этом в поданном заявлении.</w:t>
      </w:r>
    </w:p>
    <w:p w:rsidR="00573DA5" w:rsidRDefault="00573DA5">
      <w:pPr>
        <w:pStyle w:val="ConsPlusNormal"/>
        <w:spacing w:before="220"/>
        <w:ind w:firstLine="540"/>
        <w:jc w:val="both"/>
      </w:pPr>
      <w:r>
        <w:t xml:space="preserve">В таком случае поступление необходимых документов в соответствии с </w:t>
      </w:r>
      <w:hyperlink w:anchor="P215" w:history="1">
        <w:r>
          <w:rPr>
            <w:color w:val="0000FF"/>
          </w:rPr>
          <w:t>пунктом 2.6.3</w:t>
        </w:r>
      </w:hyperlink>
      <w:r>
        <w:t xml:space="preserve"> настоящего Регламента является основанием для приема (регистрации) заявления о предоставлении государственной услуги.</w:t>
      </w:r>
    </w:p>
    <w:p w:rsidR="00573DA5" w:rsidRDefault="00573DA5">
      <w:pPr>
        <w:pStyle w:val="ConsPlusNormal"/>
        <w:spacing w:before="220"/>
        <w:ind w:firstLine="540"/>
        <w:jc w:val="both"/>
      </w:pPr>
      <w:r>
        <w:t>При этом, в случае, если после получения информации о возможности получения государственной услуги на основании имеющихся сведений Заявитель обратится с заявлением о предоставлении государственной услуги и документами, необходимыми для ее предоставления, способом, не связанным с использованием Единого портала государственных и муниципальных услуг (функций), предоставление государственной услуги осуществляется в обычном порядке.</w:t>
      </w:r>
    </w:p>
    <w:p w:rsidR="00573DA5" w:rsidRDefault="00573DA5">
      <w:pPr>
        <w:pStyle w:val="ConsPlusNormal"/>
        <w:jc w:val="both"/>
      </w:pPr>
      <w:r>
        <w:t xml:space="preserve">(пункт в ред. </w:t>
      </w:r>
      <w:hyperlink r:id="rId131"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lastRenderedPageBreak/>
        <w:t>2.17.3. Требования к обеспечению условий доступности для инвалидов государственной услуги.</w:t>
      </w:r>
    </w:p>
    <w:p w:rsidR="00573DA5" w:rsidRDefault="00573DA5">
      <w:pPr>
        <w:pStyle w:val="ConsPlusNormal"/>
        <w:spacing w:before="220"/>
        <w:ind w:firstLine="540"/>
        <w:jc w:val="both"/>
      </w:pPr>
      <w:r>
        <w:t>В соответствии с требованиями, установленными законодательными и иными нормативными правовыми актами обеспечивается создание инвалидам следующих условий доступности услуг:</w:t>
      </w:r>
    </w:p>
    <w:p w:rsidR="00573DA5" w:rsidRDefault="00573DA5">
      <w:pPr>
        <w:pStyle w:val="ConsPlusNormal"/>
        <w:spacing w:before="220"/>
        <w:ind w:firstLine="540"/>
        <w:jc w:val="both"/>
      </w:pPr>
      <w:r>
        <w:t>оказание инвалидам помощи, необходимой для получения в доступной для них форме информации о правилах предоставления услуги, в том числе об оформлении необходимых для получения услуги документов, о совершении ими других необходимых для получения услуги действий, а также о доступных маршрутах общественного транспорта для проезда к месту получения услуг;</w:t>
      </w:r>
    </w:p>
    <w:p w:rsidR="00573DA5" w:rsidRDefault="00573DA5">
      <w:pPr>
        <w:pStyle w:val="ConsPlusNormal"/>
        <w:spacing w:before="220"/>
        <w:ind w:firstLine="540"/>
        <w:jc w:val="both"/>
      </w:pPr>
      <w:r>
        <w:t>предоставление инвалидам по слуху, при необходимости, услуги с использованием русского жестового языка, включая обеспечение допуска на объект сурдопереводчика, тифлосурдопереводчика;</w:t>
      </w:r>
    </w:p>
    <w:p w:rsidR="00573DA5" w:rsidRDefault="00573DA5">
      <w:pPr>
        <w:pStyle w:val="ConsPlusNormal"/>
        <w:spacing w:before="220"/>
        <w:ind w:firstLine="540"/>
        <w:jc w:val="both"/>
      </w:pPr>
      <w:r>
        <w:t>оказание работниками учреждения иной необходимой инвалидам помощи в преодолении барьеров, мешающих получению ими услуг наравне с другими лицами;</w:t>
      </w:r>
    </w:p>
    <w:p w:rsidR="00573DA5" w:rsidRDefault="00573DA5">
      <w:pPr>
        <w:pStyle w:val="ConsPlusNormal"/>
        <w:spacing w:before="220"/>
        <w:ind w:firstLine="540"/>
        <w:jc w:val="both"/>
      </w:pPr>
      <w:r>
        <w:t>наличие копий документов, объявлений, инструкций о порядке предоставления услуги, выполненных рельефно-точечным шрифтом Брайля и на контрастном фоне, а также аудиоконтура на информационном стенде.</w:t>
      </w:r>
    </w:p>
    <w:p w:rsidR="00573DA5" w:rsidRDefault="00573DA5">
      <w:pPr>
        <w:pStyle w:val="ConsPlusNormal"/>
        <w:spacing w:before="220"/>
        <w:ind w:firstLine="540"/>
        <w:jc w:val="both"/>
      </w:pPr>
      <w:r>
        <w:t>предоставление инвалидам возможности направить заявление в электронном виде;</w:t>
      </w:r>
    </w:p>
    <w:p w:rsidR="00573DA5" w:rsidRDefault="00573DA5">
      <w:pPr>
        <w:pStyle w:val="ConsPlusNormal"/>
        <w:spacing w:before="220"/>
        <w:ind w:firstLine="540"/>
        <w:jc w:val="both"/>
      </w:pPr>
      <w:r>
        <w:t>оборудование на прилегающих к объекту территориях мест для парковки автотранспортных средств инвалидов;</w:t>
      </w:r>
    </w:p>
    <w:p w:rsidR="00573DA5" w:rsidRDefault="00573DA5">
      <w:pPr>
        <w:pStyle w:val="ConsPlusNormal"/>
        <w:spacing w:before="220"/>
        <w:ind w:firstLine="540"/>
        <w:jc w:val="both"/>
      </w:pPr>
      <w:r>
        <w:t>адаптация под нужды инвалидов по зрению официальных сайтов учреждения в информационно-телекоммуникационной сети "Интернет";</w:t>
      </w:r>
    </w:p>
    <w:p w:rsidR="00573DA5" w:rsidRDefault="00573DA5">
      <w:pPr>
        <w:pStyle w:val="ConsPlusNormal"/>
        <w:spacing w:before="220"/>
        <w:ind w:firstLine="540"/>
        <w:jc w:val="both"/>
      </w:pPr>
      <w:r>
        <w:t>другие условия обеспечения доступности, предусмотренные настоящим административным регламентом.</w:t>
      </w:r>
    </w:p>
    <w:p w:rsidR="00573DA5" w:rsidRDefault="00573DA5">
      <w:pPr>
        <w:pStyle w:val="ConsPlusNormal"/>
        <w:jc w:val="both"/>
      </w:pPr>
      <w:r>
        <w:t xml:space="preserve">(п. 2.17.3 введен </w:t>
      </w:r>
      <w:hyperlink r:id="rId132" w:history="1">
        <w:r>
          <w:rPr>
            <w:color w:val="0000FF"/>
          </w:rPr>
          <w:t>Постановлением</w:t>
        </w:r>
      </w:hyperlink>
      <w:r>
        <w:t xml:space="preserve"> Минсоцзащиты Рязанской области от 06.06.2016 N 5)</w:t>
      </w:r>
    </w:p>
    <w:p w:rsidR="00573DA5" w:rsidRDefault="00573DA5">
      <w:pPr>
        <w:pStyle w:val="ConsPlusNormal"/>
        <w:jc w:val="both"/>
      </w:pPr>
    </w:p>
    <w:p w:rsidR="00573DA5" w:rsidRDefault="00573DA5">
      <w:pPr>
        <w:pStyle w:val="ConsPlusTitle"/>
        <w:jc w:val="center"/>
        <w:outlineLvl w:val="1"/>
      </w:pPr>
      <w:r>
        <w:t>3. Состав, последовательность и сроки выполнения</w:t>
      </w:r>
    </w:p>
    <w:p w:rsidR="00573DA5" w:rsidRDefault="00573DA5">
      <w:pPr>
        <w:pStyle w:val="ConsPlusTitle"/>
        <w:jc w:val="center"/>
      </w:pPr>
      <w:r>
        <w:t>административных процедур (действий), требования к порядку</w:t>
      </w:r>
    </w:p>
    <w:p w:rsidR="00573DA5" w:rsidRDefault="00573DA5">
      <w:pPr>
        <w:pStyle w:val="ConsPlusTitle"/>
        <w:jc w:val="center"/>
      </w:pPr>
      <w:r>
        <w:t>их выполнения, в том числе особенности выполнения</w:t>
      </w:r>
    </w:p>
    <w:p w:rsidR="00573DA5" w:rsidRDefault="00573DA5">
      <w:pPr>
        <w:pStyle w:val="ConsPlusTitle"/>
        <w:jc w:val="center"/>
      </w:pPr>
      <w:r>
        <w:t>административных процедур (действий) в электронной форме</w:t>
      </w:r>
    </w:p>
    <w:p w:rsidR="00573DA5" w:rsidRDefault="00573DA5">
      <w:pPr>
        <w:pStyle w:val="ConsPlusNormal"/>
        <w:jc w:val="both"/>
      </w:pPr>
    </w:p>
    <w:p w:rsidR="00573DA5" w:rsidRDefault="00573DA5">
      <w:pPr>
        <w:pStyle w:val="ConsPlusNormal"/>
        <w:ind w:firstLine="540"/>
        <w:jc w:val="both"/>
      </w:pPr>
      <w:r>
        <w:t>Перечень административных процедур.</w:t>
      </w:r>
    </w:p>
    <w:p w:rsidR="00573DA5" w:rsidRDefault="00573DA5">
      <w:pPr>
        <w:pStyle w:val="ConsPlusNormal"/>
        <w:spacing w:before="220"/>
        <w:ind w:firstLine="540"/>
        <w:jc w:val="both"/>
      </w:pPr>
      <w:r>
        <w:t>Предоставление государственной услуги включает в себя следующие административные процедуры:</w:t>
      </w:r>
    </w:p>
    <w:p w:rsidR="00573DA5" w:rsidRDefault="00573DA5">
      <w:pPr>
        <w:pStyle w:val="ConsPlusNormal"/>
        <w:spacing w:before="220"/>
        <w:ind w:firstLine="540"/>
        <w:jc w:val="both"/>
      </w:pPr>
      <w:r>
        <w:t>1) прием и регистрация документов для предоставления государственной услуги;</w:t>
      </w:r>
    </w:p>
    <w:p w:rsidR="00573DA5" w:rsidRDefault="00573DA5">
      <w:pPr>
        <w:pStyle w:val="ConsPlusNormal"/>
        <w:jc w:val="both"/>
      </w:pPr>
      <w:r>
        <w:t xml:space="preserve">(пп. 1 в ред. </w:t>
      </w:r>
      <w:hyperlink r:id="rId133" w:history="1">
        <w:r>
          <w:rPr>
            <w:color w:val="0000FF"/>
          </w:rPr>
          <w:t>Постановления</w:t>
        </w:r>
      </w:hyperlink>
      <w:r>
        <w:t xml:space="preserve"> Минсоцзащиты Рязанской области от 20.07.2012 N 26)</w:t>
      </w:r>
    </w:p>
    <w:p w:rsidR="00573DA5" w:rsidRDefault="00573DA5">
      <w:pPr>
        <w:pStyle w:val="ConsPlusNormal"/>
        <w:spacing w:before="220"/>
        <w:ind w:firstLine="540"/>
        <w:jc w:val="both"/>
      </w:pPr>
      <w:r>
        <w:t>2) формирование и направление межведомственных запросов;</w:t>
      </w:r>
    </w:p>
    <w:p w:rsidR="00573DA5" w:rsidRDefault="00573DA5">
      <w:pPr>
        <w:pStyle w:val="ConsPlusNormal"/>
        <w:jc w:val="both"/>
      </w:pPr>
      <w:r>
        <w:t xml:space="preserve">(пп. 2 в ред. </w:t>
      </w:r>
      <w:hyperlink r:id="rId134" w:history="1">
        <w:r>
          <w:rPr>
            <w:color w:val="0000FF"/>
          </w:rPr>
          <w:t>Постановления</w:t>
        </w:r>
      </w:hyperlink>
      <w:r>
        <w:t xml:space="preserve"> Минсоцзащиты Рязанской области от 20.07.2012 N 26)</w:t>
      </w:r>
    </w:p>
    <w:p w:rsidR="00573DA5" w:rsidRDefault="00573DA5">
      <w:pPr>
        <w:pStyle w:val="ConsPlusNormal"/>
        <w:spacing w:before="220"/>
        <w:ind w:firstLine="540"/>
        <w:jc w:val="both"/>
      </w:pPr>
      <w:r>
        <w:t>3) определение права Заявителя на предоставление государственной услуги;</w:t>
      </w:r>
    </w:p>
    <w:p w:rsidR="00573DA5" w:rsidRDefault="00573DA5">
      <w:pPr>
        <w:pStyle w:val="ConsPlusNormal"/>
        <w:jc w:val="both"/>
      </w:pPr>
      <w:r>
        <w:t xml:space="preserve">(пп. 3 в ред. </w:t>
      </w:r>
      <w:hyperlink r:id="rId135" w:history="1">
        <w:r>
          <w:rPr>
            <w:color w:val="0000FF"/>
          </w:rPr>
          <w:t>Постановления</w:t>
        </w:r>
      </w:hyperlink>
      <w:r>
        <w:t xml:space="preserve"> Минсоцзащиты Рязанской области от 20.07.2012 N 26)</w:t>
      </w:r>
    </w:p>
    <w:p w:rsidR="00573DA5" w:rsidRDefault="00573DA5">
      <w:pPr>
        <w:pStyle w:val="ConsPlusNormal"/>
        <w:spacing w:before="220"/>
        <w:ind w:firstLine="540"/>
        <w:jc w:val="both"/>
      </w:pPr>
      <w:r>
        <w:t>4) принятие решения о предоставлении (непредоставлении) государственной услуги;</w:t>
      </w:r>
    </w:p>
    <w:p w:rsidR="00573DA5" w:rsidRDefault="00573DA5">
      <w:pPr>
        <w:pStyle w:val="ConsPlusNormal"/>
        <w:jc w:val="both"/>
      </w:pPr>
      <w:r>
        <w:lastRenderedPageBreak/>
        <w:t xml:space="preserve">(пп. 4 в ред. </w:t>
      </w:r>
      <w:hyperlink r:id="rId136" w:history="1">
        <w:r>
          <w:rPr>
            <w:color w:val="0000FF"/>
          </w:rPr>
          <w:t>Постановления</w:t>
        </w:r>
      </w:hyperlink>
      <w:r>
        <w:t xml:space="preserve"> Минсоцзащиты Рязанской области от 20.07.2012 N 26)</w:t>
      </w:r>
    </w:p>
    <w:p w:rsidR="00573DA5" w:rsidRDefault="00573DA5">
      <w:pPr>
        <w:pStyle w:val="ConsPlusNormal"/>
        <w:spacing w:before="220"/>
        <w:ind w:firstLine="540"/>
        <w:jc w:val="both"/>
      </w:pPr>
      <w:r>
        <w:t>5) выдача путевки либо централизованная отправка детей, находящихся в трудной жизненной ситуации, в загородный стационарный детский оздоровительный лагерь или санаторный оздоровительный лагерь круглогодичного действия.</w:t>
      </w:r>
    </w:p>
    <w:p w:rsidR="00573DA5" w:rsidRDefault="00573DA5">
      <w:pPr>
        <w:pStyle w:val="ConsPlusNormal"/>
        <w:jc w:val="both"/>
      </w:pPr>
      <w:r>
        <w:t xml:space="preserve">(пп. 5 введен </w:t>
      </w:r>
      <w:hyperlink r:id="rId137" w:history="1">
        <w:r>
          <w:rPr>
            <w:color w:val="0000FF"/>
          </w:rPr>
          <w:t>Постановлением</w:t>
        </w:r>
      </w:hyperlink>
      <w:r>
        <w:t xml:space="preserve"> Минсоцзащиты Рязанской области от 20.07.2012 N 26)</w:t>
      </w:r>
    </w:p>
    <w:p w:rsidR="00573DA5" w:rsidRDefault="00573DA5">
      <w:pPr>
        <w:pStyle w:val="ConsPlusNormal"/>
        <w:spacing w:before="220"/>
        <w:ind w:firstLine="540"/>
        <w:jc w:val="both"/>
      </w:pPr>
      <w:r>
        <w:t xml:space="preserve">Предоставление информации Заявителю и обеспечение доступа Заявителя к сведениям о государственной услуге в электронной форме, в том числе с использованием Единого портала государственных и муниципальных услуг (функций), осуществляется в соответствии с положениями </w:t>
      </w:r>
      <w:hyperlink w:anchor="P56" w:history="1">
        <w:r>
          <w:rPr>
            <w:color w:val="0000FF"/>
          </w:rPr>
          <w:t>пункта 1.3</w:t>
        </w:r>
      </w:hyperlink>
      <w:r>
        <w:t xml:space="preserve"> настоящего Регламента.</w:t>
      </w:r>
    </w:p>
    <w:p w:rsidR="00573DA5" w:rsidRDefault="00573DA5">
      <w:pPr>
        <w:pStyle w:val="ConsPlusNormal"/>
        <w:jc w:val="both"/>
      </w:pPr>
      <w:r>
        <w:t xml:space="preserve">(в ред. </w:t>
      </w:r>
      <w:hyperlink r:id="rId138"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 xml:space="preserve">Абзацы восьмой - одиннадцатый исключены. - </w:t>
      </w:r>
      <w:hyperlink r:id="rId139" w:history="1">
        <w:r>
          <w:rPr>
            <w:color w:val="0000FF"/>
          </w:rPr>
          <w:t>Постановление</w:t>
        </w:r>
      </w:hyperlink>
      <w:r>
        <w:t xml:space="preserve"> Минсоцзащиты Рязанской области от 20.07.2012 N 26.</w:t>
      </w:r>
    </w:p>
    <w:p w:rsidR="00573DA5" w:rsidRDefault="00573DA5">
      <w:pPr>
        <w:pStyle w:val="ConsPlusNormal"/>
        <w:spacing w:before="220"/>
        <w:ind w:firstLine="540"/>
        <w:jc w:val="both"/>
      </w:pPr>
      <w:r>
        <w:t xml:space="preserve">Подача Заявителем запроса и иных документов, необходимых для предоставления государственной услуги в электронной форме, в том числе с использованием Единого портала государственных и муниципальных услуг (функций), осуществляется в соответствии с </w:t>
      </w:r>
      <w:hyperlink w:anchor="P191" w:history="1">
        <w:r>
          <w:rPr>
            <w:color w:val="0000FF"/>
          </w:rPr>
          <w:t>пунктом 2.6.1</w:t>
        </w:r>
      </w:hyperlink>
      <w:r>
        <w:t xml:space="preserve"> настоящего Регламента.</w:t>
      </w:r>
    </w:p>
    <w:p w:rsidR="00573DA5" w:rsidRDefault="00573DA5">
      <w:pPr>
        <w:pStyle w:val="ConsPlusNormal"/>
        <w:jc w:val="both"/>
      </w:pPr>
      <w:r>
        <w:t xml:space="preserve">(в ред. </w:t>
      </w:r>
      <w:hyperlink r:id="rId140"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 xml:space="preserve">Получение Заявителем сведений о ходе выполнения запроса о предоставлении государственной услуги в электронной форме, в том числе с использованием Единого портала государственных и муниципальных услуг (функций), осуществляется в соответствии с </w:t>
      </w:r>
      <w:hyperlink w:anchor="P132" w:history="1">
        <w:r>
          <w:rPr>
            <w:color w:val="0000FF"/>
          </w:rPr>
          <w:t>пунктом 1.3.6.5</w:t>
        </w:r>
      </w:hyperlink>
      <w:r>
        <w:t xml:space="preserve"> настоящего Регламента.</w:t>
      </w:r>
    </w:p>
    <w:p w:rsidR="00573DA5" w:rsidRDefault="00573DA5">
      <w:pPr>
        <w:pStyle w:val="ConsPlusNormal"/>
        <w:jc w:val="both"/>
      </w:pPr>
      <w:r>
        <w:t xml:space="preserve">(в ред. </w:t>
      </w:r>
      <w:hyperlink r:id="rId141"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Взаимодействие Управления с органами местного самоуправления, Государственным казенным учреждением - Центр занятости населения Рязанской области, ФНС России, органами, осуществляющими назначение и выплату пенсий (ПФР РФ, МВД России, Минобороны России, ФСИН России, ФСБ России, ФСКН России, ФТС России, ФССП России) в электронной форме осуществляется путем направления в течение двух рабочих дней с даты регистрации заявления о предоставлении государственной услуги межведомственного запроса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573DA5" w:rsidRDefault="00573DA5">
      <w:pPr>
        <w:pStyle w:val="ConsPlusNormal"/>
        <w:jc w:val="both"/>
      </w:pPr>
      <w:r>
        <w:t xml:space="preserve">(в ред. </w:t>
      </w:r>
      <w:hyperlink r:id="rId142"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Получение Заявителем результата предоставления государственной услуги в электронной форме, в том числе с использованием Единого портала государственных и муниципальных услуг (функций), осуществляется посредством:</w:t>
      </w:r>
    </w:p>
    <w:p w:rsidR="00573DA5" w:rsidRDefault="00573DA5">
      <w:pPr>
        <w:pStyle w:val="ConsPlusNormal"/>
        <w:jc w:val="both"/>
      </w:pPr>
      <w:r>
        <w:t xml:space="preserve">(в ред. </w:t>
      </w:r>
      <w:hyperlink r:id="rId143"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 направления Заявителю уведомления о предоставлении путевки либо об отказе в предоставлении путевки в электронной форме на адрес электронной почты, указанный Заявителем при подаче заявления о предоставлении государственной услуги;</w:t>
      </w:r>
    </w:p>
    <w:p w:rsidR="00573DA5" w:rsidRDefault="00573DA5">
      <w:pPr>
        <w:pStyle w:val="ConsPlusNormal"/>
        <w:jc w:val="both"/>
      </w:pPr>
      <w:r>
        <w:t xml:space="preserve">(в ред. </w:t>
      </w:r>
      <w:hyperlink r:id="rId144"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 ознакомления Заявителя с уведомлением о предоставлении путевки либо об отказе в предоставлении путевки, размещенном в "Личном кабинете" на Едином портале государственных и муниципальных услуг (функций).</w:t>
      </w:r>
    </w:p>
    <w:p w:rsidR="00573DA5" w:rsidRDefault="00573DA5">
      <w:pPr>
        <w:pStyle w:val="ConsPlusNormal"/>
        <w:jc w:val="both"/>
      </w:pPr>
      <w:r>
        <w:t xml:space="preserve">(в ред. </w:t>
      </w:r>
      <w:hyperlink r:id="rId145"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 xml:space="preserve">Блок-схема предоставления государственной услуги приводится в </w:t>
      </w:r>
      <w:hyperlink w:anchor="P919" w:history="1">
        <w:r>
          <w:rPr>
            <w:color w:val="0000FF"/>
          </w:rPr>
          <w:t>приложении N 3</w:t>
        </w:r>
      </w:hyperlink>
      <w:r>
        <w:t xml:space="preserve"> к настоящему Регламенту.</w:t>
      </w:r>
    </w:p>
    <w:p w:rsidR="00573DA5" w:rsidRDefault="00573DA5">
      <w:pPr>
        <w:pStyle w:val="ConsPlusNormal"/>
        <w:jc w:val="both"/>
      </w:pPr>
      <w:r>
        <w:t xml:space="preserve">(в ред. </w:t>
      </w:r>
      <w:hyperlink r:id="rId146"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bookmarkStart w:id="15" w:name="P410"/>
      <w:bookmarkEnd w:id="15"/>
      <w:r>
        <w:lastRenderedPageBreak/>
        <w:t>3.1. Административная процедура "Прием и регистрация документов для предоставления государственной услуги"</w:t>
      </w:r>
    </w:p>
    <w:p w:rsidR="00573DA5" w:rsidRDefault="00573DA5">
      <w:pPr>
        <w:pStyle w:val="ConsPlusNormal"/>
        <w:spacing w:before="220"/>
        <w:ind w:firstLine="540"/>
        <w:jc w:val="both"/>
      </w:pPr>
      <w:r>
        <w:t>Основанием для начала административной процедуры является:</w:t>
      </w:r>
    </w:p>
    <w:p w:rsidR="00573DA5" w:rsidRDefault="00573DA5">
      <w:pPr>
        <w:pStyle w:val="ConsPlusNormal"/>
        <w:spacing w:before="220"/>
        <w:ind w:firstLine="540"/>
        <w:jc w:val="both"/>
      </w:pPr>
      <w:r>
        <w:t xml:space="preserve">- личное обращение Заявителя (представителя Заявителя) с заявлением (по форме согласно </w:t>
      </w:r>
      <w:hyperlink w:anchor="P1001" w:history="1">
        <w:r>
          <w:rPr>
            <w:color w:val="0000FF"/>
          </w:rPr>
          <w:t>приложению N 4</w:t>
        </w:r>
      </w:hyperlink>
      <w:r>
        <w:t xml:space="preserve"> к настоящему Регламенту) и комплектом документов, указанных в </w:t>
      </w:r>
      <w:hyperlink w:anchor="P191" w:history="1">
        <w:r>
          <w:rPr>
            <w:color w:val="0000FF"/>
          </w:rPr>
          <w:t>подпункте 2.6.1</w:t>
        </w:r>
      </w:hyperlink>
      <w:r>
        <w:t xml:space="preserve"> настоящего Регламента, в структурное подразделение Управления;</w:t>
      </w:r>
    </w:p>
    <w:p w:rsidR="00573DA5" w:rsidRDefault="00573DA5">
      <w:pPr>
        <w:pStyle w:val="ConsPlusNormal"/>
        <w:spacing w:before="220"/>
        <w:ind w:firstLine="540"/>
        <w:jc w:val="both"/>
      </w:pPr>
      <w:r>
        <w:t xml:space="preserve">- поступление заявления и документов, указанных в </w:t>
      </w:r>
      <w:hyperlink w:anchor="P191" w:history="1">
        <w:r>
          <w:rPr>
            <w:color w:val="0000FF"/>
          </w:rPr>
          <w:t>пункте 2.6.1</w:t>
        </w:r>
      </w:hyperlink>
      <w:r>
        <w:t xml:space="preserve"> настоящего Регламента, в структурное подразделение Управления через организации почтовой связи;</w:t>
      </w:r>
    </w:p>
    <w:p w:rsidR="00573DA5" w:rsidRDefault="00573DA5">
      <w:pPr>
        <w:pStyle w:val="ConsPlusNormal"/>
        <w:spacing w:before="220"/>
        <w:ind w:firstLine="540"/>
        <w:jc w:val="both"/>
      </w:pPr>
      <w:r>
        <w:t xml:space="preserve">- поступление заявления и документов, указанных в </w:t>
      </w:r>
      <w:hyperlink w:anchor="P191" w:history="1">
        <w:r>
          <w:rPr>
            <w:color w:val="0000FF"/>
          </w:rPr>
          <w:t>пункте 2.6.1</w:t>
        </w:r>
      </w:hyperlink>
      <w:r>
        <w:t xml:space="preserve"> настоящего Регламента, в форме электронных документов, в том числе посредством Единого портала государственных и муниципальных услуг (функций).</w:t>
      </w:r>
    </w:p>
    <w:p w:rsidR="00573DA5" w:rsidRDefault="00573DA5">
      <w:pPr>
        <w:pStyle w:val="ConsPlusNormal"/>
        <w:spacing w:before="220"/>
        <w:ind w:firstLine="540"/>
        <w:jc w:val="both"/>
      </w:pPr>
      <w:r>
        <w:t xml:space="preserve">При личном обращении Заявителя (представителя Заявителя) должностное лицо структурного подразделения Управления, ответственное за прием документов, устанавливает предмет обращения, проверяет документ, удостоверяющий личность, проверяет полномочия обратившегося гражданина, в том числе полномочия Представителя Заявителя, проверяет представленные документы на предмет соответствия их требованиям </w:t>
      </w:r>
      <w:hyperlink w:anchor="P191" w:history="1">
        <w:r>
          <w:rPr>
            <w:color w:val="0000FF"/>
          </w:rPr>
          <w:t>пункта 2.6.1</w:t>
        </w:r>
      </w:hyperlink>
      <w:r>
        <w:t xml:space="preserve"> настоящего Регламента, заверяет копии документов после сверки их с соответствующим подлинником в установленном действующим законодательством порядке.</w:t>
      </w:r>
    </w:p>
    <w:p w:rsidR="00573DA5" w:rsidRDefault="00573DA5">
      <w:pPr>
        <w:pStyle w:val="ConsPlusNormal"/>
        <w:spacing w:before="220"/>
        <w:ind w:firstLine="540"/>
        <w:jc w:val="both"/>
      </w:pPr>
      <w:r>
        <w:t>Продолжительность административного действия - 10 минут.</w:t>
      </w:r>
    </w:p>
    <w:p w:rsidR="00573DA5" w:rsidRDefault="00573DA5">
      <w:pPr>
        <w:pStyle w:val="ConsPlusNormal"/>
        <w:spacing w:before="220"/>
        <w:ind w:firstLine="540"/>
        <w:jc w:val="both"/>
      </w:pPr>
      <w:r>
        <w:t>Должностное лицо районного структурного подразделения Управления, ответственное за прием документов, регистрирует факт обращения в специальном журнале.</w:t>
      </w:r>
    </w:p>
    <w:p w:rsidR="00573DA5" w:rsidRDefault="00573DA5">
      <w:pPr>
        <w:pStyle w:val="ConsPlusNormal"/>
        <w:spacing w:before="220"/>
        <w:ind w:firstLine="540"/>
        <w:jc w:val="both"/>
      </w:pPr>
      <w:r>
        <w:t>Продолжительность административного действия - 5 минут.</w:t>
      </w:r>
    </w:p>
    <w:p w:rsidR="00573DA5" w:rsidRDefault="00573DA5">
      <w:pPr>
        <w:pStyle w:val="ConsPlusNormal"/>
        <w:spacing w:before="220"/>
        <w:ind w:firstLine="540"/>
        <w:jc w:val="both"/>
      </w:pPr>
      <w:r>
        <w:t>Должностное лицо районного структурного подразделения Управления, ответственное за прием документов:</w:t>
      </w:r>
    </w:p>
    <w:p w:rsidR="00573DA5" w:rsidRDefault="00573DA5">
      <w:pPr>
        <w:pStyle w:val="ConsPlusNormal"/>
        <w:spacing w:before="220"/>
        <w:ind w:firstLine="540"/>
        <w:jc w:val="both"/>
      </w:pPr>
      <w:r>
        <w:t xml:space="preserve">- при наличии оснований для приема документов принимает заявление и документы к рассмотрению, оформляет расписку о приеме документов по форме согласно </w:t>
      </w:r>
      <w:hyperlink w:anchor="P1049" w:history="1">
        <w:r>
          <w:rPr>
            <w:color w:val="0000FF"/>
          </w:rPr>
          <w:t>приложению N 5</w:t>
        </w:r>
      </w:hyperlink>
      <w:r>
        <w:t xml:space="preserve"> к настоящему Регламенту;</w:t>
      </w:r>
    </w:p>
    <w:p w:rsidR="00573DA5" w:rsidRDefault="00573DA5">
      <w:pPr>
        <w:pStyle w:val="ConsPlusNormal"/>
        <w:spacing w:before="220"/>
        <w:ind w:firstLine="540"/>
        <w:jc w:val="both"/>
      </w:pPr>
      <w:r>
        <w:t xml:space="preserve">- при наличии оснований для отказа в приеме документов, указанных в </w:t>
      </w:r>
      <w:hyperlink w:anchor="P253" w:history="1">
        <w:r>
          <w:rPr>
            <w:color w:val="0000FF"/>
          </w:rPr>
          <w:t>пункте 2.8</w:t>
        </w:r>
      </w:hyperlink>
      <w:r>
        <w:t xml:space="preserve"> настоящего Регламента, уведомляет Заявителя (Представителя Заявителя) о наличии оснований для отказа в приеме документов, разъясняет содержание выявленных недостатков в представленных документах и оформляет уведомление об отказе в приеме документов по форме согласно </w:t>
      </w:r>
      <w:hyperlink w:anchor="P1202" w:history="1">
        <w:r>
          <w:rPr>
            <w:color w:val="0000FF"/>
          </w:rPr>
          <w:t>приложению N 6</w:t>
        </w:r>
      </w:hyperlink>
      <w:r>
        <w:t xml:space="preserve"> к настоящему Регламенту.</w:t>
      </w:r>
    </w:p>
    <w:p w:rsidR="00573DA5" w:rsidRDefault="00573DA5">
      <w:pPr>
        <w:pStyle w:val="ConsPlusNormal"/>
        <w:spacing w:before="220"/>
        <w:ind w:firstLine="540"/>
        <w:jc w:val="both"/>
      </w:pPr>
      <w:r>
        <w:t>Продолжительность административного действия - не более 10 минут.</w:t>
      </w:r>
    </w:p>
    <w:p w:rsidR="00573DA5" w:rsidRDefault="00573DA5">
      <w:pPr>
        <w:pStyle w:val="ConsPlusNormal"/>
        <w:spacing w:before="220"/>
        <w:ind w:firstLine="540"/>
        <w:jc w:val="both"/>
      </w:pPr>
      <w:r>
        <w:t>При поступлении заявления и документов посредством почтовой связи должностное лицо структурного подразделения Управления, ответственное за ведение делопроизводства, проверяет соответствие полученных документов описи отправления (при ее наличии), регистрирует их как входящий документ и передает должностному лицу районного структурного подразделения Управления, ответственному за прием документов.</w:t>
      </w:r>
    </w:p>
    <w:p w:rsidR="00573DA5" w:rsidRDefault="00573DA5">
      <w:pPr>
        <w:pStyle w:val="ConsPlusNormal"/>
        <w:spacing w:before="220"/>
        <w:ind w:firstLine="540"/>
        <w:jc w:val="both"/>
      </w:pPr>
      <w:r>
        <w:t>Продолжительность административного действия - 10 минут.</w:t>
      </w:r>
    </w:p>
    <w:p w:rsidR="00573DA5" w:rsidRDefault="00573DA5">
      <w:pPr>
        <w:pStyle w:val="ConsPlusNormal"/>
        <w:spacing w:before="220"/>
        <w:ind w:firstLine="540"/>
        <w:jc w:val="both"/>
      </w:pPr>
      <w:r>
        <w:t xml:space="preserve">Должностное лицо районного структурного подразделения Управления, ответственное за прием документов, проверяет представленные документы на предмет соответствия их </w:t>
      </w:r>
      <w:r>
        <w:lastRenderedPageBreak/>
        <w:t xml:space="preserve">требованиям </w:t>
      </w:r>
      <w:hyperlink w:anchor="P191" w:history="1">
        <w:r>
          <w:rPr>
            <w:color w:val="0000FF"/>
          </w:rPr>
          <w:t>пункта 2.6.1</w:t>
        </w:r>
      </w:hyperlink>
      <w:r>
        <w:t xml:space="preserve"> настоящего Регламента.</w:t>
      </w:r>
    </w:p>
    <w:p w:rsidR="00573DA5" w:rsidRDefault="00573DA5">
      <w:pPr>
        <w:pStyle w:val="ConsPlusNormal"/>
        <w:spacing w:before="220"/>
        <w:ind w:firstLine="540"/>
        <w:jc w:val="both"/>
      </w:pPr>
      <w:r>
        <w:t>Продолжительность административного действия - 10 минут.</w:t>
      </w:r>
    </w:p>
    <w:p w:rsidR="00573DA5" w:rsidRDefault="00573DA5">
      <w:pPr>
        <w:pStyle w:val="ConsPlusNormal"/>
        <w:spacing w:before="220"/>
        <w:ind w:firstLine="540"/>
        <w:jc w:val="both"/>
      </w:pPr>
      <w:r>
        <w:t>Должностное лицо районного структурного подразделения Управления, ответственное за прием документов:</w:t>
      </w:r>
    </w:p>
    <w:p w:rsidR="00573DA5" w:rsidRDefault="00573DA5">
      <w:pPr>
        <w:pStyle w:val="ConsPlusNormal"/>
        <w:spacing w:before="220"/>
        <w:ind w:firstLine="540"/>
        <w:jc w:val="both"/>
      </w:pPr>
      <w:r>
        <w:t xml:space="preserve">- при наличии оснований для приема документов принимает (регистрирует) заявление и документы к рассмотрению, передает их должностному лицу районного структурного подразделения Управления, ответственному за ведение делопроизводства, для направления расписки в приеме документов, оформленной согласно </w:t>
      </w:r>
      <w:hyperlink w:anchor="P1049" w:history="1">
        <w:r>
          <w:rPr>
            <w:color w:val="0000FF"/>
          </w:rPr>
          <w:t>приложению N 5</w:t>
        </w:r>
      </w:hyperlink>
      <w:r>
        <w:t xml:space="preserve"> к настоящему Регламенту, заявителю;</w:t>
      </w:r>
    </w:p>
    <w:p w:rsidR="00573DA5" w:rsidRDefault="00573DA5">
      <w:pPr>
        <w:pStyle w:val="ConsPlusNormal"/>
        <w:spacing w:before="220"/>
        <w:ind w:firstLine="540"/>
        <w:jc w:val="both"/>
      </w:pPr>
      <w:r>
        <w:t xml:space="preserve">- при наличии оснований для отказа в приеме (регистрации) документов оформляет уведомление об отказе в приеме документов в соответствии с </w:t>
      </w:r>
      <w:hyperlink w:anchor="P1202" w:history="1">
        <w:r>
          <w:rPr>
            <w:color w:val="0000FF"/>
          </w:rPr>
          <w:t>приложением N 6</w:t>
        </w:r>
      </w:hyperlink>
      <w:r>
        <w:t xml:space="preserve"> к настоящему Регламенту и передает его с приложением документов, приложенных к заявлению о предоставлении государственной услуги, должностному лицу районного структурного подразделения Управления, ответственному за ведение делопроизводства, для направления Заявителю.</w:t>
      </w:r>
    </w:p>
    <w:p w:rsidR="00573DA5" w:rsidRDefault="00573DA5">
      <w:pPr>
        <w:pStyle w:val="ConsPlusNormal"/>
        <w:spacing w:before="220"/>
        <w:ind w:firstLine="540"/>
        <w:jc w:val="both"/>
      </w:pPr>
      <w:r>
        <w:t>Продолжительность административного действия - 5 минут.</w:t>
      </w:r>
    </w:p>
    <w:p w:rsidR="00573DA5" w:rsidRDefault="00573DA5">
      <w:pPr>
        <w:pStyle w:val="ConsPlusNormal"/>
        <w:spacing w:before="220"/>
        <w:ind w:firstLine="540"/>
        <w:jc w:val="both"/>
      </w:pPr>
      <w:r>
        <w:t>Должностное лицо районного структурного подразделения Управления, ответственное за ведение делопроизводства, регистрирует уведомление в журнале исходящей корреспонденции, осуществляет отправку посредством почтовой связи расписки о приеме (регистрации) документов либо уведомления об отказе в приеме (регистрации) документов с документами, приложенными к заявлению о предоставлении государственной услуги, на адрес, указанный в заявлении.</w:t>
      </w:r>
    </w:p>
    <w:p w:rsidR="00573DA5" w:rsidRDefault="00573DA5">
      <w:pPr>
        <w:pStyle w:val="ConsPlusNormal"/>
        <w:spacing w:before="220"/>
        <w:ind w:firstLine="540"/>
        <w:jc w:val="both"/>
      </w:pPr>
      <w:r>
        <w:t>Продолжительность административного действия - 20 минут.</w:t>
      </w:r>
    </w:p>
    <w:p w:rsidR="00573DA5" w:rsidRDefault="00573DA5">
      <w:pPr>
        <w:pStyle w:val="ConsPlusNormal"/>
        <w:spacing w:before="220"/>
        <w:ind w:firstLine="540"/>
        <w:jc w:val="both"/>
      </w:pPr>
      <w:r>
        <w:t xml:space="preserve">При поступлении заявления и документов в форме электронных документов, в том числе на Единый портал государственных и муниципальных услуг (функций), должностное лицо районного структурного подразделения Управления, ответственное за работу с информационно-коммуникационными системами, распечатывает, проверяет их соответствие </w:t>
      </w:r>
      <w:hyperlink w:anchor="P219" w:history="1">
        <w:r>
          <w:rPr>
            <w:color w:val="0000FF"/>
          </w:rPr>
          <w:t>подпункту "а" пункта 2.6.3</w:t>
        </w:r>
      </w:hyperlink>
      <w:r>
        <w:t xml:space="preserve"> настоящего Регламента, визирует отметкой о поступлении их в форме электронных документов с указанием способа поступления, передает их должностному лицу районного структурного подразделения Управления, ответственному за ведение делопроизводства для регистрации.</w:t>
      </w:r>
    </w:p>
    <w:p w:rsidR="00573DA5" w:rsidRDefault="00573DA5">
      <w:pPr>
        <w:pStyle w:val="ConsPlusNormal"/>
        <w:spacing w:before="220"/>
        <w:ind w:firstLine="540"/>
        <w:jc w:val="both"/>
      </w:pPr>
      <w:r>
        <w:t>Продолжительность административного действия - 10 минут.</w:t>
      </w:r>
    </w:p>
    <w:p w:rsidR="00573DA5" w:rsidRDefault="00573DA5">
      <w:pPr>
        <w:pStyle w:val="ConsPlusNormal"/>
        <w:spacing w:before="220"/>
        <w:ind w:firstLine="540"/>
        <w:jc w:val="both"/>
      </w:pPr>
      <w:r>
        <w:t xml:space="preserve">Должностное лицо районного структурного подразделения Управления, ответственное за прием документов проверяет представленные документы на предмет соответствия их требованиям </w:t>
      </w:r>
      <w:hyperlink w:anchor="P191" w:history="1">
        <w:r>
          <w:rPr>
            <w:color w:val="0000FF"/>
          </w:rPr>
          <w:t>пункта 2.6.1</w:t>
        </w:r>
      </w:hyperlink>
      <w:r>
        <w:t xml:space="preserve"> настоящего Регламента.</w:t>
      </w:r>
    </w:p>
    <w:p w:rsidR="00573DA5" w:rsidRDefault="00573DA5">
      <w:pPr>
        <w:pStyle w:val="ConsPlusNormal"/>
        <w:spacing w:before="220"/>
        <w:ind w:firstLine="540"/>
        <w:jc w:val="both"/>
      </w:pPr>
      <w:r>
        <w:t>Продолжительность административного действия - 4 минуты.</w:t>
      </w:r>
    </w:p>
    <w:p w:rsidR="00573DA5" w:rsidRDefault="00573DA5">
      <w:pPr>
        <w:pStyle w:val="ConsPlusNormal"/>
        <w:spacing w:before="220"/>
        <w:ind w:firstLine="540"/>
        <w:jc w:val="both"/>
      </w:pPr>
      <w:r>
        <w:t>Должностное лицо районного структурного подразделения Управления, ответственное за прием документов:</w:t>
      </w:r>
    </w:p>
    <w:p w:rsidR="00573DA5" w:rsidRDefault="00573DA5">
      <w:pPr>
        <w:pStyle w:val="ConsPlusNormal"/>
        <w:spacing w:before="220"/>
        <w:ind w:firstLine="540"/>
        <w:jc w:val="both"/>
      </w:pPr>
      <w:r>
        <w:t xml:space="preserve">- при наличии оснований для приема документов принимает (регистрирует) заявление и документы к рассмотрению, передает их должностному лицу районного структурного подразделения Управления, ответственному за работу с информационно-коммуникационными системами, для отправки Заявителю расписки в приеме документов, заполненной согласно </w:t>
      </w:r>
      <w:hyperlink w:anchor="P1049" w:history="1">
        <w:r>
          <w:rPr>
            <w:color w:val="0000FF"/>
          </w:rPr>
          <w:t>приложению N 5</w:t>
        </w:r>
      </w:hyperlink>
      <w:r>
        <w:t xml:space="preserve"> к настоящему регламенту, и размещения информации в "Личном кабинете" Заявителя (Представителя Заявителя) на Едином портале государственных и муниципальный услуг </w:t>
      </w:r>
      <w:r>
        <w:lastRenderedPageBreak/>
        <w:t>(функций);</w:t>
      </w:r>
    </w:p>
    <w:p w:rsidR="00573DA5" w:rsidRDefault="00573DA5">
      <w:pPr>
        <w:pStyle w:val="ConsPlusNormal"/>
        <w:spacing w:before="220"/>
        <w:ind w:firstLine="540"/>
        <w:jc w:val="both"/>
      </w:pPr>
      <w:r>
        <w:t xml:space="preserve">- при наличии оснований для отказа в приеме документов оформляет уведомление об отказе в приеме (регистрации) документов в соответствии с </w:t>
      </w:r>
      <w:hyperlink w:anchor="P1202" w:history="1">
        <w:r>
          <w:rPr>
            <w:color w:val="0000FF"/>
          </w:rPr>
          <w:t>приложением N 6</w:t>
        </w:r>
      </w:hyperlink>
      <w:r>
        <w:t xml:space="preserve"> к настоящему Регламенту, передает ее должностному лицу районного структурного подразделения Управления, ответственному за работу с информационно-коммуникационными системами, для отправки Заявителю в форме электронного сообщения по каналам электронной почты, при наличии в заявлении о предоставлении государственной услуги указания адреса электронной почты, а также размещения в "Личном кабинете" Заявителя на Едином портале государственных и муниципальных услуг (функций).</w:t>
      </w:r>
    </w:p>
    <w:p w:rsidR="00573DA5" w:rsidRDefault="00573DA5">
      <w:pPr>
        <w:pStyle w:val="ConsPlusNormal"/>
        <w:spacing w:before="220"/>
        <w:ind w:firstLine="540"/>
        <w:jc w:val="both"/>
      </w:pPr>
      <w:r>
        <w:t>При подаче заявления о предоставлении государственной услуги посредством Единого портала государственных и муниципальных услуг (функций) уведомление о приеме (регистрации) документов либо об отказе в приеме (регистрации) документов в форме электронного сообщения направляется Заявителю (Представителю Заявителя) по каналам электронной почты, при наличии в заявлении о предоставлении государственной услуги указания адреса электронной почты, а также размещается в "Личном кабинете" Заявителя на Едином портале государственных и муниципальных услуг (функций).</w:t>
      </w:r>
    </w:p>
    <w:p w:rsidR="00573DA5" w:rsidRDefault="00573DA5">
      <w:pPr>
        <w:pStyle w:val="ConsPlusNormal"/>
        <w:spacing w:before="220"/>
        <w:ind w:firstLine="540"/>
        <w:jc w:val="both"/>
      </w:pPr>
      <w:r>
        <w:t>Продолжительность административного действия - 20 минут.</w:t>
      </w:r>
    </w:p>
    <w:p w:rsidR="00573DA5" w:rsidRDefault="00573DA5">
      <w:pPr>
        <w:pStyle w:val="ConsPlusNormal"/>
        <w:spacing w:before="220"/>
        <w:ind w:firstLine="540"/>
        <w:jc w:val="both"/>
      </w:pPr>
      <w:r>
        <w:t>Должностное лицо районного структурного подразделения Управления, ответственное за ведение делопроизводства, регистрирует в журнале исходящей корреспонденции отправку уведомления о приеме (регистрации) документов либо об отказе в приеме (регистрации) документов на адрес, указанный в заявлении.</w:t>
      </w:r>
    </w:p>
    <w:p w:rsidR="00573DA5" w:rsidRDefault="00573DA5">
      <w:pPr>
        <w:pStyle w:val="ConsPlusNormal"/>
        <w:spacing w:before="220"/>
        <w:ind w:firstLine="540"/>
        <w:jc w:val="both"/>
      </w:pPr>
      <w:r>
        <w:t>Должностное лицо районного структурного подразделения Управления, ответственное за работу с информационно-коммуникационными системами, осуществляет отправку Заявителю (Представителю Заявителя) посредством электронной почты, а также размещает в "Личном кабинете" Заявителя (Представителя Заявителя) на Едином портале государственных и муниципальных услуг (функций) соответствующие уведомления.</w:t>
      </w:r>
    </w:p>
    <w:p w:rsidR="00573DA5" w:rsidRDefault="00573DA5">
      <w:pPr>
        <w:pStyle w:val="ConsPlusNormal"/>
        <w:spacing w:before="220"/>
        <w:ind w:firstLine="540"/>
        <w:jc w:val="both"/>
      </w:pPr>
      <w:r>
        <w:t xml:space="preserve">Срок выполнения административного действия - 1 рабочий день, следующий за днем поступления заявления и документов, указанных в </w:t>
      </w:r>
      <w:hyperlink w:anchor="P191" w:history="1">
        <w:r>
          <w:rPr>
            <w:color w:val="0000FF"/>
          </w:rPr>
          <w:t>пункте 2.6.1</w:t>
        </w:r>
      </w:hyperlink>
      <w:r>
        <w:t xml:space="preserve"> настоящего Регламента, в районное структурное подразделение Управления.</w:t>
      </w:r>
    </w:p>
    <w:p w:rsidR="00573DA5" w:rsidRDefault="00573DA5">
      <w:pPr>
        <w:pStyle w:val="ConsPlusNormal"/>
        <w:spacing w:before="220"/>
        <w:ind w:firstLine="540"/>
        <w:jc w:val="both"/>
      </w:pPr>
      <w:r>
        <w:t>При принятии (регистрации) заявления и документов для предоставления государственной услуги должностное лицо районного структурного подразделения Управления, ответственное за ведение делопроизводства, передает принятые заявление и документы должностному лицу, ответственному за предоставление государственной услуги.</w:t>
      </w:r>
    </w:p>
    <w:p w:rsidR="00573DA5" w:rsidRDefault="00573DA5">
      <w:pPr>
        <w:pStyle w:val="ConsPlusNormal"/>
        <w:spacing w:before="220"/>
        <w:ind w:firstLine="540"/>
        <w:jc w:val="both"/>
      </w:pPr>
      <w:r>
        <w:t xml:space="preserve">Срок выполнения административного действия - 1 рабочий день, следующий за днем поступления заявления и документов, указанных в </w:t>
      </w:r>
      <w:hyperlink w:anchor="P191" w:history="1">
        <w:r>
          <w:rPr>
            <w:color w:val="0000FF"/>
          </w:rPr>
          <w:t>пункте 2.6.1</w:t>
        </w:r>
      </w:hyperlink>
      <w:r>
        <w:t xml:space="preserve"> настоящего Регламента, в районное структурное подразделение Управления.</w:t>
      </w:r>
    </w:p>
    <w:p w:rsidR="00573DA5" w:rsidRDefault="00573DA5">
      <w:pPr>
        <w:pStyle w:val="ConsPlusNormal"/>
        <w:spacing w:before="220"/>
        <w:ind w:firstLine="540"/>
        <w:jc w:val="both"/>
      </w:pPr>
      <w:r>
        <w:t xml:space="preserve">Критерием принятия решения является соответствие (несоответствие) документов, представленных Заявителем (Представителем Заявителя), требованиям </w:t>
      </w:r>
      <w:hyperlink w:anchor="P191" w:history="1">
        <w:r>
          <w:rPr>
            <w:color w:val="0000FF"/>
          </w:rPr>
          <w:t>пунктов 2.6.1</w:t>
        </w:r>
      </w:hyperlink>
      <w:r>
        <w:t xml:space="preserve">, </w:t>
      </w:r>
      <w:hyperlink w:anchor="P227" w:history="1">
        <w:r>
          <w:rPr>
            <w:color w:val="0000FF"/>
          </w:rPr>
          <w:t>2.7</w:t>
        </w:r>
      </w:hyperlink>
      <w:r>
        <w:t xml:space="preserve"> настоящего Регламента.</w:t>
      </w:r>
    </w:p>
    <w:p w:rsidR="00573DA5" w:rsidRDefault="00573DA5">
      <w:pPr>
        <w:pStyle w:val="ConsPlusNormal"/>
        <w:spacing w:before="220"/>
        <w:ind w:firstLine="540"/>
        <w:jc w:val="both"/>
      </w:pPr>
      <w:r>
        <w:t>Результаты административной процедуры:</w:t>
      </w:r>
    </w:p>
    <w:p w:rsidR="00573DA5" w:rsidRDefault="00573DA5">
      <w:pPr>
        <w:pStyle w:val="ConsPlusNormal"/>
        <w:spacing w:before="220"/>
        <w:ind w:firstLine="540"/>
        <w:jc w:val="both"/>
      </w:pPr>
      <w:r>
        <w:t>- прием (регистрация) документов для предоставления государственной услуги и их передача должностному лицу, ответственному за предоставление государственной услуги;</w:t>
      </w:r>
    </w:p>
    <w:p w:rsidR="00573DA5" w:rsidRDefault="00573DA5">
      <w:pPr>
        <w:pStyle w:val="ConsPlusNormal"/>
        <w:spacing w:before="220"/>
        <w:ind w:firstLine="540"/>
        <w:jc w:val="both"/>
      </w:pPr>
      <w:r>
        <w:t>- отказ в приеме (регистрации) документов для предоставления государственной услуги и направление уведомления об отказе в приеме документов Заявителю (Представителю Заявителя).</w:t>
      </w:r>
    </w:p>
    <w:p w:rsidR="00573DA5" w:rsidRDefault="00573DA5">
      <w:pPr>
        <w:pStyle w:val="ConsPlusNormal"/>
        <w:spacing w:before="220"/>
        <w:ind w:firstLine="540"/>
        <w:jc w:val="both"/>
      </w:pPr>
      <w:r>
        <w:lastRenderedPageBreak/>
        <w:t>Способами фиксации результата выполнения административной процедуры являются:</w:t>
      </w:r>
    </w:p>
    <w:p w:rsidR="00573DA5" w:rsidRDefault="00573DA5">
      <w:pPr>
        <w:pStyle w:val="ConsPlusNormal"/>
        <w:spacing w:before="220"/>
        <w:ind w:firstLine="540"/>
        <w:jc w:val="both"/>
      </w:pPr>
      <w:r>
        <w:t>- регистрация заявления в журнале регистрации в день поступления в районное структурное подразделение Управления, фиксация отправки электронного сообщения о приеме (регистрации) заявления и документов, а также регистрация передачи заявления и документов должностному лицу районного структурного подразделения Управления, ответственному за предоставление государственной услуги;</w:t>
      </w:r>
    </w:p>
    <w:p w:rsidR="00573DA5" w:rsidRDefault="00573DA5">
      <w:pPr>
        <w:pStyle w:val="ConsPlusNormal"/>
        <w:spacing w:before="220"/>
        <w:ind w:firstLine="540"/>
        <w:jc w:val="both"/>
      </w:pPr>
      <w:r>
        <w:t>- регистрация уведомления об отказе в приеме (регистрации) документов; фиксация отправки электронного сообщения об отказе в приеме документов.</w:t>
      </w:r>
    </w:p>
    <w:p w:rsidR="00573DA5" w:rsidRDefault="00573DA5">
      <w:pPr>
        <w:pStyle w:val="ConsPlusNormal"/>
        <w:jc w:val="both"/>
      </w:pPr>
      <w:r>
        <w:t xml:space="preserve">(п. 3.1 в ред. </w:t>
      </w:r>
      <w:hyperlink r:id="rId147"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3.2. Административная процедура "Формирование и направление межведомственных запросов".</w:t>
      </w:r>
    </w:p>
    <w:p w:rsidR="00573DA5" w:rsidRDefault="00573DA5">
      <w:pPr>
        <w:pStyle w:val="ConsPlusNormal"/>
        <w:spacing w:before="220"/>
        <w:ind w:firstLine="540"/>
        <w:jc w:val="both"/>
      </w:pPr>
      <w:r>
        <w:t xml:space="preserve">Должностное лицо районного структурного подразделения Управления, ответственное за предоставление государственной услуги, сообщает о необходимости получения документов (информации), предусмотренных </w:t>
      </w:r>
      <w:hyperlink w:anchor="P228" w:history="1">
        <w:r>
          <w:rPr>
            <w:color w:val="0000FF"/>
          </w:rPr>
          <w:t>пунктом 2.7.1</w:t>
        </w:r>
      </w:hyperlink>
      <w:r>
        <w:t xml:space="preserve"> настоящего Регламента, должностному лицу районного структурного подразделения Управления, ответственному за направление запросов в порядке электронного межведомственного взаимодействия.</w:t>
      </w:r>
    </w:p>
    <w:p w:rsidR="00573DA5" w:rsidRDefault="00573DA5">
      <w:pPr>
        <w:pStyle w:val="ConsPlusNormal"/>
        <w:spacing w:before="220"/>
        <w:ind w:firstLine="540"/>
        <w:jc w:val="both"/>
      </w:pPr>
      <w:r>
        <w:t xml:space="preserve">Срок выполнения административного действия - 1 рабочий день, следующий за днем поступления заявления и документов, указанных в </w:t>
      </w:r>
      <w:hyperlink w:anchor="P191" w:history="1">
        <w:r>
          <w:rPr>
            <w:color w:val="0000FF"/>
          </w:rPr>
          <w:t>пункте 2.6.1</w:t>
        </w:r>
      </w:hyperlink>
      <w:r>
        <w:t xml:space="preserve"> настоящего Регламента, в районное структурное подразделение Управления.</w:t>
      </w:r>
    </w:p>
    <w:p w:rsidR="00573DA5" w:rsidRDefault="00573DA5">
      <w:pPr>
        <w:pStyle w:val="ConsPlusNormal"/>
        <w:spacing w:before="220"/>
        <w:ind w:firstLine="540"/>
        <w:jc w:val="both"/>
      </w:pPr>
      <w:r>
        <w:t xml:space="preserve">В течение одного рабочего дня, следующего за днем обращения, документы (информация), необходимые для определения права Заявителя, указанные в </w:t>
      </w:r>
      <w:hyperlink w:anchor="P228" w:history="1">
        <w:r>
          <w:rPr>
            <w:color w:val="0000FF"/>
          </w:rPr>
          <w:t>пункте 2.7.1</w:t>
        </w:r>
      </w:hyperlink>
      <w:r>
        <w:t xml:space="preserve"> настоящего Регламента, запрашиваются должностным лицом районного структурного подразделения Управления, ответственным за направление запросов, в порядке межведомственного взаимодействия:</w:t>
      </w:r>
    </w:p>
    <w:p w:rsidR="00573DA5" w:rsidRDefault="00573DA5">
      <w:pPr>
        <w:pStyle w:val="ConsPlusNormal"/>
        <w:spacing w:before="220"/>
        <w:ind w:firstLine="540"/>
        <w:jc w:val="both"/>
      </w:pPr>
      <w:r>
        <w:t>у органов местного самоуправления, Государственного казенного учреждения - Центр занятости населения Рязанской области, ФНС России, органов, осуществляющих назначение и выплату пенсий (ПФР РФ, МВД России, Минобороны России, ФСИН России, ФСБ России, ФСКН России, ФТС России, ФССП России).</w:t>
      </w:r>
    </w:p>
    <w:p w:rsidR="00573DA5" w:rsidRDefault="00573DA5">
      <w:pPr>
        <w:pStyle w:val="ConsPlusNormal"/>
        <w:spacing w:before="220"/>
        <w:ind w:firstLine="540"/>
        <w:jc w:val="both"/>
      </w:pPr>
      <w:r>
        <w:t>Запрос подписывается электронной цифровой подписью районного структурного подразделения Управления и направляется по защищенным каналам связи должностному лицу Управления, ответственному за направление запросов, в порядке межведомственного взаимодействия.</w:t>
      </w:r>
    </w:p>
    <w:p w:rsidR="00573DA5" w:rsidRDefault="00573DA5">
      <w:pPr>
        <w:pStyle w:val="ConsPlusNormal"/>
        <w:spacing w:before="220"/>
        <w:ind w:firstLine="540"/>
        <w:jc w:val="both"/>
      </w:pPr>
      <w:r>
        <w:t xml:space="preserve">Должностное лицо Управления, ответственное за направление запросов в порядке межведомственного взаимодействия, проверяет правильность составления запроса, подписывает его электронной цифровой подписью Управления и направляет по системе электронного межведомственного взаимодействия в органы, участвующие в предоставлении государственной услуги, в соответствии с </w:t>
      </w:r>
      <w:hyperlink w:anchor="P228" w:history="1">
        <w:r>
          <w:rPr>
            <w:color w:val="0000FF"/>
          </w:rPr>
          <w:t>пунктом 2.7.1</w:t>
        </w:r>
      </w:hyperlink>
      <w:r>
        <w:t xml:space="preserve"> настоящего Регламента.</w:t>
      </w:r>
    </w:p>
    <w:p w:rsidR="00573DA5" w:rsidRDefault="00573DA5">
      <w:pPr>
        <w:pStyle w:val="ConsPlusNormal"/>
        <w:spacing w:before="220"/>
        <w:ind w:firstLine="540"/>
        <w:jc w:val="both"/>
      </w:pPr>
      <w:r>
        <w:t xml:space="preserve">Срок выполнения административного действия - 3 рабочих дня, следующих за днем поступления заявления и документов, указанных в </w:t>
      </w:r>
      <w:hyperlink w:anchor="P228" w:history="1">
        <w:r>
          <w:rPr>
            <w:color w:val="0000FF"/>
          </w:rPr>
          <w:t>пункте 2.7.1</w:t>
        </w:r>
      </w:hyperlink>
      <w:r>
        <w:t xml:space="preserve"> настоящего Регламента, в районное структурное подразделение Управления.</w:t>
      </w:r>
    </w:p>
    <w:p w:rsidR="00573DA5" w:rsidRDefault="00573DA5">
      <w:pPr>
        <w:pStyle w:val="ConsPlusNormal"/>
        <w:spacing w:before="220"/>
        <w:ind w:firstLine="540"/>
        <w:jc w:val="both"/>
      </w:pPr>
      <w:r>
        <w:t xml:space="preserve">Результатом административной процедуры является получение должностным лицом районного структурного подразделения Управления, ответственным за направление запросов в порядке межведомственного взаимодействия, документов, содержащих необходимую информацию, в соответствии с </w:t>
      </w:r>
      <w:hyperlink w:anchor="P228" w:history="1">
        <w:r>
          <w:rPr>
            <w:color w:val="0000FF"/>
          </w:rPr>
          <w:t>пунктом 2.7.1</w:t>
        </w:r>
      </w:hyperlink>
      <w:r>
        <w:t xml:space="preserve"> настоящего Регламента. Согласно </w:t>
      </w:r>
      <w:hyperlink r:id="rId148" w:history="1">
        <w:r>
          <w:rPr>
            <w:color w:val="0000FF"/>
          </w:rPr>
          <w:t>статье 7.2</w:t>
        </w:r>
      </w:hyperlink>
      <w:r>
        <w:t xml:space="preserve"> Федерального закона от 27.07.2010 N 210-ФЗ "Об организации предоставления государственных и </w:t>
      </w:r>
      <w:r>
        <w:lastRenderedPageBreak/>
        <w:t>муниципальных услуг" срок подготовки и направления ответа на межведомственный запрос о предоставлении документов и информации, необходимых для предоставления государственной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 законом,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573DA5" w:rsidRDefault="00573DA5">
      <w:pPr>
        <w:pStyle w:val="ConsPlusNormal"/>
        <w:spacing w:before="220"/>
        <w:ind w:firstLine="540"/>
        <w:jc w:val="both"/>
      </w:pPr>
      <w:r>
        <w:t>Способами фиксации результата выполнения административной процедуры являются:</w:t>
      </w:r>
    </w:p>
    <w:p w:rsidR="00573DA5" w:rsidRDefault="00573DA5">
      <w:pPr>
        <w:pStyle w:val="ConsPlusNormal"/>
        <w:spacing w:before="220"/>
        <w:ind w:firstLine="540"/>
        <w:jc w:val="both"/>
      </w:pPr>
      <w:r>
        <w:t>- регистрация ответа на межведомственный запрос в журнале регистрации входящей корреспонденции;</w:t>
      </w:r>
    </w:p>
    <w:p w:rsidR="00573DA5" w:rsidRDefault="00573DA5">
      <w:pPr>
        <w:pStyle w:val="ConsPlusNormal"/>
        <w:spacing w:before="220"/>
        <w:ind w:firstLine="540"/>
        <w:jc w:val="both"/>
      </w:pPr>
      <w:r>
        <w:t>- регистрация ответа на межведомственный запрос в журнале регистрации входящей корреспонденции, в автоматизированной системе делопроизводства.</w:t>
      </w:r>
    </w:p>
    <w:p w:rsidR="00573DA5" w:rsidRDefault="00573DA5">
      <w:pPr>
        <w:pStyle w:val="ConsPlusNormal"/>
        <w:jc w:val="both"/>
      </w:pPr>
      <w:r>
        <w:t xml:space="preserve">(п. 3.2 в ред. </w:t>
      </w:r>
      <w:hyperlink r:id="rId149"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3.3. Административная процедура "Определение права Заявителя на предоставление государственной услуги"</w:t>
      </w:r>
    </w:p>
    <w:p w:rsidR="00573DA5" w:rsidRDefault="00573DA5">
      <w:pPr>
        <w:pStyle w:val="ConsPlusNormal"/>
        <w:spacing w:before="220"/>
        <w:ind w:firstLine="540"/>
        <w:jc w:val="both"/>
      </w:pPr>
      <w:r>
        <w:t xml:space="preserve">Основанием для начала административной процедуры является получение должностным лицом районного структурного подразделения Управления, ответственным за предоставление государственной услуги, документов, указанных в </w:t>
      </w:r>
      <w:hyperlink w:anchor="P215" w:history="1">
        <w:r>
          <w:rPr>
            <w:color w:val="0000FF"/>
          </w:rPr>
          <w:t>пунктах 2.6.3</w:t>
        </w:r>
      </w:hyperlink>
      <w:r>
        <w:t xml:space="preserve"> и </w:t>
      </w:r>
      <w:hyperlink w:anchor="P228" w:history="1">
        <w:r>
          <w:rPr>
            <w:color w:val="0000FF"/>
          </w:rPr>
          <w:t>2.7.1</w:t>
        </w:r>
      </w:hyperlink>
      <w:r>
        <w:t xml:space="preserve"> настоящего Регламента, представленных Заявителем и (или) полученных в порядке межведомственного информационного взаимодействия, необходимых для предоставления государственной услуги.</w:t>
      </w:r>
    </w:p>
    <w:p w:rsidR="00573DA5" w:rsidRDefault="00573DA5">
      <w:pPr>
        <w:pStyle w:val="ConsPlusNormal"/>
        <w:spacing w:before="220"/>
        <w:ind w:firstLine="540"/>
        <w:jc w:val="both"/>
      </w:pPr>
      <w:r>
        <w:t>Должностное лицо районного структурного подразделения Управления, ответственное за предоставление государственной услуги, рассматривает полученные документы для предоставления государственной услуги и устанавливает наличие оснований для предоставления Заявителю государственной услуги.</w:t>
      </w:r>
    </w:p>
    <w:p w:rsidR="00573DA5" w:rsidRDefault="00573DA5">
      <w:pPr>
        <w:pStyle w:val="ConsPlusNormal"/>
        <w:spacing w:before="220"/>
        <w:ind w:firstLine="540"/>
        <w:jc w:val="both"/>
      </w:pPr>
      <w:r>
        <w:t>Продолжительность административного действия составляет 1 минуту на документ, состоящий не более чем из 2 страниц. При большем количестве страниц время проверки увеличивается на 1 минуту для каждых 2-х страниц представляемых документов.</w:t>
      </w:r>
    </w:p>
    <w:p w:rsidR="00573DA5" w:rsidRDefault="00573DA5">
      <w:pPr>
        <w:pStyle w:val="ConsPlusNormal"/>
        <w:spacing w:before="220"/>
        <w:ind w:firstLine="540"/>
        <w:jc w:val="both"/>
      </w:pPr>
      <w:r>
        <w:t>Не позднее дня, следующего за днем осуществления проверки документов, необходимых для предоставления государственной услуги, ответственный исполнитель районного структурного подразделения Управления:</w:t>
      </w:r>
    </w:p>
    <w:p w:rsidR="00573DA5" w:rsidRDefault="00573DA5">
      <w:pPr>
        <w:pStyle w:val="ConsPlusNormal"/>
        <w:spacing w:before="220"/>
        <w:ind w:firstLine="540"/>
        <w:jc w:val="both"/>
      </w:pPr>
      <w:r>
        <w:t>- готовит проект решения о предоставлении государственной услуги - при установлении наличия оснований для предоставления государственной услуги Заявителю;</w:t>
      </w:r>
    </w:p>
    <w:p w:rsidR="00573DA5" w:rsidRDefault="00573DA5">
      <w:pPr>
        <w:pStyle w:val="ConsPlusNormal"/>
        <w:spacing w:before="220"/>
        <w:ind w:firstLine="540"/>
        <w:jc w:val="both"/>
      </w:pPr>
      <w:r>
        <w:t>- готовит проекты решения об отказе в предоставлении государственной услуги и уведомления об отказе в предоставлении путевки с указанием причин отказа - при установлении отсутствия оснований для предоставления государственной услуги Заявителю.</w:t>
      </w:r>
    </w:p>
    <w:p w:rsidR="00573DA5" w:rsidRDefault="00573DA5">
      <w:pPr>
        <w:pStyle w:val="ConsPlusNormal"/>
        <w:spacing w:before="220"/>
        <w:ind w:firstLine="540"/>
        <w:jc w:val="both"/>
      </w:pPr>
      <w:r>
        <w:t>Подготовленные проекты соответствующих решений и уведомление (при наличии) с приложением комплекта документов, представленных и (или) полученных в целях предоставления государственной услуги, на основании которых подготовлены проекты, должностным лицом районного структурного подразделения Управления, ответственным за предоставление государственной услуги, передаются руководителю районного структурного подразделения Управления для принятия решения.</w:t>
      </w:r>
    </w:p>
    <w:p w:rsidR="00573DA5" w:rsidRDefault="00573DA5">
      <w:pPr>
        <w:pStyle w:val="ConsPlusNormal"/>
        <w:spacing w:before="220"/>
        <w:ind w:firstLine="540"/>
        <w:jc w:val="both"/>
      </w:pPr>
      <w:r>
        <w:t xml:space="preserve">Срок выполнения административного действия - 1 рабочий день, следующий за днем поступления заявления и документов, указанных в </w:t>
      </w:r>
      <w:hyperlink w:anchor="P228" w:history="1">
        <w:r>
          <w:rPr>
            <w:color w:val="0000FF"/>
          </w:rPr>
          <w:t>пункте 2.7.1</w:t>
        </w:r>
      </w:hyperlink>
      <w:r>
        <w:t xml:space="preserve"> настоящего Регламента, в </w:t>
      </w:r>
      <w:r>
        <w:lastRenderedPageBreak/>
        <w:t>районное структурное подразделение Управления.</w:t>
      </w:r>
    </w:p>
    <w:p w:rsidR="00573DA5" w:rsidRDefault="00573DA5">
      <w:pPr>
        <w:pStyle w:val="ConsPlusNormal"/>
        <w:spacing w:before="220"/>
        <w:ind w:firstLine="540"/>
        <w:jc w:val="both"/>
      </w:pPr>
      <w:r>
        <w:t xml:space="preserve">Критерием принятия решения являются соответствие или несоответствие Заявителя кругу лиц, указанных в </w:t>
      </w:r>
      <w:hyperlink w:anchor="P52" w:history="1">
        <w:r>
          <w:rPr>
            <w:color w:val="0000FF"/>
          </w:rPr>
          <w:t>пункте 1.2.2</w:t>
        </w:r>
      </w:hyperlink>
      <w:r>
        <w:t xml:space="preserve"> настоящего Регламента.</w:t>
      </w:r>
    </w:p>
    <w:p w:rsidR="00573DA5" w:rsidRDefault="00573DA5">
      <w:pPr>
        <w:pStyle w:val="ConsPlusNormal"/>
        <w:spacing w:before="220"/>
        <w:ind w:firstLine="540"/>
        <w:jc w:val="both"/>
      </w:pPr>
      <w:r>
        <w:t>Результатом административной процедуры является определение наличия (отсутствия) права Заявителя на предоставление государственной услуги.</w:t>
      </w:r>
    </w:p>
    <w:p w:rsidR="00573DA5" w:rsidRDefault="00573DA5">
      <w:pPr>
        <w:pStyle w:val="ConsPlusNormal"/>
        <w:spacing w:before="220"/>
        <w:ind w:firstLine="540"/>
        <w:jc w:val="both"/>
      </w:pPr>
      <w:r>
        <w:t>Способом фиксации результата выполнения административной процедуры является:</w:t>
      </w:r>
    </w:p>
    <w:p w:rsidR="00573DA5" w:rsidRDefault="00573DA5">
      <w:pPr>
        <w:pStyle w:val="ConsPlusNormal"/>
        <w:spacing w:before="220"/>
        <w:ind w:firstLine="540"/>
        <w:jc w:val="both"/>
      </w:pPr>
      <w:r>
        <w:t>- проект решения о предоставлении государственной услуги;</w:t>
      </w:r>
    </w:p>
    <w:p w:rsidR="00573DA5" w:rsidRDefault="00573DA5">
      <w:pPr>
        <w:pStyle w:val="ConsPlusNormal"/>
        <w:spacing w:before="220"/>
        <w:ind w:firstLine="540"/>
        <w:jc w:val="both"/>
      </w:pPr>
      <w:r>
        <w:t>- проект решения об отказе в предоставлении государственной услуги с указанием причин отказа.</w:t>
      </w:r>
    </w:p>
    <w:p w:rsidR="00573DA5" w:rsidRDefault="00573DA5">
      <w:pPr>
        <w:pStyle w:val="ConsPlusNormal"/>
        <w:jc w:val="both"/>
      </w:pPr>
      <w:r>
        <w:t xml:space="preserve">(п. 3.3 в ред. </w:t>
      </w:r>
      <w:hyperlink r:id="rId150"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3.4. Административная процедура "Принятие решения о предоставлении государственной услуги (об отказе в предоставлении государственной услуги)</w:t>
      </w:r>
    </w:p>
    <w:p w:rsidR="00573DA5" w:rsidRDefault="00573DA5">
      <w:pPr>
        <w:pStyle w:val="ConsPlusNormal"/>
        <w:spacing w:before="220"/>
        <w:ind w:firstLine="540"/>
        <w:jc w:val="both"/>
      </w:pPr>
      <w:r>
        <w:t xml:space="preserve">Основанием для начала административной процедуры является поступление руководителю районного структурного подразделения Управления заявления о предоставлении государственной услуги и документов, необходимых для принятия решения о предоставлении государственной услуги, с проектом уведомления о предоставлении (отказе) в предоставлении государственной услуги согласно </w:t>
      </w:r>
      <w:hyperlink w:anchor="P1267" w:history="1">
        <w:r>
          <w:rPr>
            <w:color w:val="0000FF"/>
          </w:rPr>
          <w:t>приложению 7</w:t>
        </w:r>
      </w:hyperlink>
      <w:r>
        <w:t xml:space="preserve"> к настоящему Регламенту.</w:t>
      </w:r>
    </w:p>
    <w:p w:rsidR="00573DA5" w:rsidRDefault="00573DA5">
      <w:pPr>
        <w:pStyle w:val="ConsPlusNormal"/>
        <w:spacing w:before="220"/>
        <w:ind w:firstLine="540"/>
        <w:jc w:val="both"/>
      </w:pPr>
      <w:r>
        <w:t>Решение о предоставлении государственной услуги или об отказе в предоставлении государственной услуги принимается руководителем в 10-дневный срок со дня подачи заявления со всеми необходимыми документами.</w:t>
      </w:r>
    </w:p>
    <w:p w:rsidR="00573DA5" w:rsidRDefault="00573DA5">
      <w:pPr>
        <w:pStyle w:val="ConsPlusNormal"/>
        <w:spacing w:before="220"/>
        <w:ind w:firstLine="540"/>
        <w:jc w:val="both"/>
      </w:pPr>
      <w:r>
        <w:t>В случае принятия положительного решения начальник структурного подразделения Управления подписывает проект решения о предоставлении государственной услуги и передает его специалисту структурного подразделения Управления, ответственному за предоставление государственной услуги, который на следующий день после подписания решения устно по телефону информирует о положительном решении Заявителя (Представителя Заявителя).</w:t>
      </w:r>
    </w:p>
    <w:p w:rsidR="00573DA5" w:rsidRDefault="00573DA5">
      <w:pPr>
        <w:pStyle w:val="ConsPlusNormal"/>
        <w:spacing w:before="220"/>
        <w:ind w:firstLine="540"/>
        <w:jc w:val="both"/>
      </w:pPr>
      <w:r>
        <w:t>Продолжительность выполнения действия составляет 9 мин.</w:t>
      </w:r>
    </w:p>
    <w:p w:rsidR="00573DA5" w:rsidRDefault="00573DA5">
      <w:pPr>
        <w:pStyle w:val="ConsPlusNormal"/>
        <w:spacing w:before="220"/>
        <w:ind w:firstLine="540"/>
        <w:jc w:val="both"/>
      </w:pPr>
      <w:r>
        <w:t>В случае отказа в предоставлении государственной услуги начальником структурного подразделения Управления подписывается в 2-х экземплярах уведомление об отказе в предоставлении государственной услуги и передается специалисту структурного подразделения Управления, ответственному за предоставление государственной услуги, для направления Заявителю (Представителю Заявителя). Один экземпляр уведомления с представленными документами направляется Заявителю (Представителю Заявителя) в 7-дневный срок со дня подачи заявления. Копии документов, представляемых Заявителем (Представителем Заявителя), приобщаются ко второму экземпляру уведомления об отказе в предоставлении государственной услуги и хранятся в структурном подразделении Управления.</w:t>
      </w:r>
    </w:p>
    <w:p w:rsidR="00573DA5" w:rsidRDefault="00573DA5">
      <w:pPr>
        <w:pStyle w:val="ConsPlusNormal"/>
        <w:spacing w:before="220"/>
        <w:ind w:firstLine="540"/>
        <w:jc w:val="both"/>
      </w:pPr>
      <w:r>
        <w:t xml:space="preserve">Срок выполнения административного действия - 1 рабочий день, следующий за днем поступления заявления и документов, указанных в </w:t>
      </w:r>
      <w:hyperlink w:anchor="P228" w:history="1">
        <w:r>
          <w:rPr>
            <w:color w:val="0000FF"/>
          </w:rPr>
          <w:t>пункте 2.7.1</w:t>
        </w:r>
      </w:hyperlink>
      <w:r>
        <w:t xml:space="preserve"> настоящего Регламента, в районное структурное подразделение Управления.</w:t>
      </w:r>
    </w:p>
    <w:p w:rsidR="00573DA5" w:rsidRDefault="00573DA5">
      <w:pPr>
        <w:pStyle w:val="ConsPlusNormal"/>
        <w:spacing w:before="220"/>
        <w:ind w:firstLine="540"/>
        <w:jc w:val="both"/>
      </w:pPr>
      <w:r>
        <w:t xml:space="preserve">Критерием принятия решения о предоставлении государственной услуги является наличие либо отсутствие оснований, указанных в </w:t>
      </w:r>
      <w:hyperlink w:anchor="P264" w:history="1">
        <w:r>
          <w:rPr>
            <w:color w:val="0000FF"/>
          </w:rPr>
          <w:t>пункте 2.9.1</w:t>
        </w:r>
      </w:hyperlink>
      <w:r>
        <w:t xml:space="preserve"> настоящего Регламента.</w:t>
      </w:r>
    </w:p>
    <w:p w:rsidR="00573DA5" w:rsidRDefault="00573DA5">
      <w:pPr>
        <w:pStyle w:val="ConsPlusNormal"/>
        <w:spacing w:before="220"/>
        <w:ind w:firstLine="540"/>
        <w:jc w:val="both"/>
      </w:pPr>
      <w:r>
        <w:t>Результатами административной процедуры являются:</w:t>
      </w:r>
    </w:p>
    <w:p w:rsidR="00573DA5" w:rsidRDefault="00573DA5">
      <w:pPr>
        <w:pStyle w:val="ConsPlusNormal"/>
        <w:spacing w:before="220"/>
        <w:ind w:firstLine="540"/>
        <w:jc w:val="both"/>
      </w:pPr>
      <w:r>
        <w:lastRenderedPageBreak/>
        <w:t>- подписанное решение о предоставлении путевки;</w:t>
      </w:r>
    </w:p>
    <w:p w:rsidR="00573DA5" w:rsidRDefault="00573DA5">
      <w:pPr>
        <w:pStyle w:val="ConsPlusNormal"/>
        <w:spacing w:before="220"/>
        <w:ind w:firstLine="540"/>
        <w:jc w:val="both"/>
      </w:pPr>
      <w:r>
        <w:t>- формирование документов об отказе в предоставлении государственной услуги, уведомление Заявителя об отказе в предоставлении путевки.</w:t>
      </w:r>
    </w:p>
    <w:p w:rsidR="00573DA5" w:rsidRDefault="00573DA5">
      <w:pPr>
        <w:pStyle w:val="ConsPlusNormal"/>
        <w:spacing w:before="220"/>
        <w:ind w:firstLine="540"/>
        <w:jc w:val="both"/>
      </w:pPr>
      <w:r>
        <w:t>Способом фиксации результата выполнения административной процедуры является:</w:t>
      </w:r>
    </w:p>
    <w:p w:rsidR="00573DA5" w:rsidRDefault="00573DA5">
      <w:pPr>
        <w:pStyle w:val="ConsPlusNormal"/>
        <w:spacing w:before="220"/>
        <w:ind w:firstLine="540"/>
        <w:jc w:val="both"/>
      </w:pPr>
      <w:r>
        <w:t>- подписанное руководителем районного структурного подразделения Управления решение о предоставлении государственной услуги;</w:t>
      </w:r>
    </w:p>
    <w:p w:rsidR="00573DA5" w:rsidRDefault="00573DA5">
      <w:pPr>
        <w:pStyle w:val="ConsPlusNormal"/>
        <w:spacing w:before="220"/>
        <w:ind w:firstLine="540"/>
        <w:jc w:val="both"/>
      </w:pPr>
      <w:r>
        <w:t>- подписанное руководителем районного структурного подразделения Управления уведомление об отказе в предоставлении государственной услуги.</w:t>
      </w:r>
    </w:p>
    <w:p w:rsidR="00573DA5" w:rsidRDefault="00573DA5">
      <w:pPr>
        <w:pStyle w:val="ConsPlusNormal"/>
        <w:jc w:val="both"/>
      </w:pPr>
      <w:r>
        <w:t xml:space="preserve">(п. 3.4 в ред. </w:t>
      </w:r>
      <w:hyperlink r:id="rId151"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hyperlink r:id="rId152" w:history="1">
        <w:r>
          <w:rPr>
            <w:color w:val="0000FF"/>
          </w:rPr>
          <w:t>3.5</w:t>
        </w:r>
      </w:hyperlink>
      <w:r>
        <w:t>. Административная процедура "Выдача путевки либо централизованная отправка детей, находящихся в трудной жизненной ситуации, в загородный стационарный детский оздоровительный лагерь или санаторный оздоровительный лагерь круглогодичного действия"</w:t>
      </w:r>
    </w:p>
    <w:p w:rsidR="00573DA5" w:rsidRDefault="00573DA5">
      <w:pPr>
        <w:pStyle w:val="ConsPlusNormal"/>
        <w:spacing w:before="220"/>
        <w:ind w:firstLine="540"/>
        <w:jc w:val="both"/>
      </w:pPr>
      <w:r>
        <w:t>По желанию Заявителя (представителя Заявителя) ему выдается на руки путевка или осуществляется организация централизованной отправки детей, находящихся в трудной жизненной ситуации, в загородный стационарный детский оздоровительный лагерь или санаторный оздоровительный лагерь круглогодичного действия.</w:t>
      </w:r>
    </w:p>
    <w:p w:rsidR="00573DA5" w:rsidRDefault="00573DA5">
      <w:pPr>
        <w:pStyle w:val="ConsPlusNormal"/>
        <w:spacing w:before="220"/>
        <w:ind w:firstLine="540"/>
        <w:jc w:val="both"/>
      </w:pPr>
      <w:hyperlink r:id="rId153" w:history="1">
        <w:r>
          <w:rPr>
            <w:color w:val="0000FF"/>
          </w:rPr>
          <w:t>3.5.1</w:t>
        </w:r>
      </w:hyperlink>
      <w:r>
        <w:t>. Основанием для начала организации централизованной отправки детей, находящихся в трудной жизненной ситуации, в загородный стационарный детский оздоровительный лагерь или санаторный оздоровительный лагерь круглогодичного действия является получение районным структурным подразделением Управления утвержденного министром труда и социальной защиты населения Рязанской области (далее - министр) распределения путевок для детей в загородные стационарные детские оздоровительные лагеря и в санаторные оздоровительные лагеря круглогодичного действия между муниципальными районами (городскими округами) Рязанской области.</w:t>
      </w:r>
    </w:p>
    <w:p w:rsidR="00573DA5" w:rsidRDefault="00573DA5">
      <w:pPr>
        <w:pStyle w:val="ConsPlusNormal"/>
        <w:jc w:val="both"/>
      </w:pPr>
      <w:r>
        <w:t xml:space="preserve">(в ред. Постановлений Минсоцзащиты Рязанской области от 22.09.2015 </w:t>
      </w:r>
      <w:hyperlink r:id="rId154" w:history="1">
        <w:r>
          <w:rPr>
            <w:color w:val="0000FF"/>
          </w:rPr>
          <w:t>N 22</w:t>
        </w:r>
      </w:hyperlink>
      <w:r>
        <w:t xml:space="preserve">, от 28.12.2017 </w:t>
      </w:r>
      <w:hyperlink r:id="rId155" w:history="1">
        <w:r>
          <w:rPr>
            <w:color w:val="0000FF"/>
          </w:rPr>
          <w:t>N 26</w:t>
        </w:r>
      </w:hyperlink>
      <w:r>
        <w:t>)</w:t>
      </w:r>
    </w:p>
    <w:p w:rsidR="00573DA5" w:rsidRDefault="00573DA5">
      <w:pPr>
        <w:pStyle w:val="ConsPlusNormal"/>
        <w:spacing w:before="220"/>
        <w:ind w:firstLine="540"/>
        <w:jc w:val="both"/>
      </w:pPr>
      <w:r>
        <w:t>Специалист районного структурного подразделения Управления формирует группу детей, находящихся в трудной жизненной ситуации, и организует централизованную отправку группы детей, проживающих на территории муниципального образования, в загородный стационарный детский оздоровительный лагерь или санаторный оздоровительный лагерь круглогодичного действия.</w:t>
      </w:r>
    </w:p>
    <w:p w:rsidR="00573DA5" w:rsidRDefault="00573DA5">
      <w:pPr>
        <w:pStyle w:val="ConsPlusNormal"/>
        <w:jc w:val="both"/>
      </w:pPr>
      <w:r>
        <w:t xml:space="preserve">(в ред. </w:t>
      </w:r>
      <w:hyperlink r:id="rId156"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Ответственный специалист районного структурного подразделения Управления за предоставление государственной услуги несет персональную ответственность - за своевременную доставку организованной группы детей к месту отдыха и обратно, предоставление в оздоровительный лагерь медицинских документов и путевок на детей, доставленных в оздоровительный лагерь.</w:t>
      </w:r>
    </w:p>
    <w:p w:rsidR="00573DA5" w:rsidRDefault="00573DA5">
      <w:pPr>
        <w:pStyle w:val="ConsPlusNormal"/>
        <w:jc w:val="both"/>
      </w:pPr>
      <w:r>
        <w:t xml:space="preserve">(в ред. </w:t>
      </w:r>
      <w:hyperlink r:id="rId157"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hyperlink r:id="rId158" w:history="1">
        <w:r>
          <w:rPr>
            <w:color w:val="0000FF"/>
          </w:rPr>
          <w:t>3.5.2</w:t>
        </w:r>
      </w:hyperlink>
      <w:r>
        <w:t>. В случае, если родитель (законный представитель) самостоятельно доставляет своего ребенка в оздоровительное учреждение, специалист районного структурного подразделения Управления выдает ему путевку на руки, осуществляя регистрационную запись о выдаче путевки в Журнале учета выдачи путевок, который должен быть пронумерован, прошнурован и скреплен подписью начальника районного структурного подразделения Управления и печатью.</w:t>
      </w:r>
    </w:p>
    <w:p w:rsidR="00573DA5" w:rsidRDefault="00573DA5">
      <w:pPr>
        <w:pStyle w:val="ConsPlusNormal"/>
        <w:jc w:val="both"/>
      </w:pPr>
      <w:r>
        <w:t xml:space="preserve">(в ред. </w:t>
      </w:r>
      <w:hyperlink r:id="rId159"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Продолжительность выполнения действия составляет 10 мин.</w:t>
      </w:r>
    </w:p>
    <w:p w:rsidR="00573DA5" w:rsidRDefault="00573DA5">
      <w:pPr>
        <w:pStyle w:val="ConsPlusNormal"/>
        <w:spacing w:before="220"/>
        <w:ind w:firstLine="540"/>
        <w:jc w:val="both"/>
      </w:pPr>
      <w:r>
        <w:lastRenderedPageBreak/>
        <w:t>Путевки для детей, находящихся в специализированных учреждениях для несовершеннолетних, нуждающихся в социальной реабилитации (далее учреждение), выдаются специалистом отдела бухгалтерского учета и отчетности Управления руководителю учреждения в соответствии с утвержденным министром распределением путевок для воспитанников учреждений. Руководитель учреждения за получение путевок ставит свою подпись в товарной накладной о выдаче путевок.</w:t>
      </w:r>
    </w:p>
    <w:p w:rsidR="00573DA5" w:rsidRDefault="00573DA5">
      <w:pPr>
        <w:pStyle w:val="ConsPlusNormal"/>
        <w:jc w:val="both"/>
      </w:pPr>
      <w:r>
        <w:t xml:space="preserve">(в ред. </w:t>
      </w:r>
      <w:hyperlink r:id="rId160"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Продолжительность выполнения действия составляет 10 мин.</w:t>
      </w:r>
    </w:p>
    <w:p w:rsidR="00573DA5" w:rsidRDefault="00573DA5">
      <w:pPr>
        <w:pStyle w:val="ConsPlusNormal"/>
        <w:spacing w:before="220"/>
        <w:ind w:firstLine="540"/>
        <w:jc w:val="both"/>
      </w:pPr>
      <w:r>
        <w:t>Доставка детей в оздоровительный лагерь осуществляется на транспортном средстве специализированных учреждений для несовершеннолетних.</w:t>
      </w:r>
    </w:p>
    <w:p w:rsidR="00573DA5" w:rsidRDefault="00573DA5">
      <w:pPr>
        <w:pStyle w:val="ConsPlusNormal"/>
        <w:spacing w:before="220"/>
        <w:ind w:firstLine="540"/>
        <w:jc w:val="both"/>
      </w:pPr>
      <w:r>
        <w:t>Результат выполнения действия по предоставлению государственной услуги фиксируется в электронном банке данных об оздоровлении детей.</w:t>
      </w:r>
    </w:p>
    <w:p w:rsidR="00573DA5" w:rsidRDefault="00573DA5">
      <w:pPr>
        <w:pStyle w:val="ConsPlusNormal"/>
        <w:spacing w:before="220"/>
        <w:ind w:firstLine="540"/>
        <w:jc w:val="both"/>
      </w:pPr>
      <w:r>
        <w:t>Электронный банк данных ведется ответственными специалистами отделов (секторов) Управления за предоставление государственной услуги и включает в себя следующие сведения:</w:t>
      </w:r>
    </w:p>
    <w:p w:rsidR="00573DA5" w:rsidRDefault="00573DA5">
      <w:pPr>
        <w:pStyle w:val="ConsPlusNormal"/>
        <w:jc w:val="both"/>
      </w:pPr>
      <w:r>
        <w:t xml:space="preserve">(в ред. </w:t>
      </w:r>
      <w:hyperlink r:id="rId161"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 персональные данные получателя государственной услуги, категория семьи;</w:t>
      </w:r>
    </w:p>
    <w:p w:rsidR="00573DA5" w:rsidRDefault="00573DA5">
      <w:pPr>
        <w:pStyle w:val="ConsPlusNormal"/>
        <w:spacing w:before="220"/>
        <w:ind w:firstLine="540"/>
        <w:jc w:val="both"/>
      </w:pPr>
      <w:r>
        <w:t>- наименование оздоровительного учреждения, номер путевки, период отдыха и оздоровления ребенка;</w:t>
      </w:r>
    </w:p>
    <w:p w:rsidR="00573DA5" w:rsidRDefault="00573DA5">
      <w:pPr>
        <w:pStyle w:val="ConsPlusNormal"/>
        <w:spacing w:before="220"/>
        <w:ind w:firstLine="540"/>
        <w:jc w:val="both"/>
      </w:pPr>
      <w:r>
        <w:t>- стоимость путевки, источник финансирования;</w:t>
      </w:r>
    </w:p>
    <w:p w:rsidR="00573DA5" w:rsidRDefault="00573DA5">
      <w:pPr>
        <w:pStyle w:val="ConsPlusNormal"/>
        <w:spacing w:before="220"/>
        <w:ind w:firstLine="540"/>
        <w:jc w:val="both"/>
      </w:pPr>
      <w:r>
        <w:t>- Ф.И.О. ответственного лица, выдавшего путевку.</w:t>
      </w:r>
    </w:p>
    <w:p w:rsidR="00573DA5" w:rsidRDefault="00573DA5">
      <w:pPr>
        <w:pStyle w:val="ConsPlusNormal"/>
        <w:spacing w:before="220"/>
        <w:ind w:firstLine="540"/>
        <w:jc w:val="both"/>
      </w:pPr>
      <w:r>
        <w:t>Ежегодно в срок до 30 сентября районные структурные подразделения Управления направляют информацию в электронном виде о детях, проживающих на территории муниципального образования и получивших путевки по линии Управления, в отдел социальной поддержки женщин, семьи и детей Управления.</w:t>
      </w:r>
    </w:p>
    <w:p w:rsidR="00573DA5" w:rsidRDefault="00573DA5">
      <w:pPr>
        <w:pStyle w:val="ConsPlusNormal"/>
        <w:jc w:val="both"/>
      </w:pPr>
      <w:r>
        <w:t xml:space="preserve">(в ред. </w:t>
      </w:r>
      <w:hyperlink r:id="rId162"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Продолжительность выполнения действия составляет по занесению данных об оздоровлении одного ребенка 15 мин.</w:t>
      </w:r>
    </w:p>
    <w:p w:rsidR="00573DA5" w:rsidRDefault="00573DA5">
      <w:pPr>
        <w:pStyle w:val="ConsPlusNormal"/>
        <w:jc w:val="both"/>
      </w:pPr>
    </w:p>
    <w:p w:rsidR="00573DA5" w:rsidRDefault="00573DA5">
      <w:pPr>
        <w:pStyle w:val="ConsPlusTitle"/>
        <w:jc w:val="center"/>
        <w:outlineLvl w:val="1"/>
      </w:pPr>
      <w:r>
        <w:t>4. Формы контроля за исполнением</w:t>
      </w:r>
    </w:p>
    <w:p w:rsidR="00573DA5" w:rsidRDefault="00573DA5">
      <w:pPr>
        <w:pStyle w:val="ConsPlusTitle"/>
        <w:jc w:val="center"/>
      </w:pPr>
      <w:r>
        <w:t>административного регламента</w:t>
      </w:r>
    </w:p>
    <w:p w:rsidR="00573DA5" w:rsidRDefault="00573DA5">
      <w:pPr>
        <w:pStyle w:val="ConsPlusNormal"/>
        <w:jc w:val="both"/>
      </w:pPr>
    </w:p>
    <w:p w:rsidR="00573DA5" w:rsidRDefault="00573DA5">
      <w:pPr>
        <w:pStyle w:val="ConsPlusNormal"/>
        <w:ind w:firstLine="540"/>
        <w:jc w:val="both"/>
      </w:pPr>
      <w: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государственной услуги, а также принятием ими решений</w:t>
      </w:r>
    </w:p>
    <w:p w:rsidR="00573DA5" w:rsidRDefault="00573DA5">
      <w:pPr>
        <w:pStyle w:val="ConsPlusNormal"/>
        <w:spacing w:before="220"/>
        <w:ind w:firstLine="540"/>
        <w:jc w:val="both"/>
      </w:pPr>
      <w:r>
        <w:t>Текущий контроль осуществляется путем проведения должностным лицом, ответственным за организацию работы по предоставлению государственной услуги, систематических проверок соблюдения и исполнения специалистами положений настоящего Регламента и других нормативно-правовых актов Российской Федерации и Рязанской области.</w:t>
      </w:r>
    </w:p>
    <w:p w:rsidR="00573DA5" w:rsidRDefault="00573DA5">
      <w:pPr>
        <w:pStyle w:val="ConsPlusNormal"/>
        <w:spacing w:before="220"/>
        <w:ind w:firstLine="540"/>
        <w:jc w:val="both"/>
      </w:pPr>
      <w:r>
        <w:t>Текущий контроль за соблюдением и исполнением специалистами Управления положений настоящего Регламента и иных нормативных правовых актов, устанавливающих требования к предоставлению государственной услуги, а также принятием решений ответственными лицами осуществляется заместителем министра, курирующим вопросы предоставления государственной услуги.</w:t>
      </w:r>
    </w:p>
    <w:p w:rsidR="00573DA5" w:rsidRDefault="00573DA5">
      <w:pPr>
        <w:pStyle w:val="ConsPlusNormal"/>
        <w:jc w:val="both"/>
      </w:pPr>
      <w:r>
        <w:lastRenderedPageBreak/>
        <w:t xml:space="preserve">(в ред. </w:t>
      </w:r>
      <w:hyperlink r:id="rId163"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4.2. Порядок и периодичность осуществления плановых и внеплановых проверок полноты и качества предоставления государственной услуги, в том числе порядок и формы контроля за полнотой и качеством предоставления государственной услуги.</w:t>
      </w:r>
    </w:p>
    <w:p w:rsidR="00573DA5" w:rsidRDefault="00573DA5">
      <w:pPr>
        <w:pStyle w:val="ConsPlusNormal"/>
        <w:spacing w:before="220"/>
        <w:ind w:firstLine="540"/>
        <w:jc w:val="both"/>
      </w:pPr>
      <w:r>
        <w:t>Контроль за полнотой и качеством предоставления Государственной услуги осуществляется в форме плановых и внеплановых проверок.</w:t>
      </w:r>
    </w:p>
    <w:p w:rsidR="00573DA5" w:rsidRDefault="00573DA5">
      <w:pPr>
        <w:pStyle w:val="ConsPlusNormal"/>
        <w:spacing w:before="220"/>
        <w:ind w:firstLine="540"/>
        <w:jc w:val="both"/>
      </w:pPr>
      <w:r>
        <w:t xml:space="preserve">Плановые проверки осуществляются на основании ежегодного плана проведения плановых проверок полноты и качества предоставления Государственной услуги, утверждаемого Управлением (уполномоченным им должностным лицом) и содержащего сроки проведения указанных проверок, внеплановых - на основании жалоб заявителей, указанных в </w:t>
      </w:r>
      <w:hyperlink w:anchor="P557" w:history="1">
        <w:r>
          <w:rPr>
            <w:color w:val="0000FF"/>
          </w:rPr>
          <w:t>разделе V</w:t>
        </w:r>
      </w:hyperlink>
      <w:r>
        <w:t xml:space="preserve"> настоящего Административного регламента.</w:t>
      </w:r>
    </w:p>
    <w:p w:rsidR="00573DA5" w:rsidRDefault="00573DA5">
      <w:pPr>
        <w:pStyle w:val="ConsPlusNormal"/>
        <w:spacing w:before="220"/>
        <w:ind w:firstLine="540"/>
        <w:jc w:val="both"/>
      </w:pPr>
      <w:r>
        <w:t>Для проведения плановой проверки формируется комиссия, в состав которой включаются специалисты Управления.</w:t>
      </w:r>
    </w:p>
    <w:p w:rsidR="00573DA5" w:rsidRDefault="00573DA5">
      <w:pPr>
        <w:pStyle w:val="ConsPlusNormal"/>
        <w:spacing w:before="220"/>
        <w:ind w:firstLine="540"/>
        <w:jc w:val="both"/>
      </w:pPr>
      <w:r>
        <w:t>Плановые проверки осуществляются на основании приказа Управления.</w:t>
      </w:r>
    </w:p>
    <w:p w:rsidR="00573DA5" w:rsidRDefault="00573DA5">
      <w:pPr>
        <w:pStyle w:val="ConsPlusNormal"/>
        <w:spacing w:before="220"/>
        <w:ind w:firstLine="540"/>
        <w:jc w:val="both"/>
      </w:pPr>
      <w:r>
        <w:t>Результаты плановой проверки оформляются в виде акта, в котором отмечаются выявленные недостатки (нарушения) и предложения по их устранению.</w:t>
      </w:r>
    </w:p>
    <w:p w:rsidR="00573DA5" w:rsidRDefault="00573DA5">
      <w:pPr>
        <w:pStyle w:val="ConsPlusNormal"/>
        <w:spacing w:before="220"/>
        <w:ind w:firstLine="540"/>
        <w:jc w:val="both"/>
      </w:pPr>
      <w:r>
        <w:t>Акт подписывают председатель и члены комиссии, руководитель структурного подразделения (отдела) Управления.</w:t>
      </w:r>
    </w:p>
    <w:p w:rsidR="00573DA5" w:rsidRDefault="00573DA5">
      <w:pPr>
        <w:pStyle w:val="ConsPlusNormal"/>
        <w:spacing w:before="220"/>
        <w:ind w:firstLine="540"/>
        <w:jc w:val="both"/>
      </w:pPr>
      <w:r>
        <w:t>Проверяемые под роспись знакомятся с актом, о результатах плановой проверки в срок не позднее 1 рабочего дня со дня ознакомления проверяемых докладывается директору (уполномоченному им должностному лицу), после чего акт помещается в дело согласно номенклатуре дел Управления.</w:t>
      </w:r>
    </w:p>
    <w:p w:rsidR="00573DA5" w:rsidRDefault="00573DA5">
      <w:pPr>
        <w:pStyle w:val="ConsPlusNormal"/>
        <w:spacing w:before="220"/>
        <w:ind w:firstLine="540"/>
        <w:jc w:val="both"/>
      </w:pPr>
      <w:r>
        <w:t xml:space="preserve">Внеплановые проверки осуществляются должностным лицом, наделенным полномочиями по рассмотрению жалоб, в порядке, определенном для рассмотрения жалоб, указанных в </w:t>
      </w:r>
      <w:hyperlink w:anchor="P557" w:history="1">
        <w:r>
          <w:rPr>
            <w:color w:val="0000FF"/>
          </w:rPr>
          <w:t>разделе V</w:t>
        </w:r>
      </w:hyperlink>
      <w:r>
        <w:t xml:space="preserve"> настоящего Административного регламента.</w:t>
      </w:r>
    </w:p>
    <w:p w:rsidR="00573DA5" w:rsidRDefault="00573DA5">
      <w:pPr>
        <w:pStyle w:val="ConsPlusNormal"/>
        <w:jc w:val="both"/>
      </w:pPr>
      <w:r>
        <w:t xml:space="preserve">(п. 4.2 в ред. </w:t>
      </w:r>
      <w:hyperlink r:id="rId164"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4.3. Ответственность должностных лиц за решения и действия (бездействие), принимаемые (осуществляемые) ими в ходе предоставления государственной услуги</w:t>
      </w:r>
    </w:p>
    <w:p w:rsidR="00573DA5" w:rsidRDefault="00573DA5">
      <w:pPr>
        <w:pStyle w:val="ConsPlusNormal"/>
        <w:spacing w:before="220"/>
        <w:ind w:firstLine="540"/>
        <w:jc w:val="both"/>
      </w:pPr>
      <w:r>
        <w:t>Специалисты, задействованные в процессе предоставления государственной услуги, несут персональную ответственность за соблюдение проведения административных процедур, установленных настоящим Регламентом.</w:t>
      </w:r>
    </w:p>
    <w:p w:rsidR="00573DA5" w:rsidRDefault="00573DA5">
      <w:pPr>
        <w:pStyle w:val="ConsPlusNormal"/>
        <w:spacing w:before="220"/>
        <w:ind w:firstLine="540"/>
        <w:jc w:val="both"/>
      </w:pPr>
      <w:r>
        <w:t>Ответственность специалистов районных структурных подразделений Управления закрепляется в их должностных инструкциях.</w:t>
      </w:r>
    </w:p>
    <w:p w:rsidR="00573DA5" w:rsidRDefault="00573DA5">
      <w:pPr>
        <w:pStyle w:val="ConsPlusNormal"/>
        <w:jc w:val="both"/>
      </w:pPr>
      <w:r>
        <w:t xml:space="preserve">(в ред. </w:t>
      </w:r>
      <w:hyperlink r:id="rId165"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За решения и действия (бездействие), принимаемые (осуществляемые) в ходе предоставления государственной услуги, специалисты несут установленную законодательством ответственность.</w:t>
      </w:r>
    </w:p>
    <w:p w:rsidR="00573DA5" w:rsidRDefault="00573DA5">
      <w:pPr>
        <w:pStyle w:val="ConsPlusNormal"/>
        <w:jc w:val="both"/>
      </w:pPr>
      <w:r>
        <w:t xml:space="preserve">(в ред. </w:t>
      </w:r>
      <w:hyperlink r:id="rId166"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4.4. Положения, характеризующие требования к порядку и формам контроля за предоставлением государственной услуги, в том числе со стороны граждан, их объединений и организаций</w:t>
      </w:r>
    </w:p>
    <w:p w:rsidR="00573DA5" w:rsidRDefault="00573DA5">
      <w:pPr>
        <w:pStyle w:val="ConsPlusNormal"/>
        <w:spacing w:before="220"/>
        <w:ind w:firstLine="540"/>
        <w:jc w:val="both"/>
      </w:pPr>
      <w:r>
        <w:lastRenderedPageBreak/>
        <w:t>Порядок контроля предоставления государственной услуги со стороны граждан, объединений граждан и общественных организаций устанавливается законодательством Российской Федерации.</w:t>
      </w:r>
    </w:p>
    <w:p w:rsidR="00573DA5" w:rsidRDefault="00573DA5">
      <w:pPr>
        <w:pStyle w:val="ConsPlusNormal"/>
        <w:spacing w:before="220"/>
        <w:ind w:firstLine="540"/>
        <w:jc w:val="both"/>
      </w:pPr>
      <w:r>
        <w:t>В случае поступления обращений Заявителей (представителей Заявителей) (граждан, их объединений и организаций), содержащих жалобы на решения, действия (бездействие) должностных лиц Управления, по решению директора Управления (лица, им уполномоченного) проводится проверка с целью контроля за полнотой и качеством предоставления государственной услуги, а также выявления и устранения нарушений прав заявителей должностным лицом Управления.</w:t>
      </w:r>
    </w:p>
    <w:p w:rsidR="00573DA5" w:rsidRDefault="00573DA5">
      <w:pPr>
        <w:pStyle w:val="ConsPlusNormal"/>
        <w:jc w:val="both"/>
      </w:pPr>
      <w:r>
        <w:t xml:space="preserve">(в ред. </w:t>
      </w:r>
      <w:hyperlink r:id="rId167"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В случае поступления обращений граждан, их объединений и организаций, содержащих жалобы на решения, действия (бездействие) директора Управления по решению министра труда и социальной защиты населения Рязанской области проводится проверка решений, действий (бездействия) директора Управления с целью выявления и устранения нарушений прав граждан.</w:t>
      </w:r>
    </w:p>
    <w:p w:rsidR="00573DA5" w:rsidRDefault="00573DA5">
      <w:pPr>
        <w:pStyle w:val="ConsPlusNormal"/>
        <w:jc w:val="both"/>
      </w:pPr>
      <w:r>
        <w:t xml:space="preserve">(абзац введен </w:t>
      </w:r>
      <w:hyperlink r:id="rId168" w:history="1">
        <w:r>
          <w:rPr>
            <w:color w:val="0000FF"/>
          </w:rPr>
          <w:t>Постановлением</w:t>
        </w:r>
      </w:hyperlink>
      <w:r>
        <w:t xml:space="preserve"> Минсоцзащиты Рязанской области от 22.09.2015 N 22; в ред. </w:t>
      </w:r>
      <w:hyperlink r:id="rId169" w:history="1">
        <w:r>
          <w:rPr>
            <w:color w:val="0000FF"/>
          </w:rPr>
          <w:t>Постановления</w:t>
        </w:r>
      </w:hyperlink>
      <w:r>
        <w:t xml:space="preserve"> Минсоцзащиты Рязанской области от 28.12.2017 N 26)</w:t>
      </w:r>
    </w:p>
    <w:p w:rsidR="00573DA5" w:rsidRDefault="00573DA5">
      <w:pPr>
        <w:pStyle w:val="ConsPlusNormal"/>
        <w:spacing w:before="220"/>
        <w:ind w:firstLine="540"/>
        <w:jc w:val="both"/>
      </w:pPr>
      <w:r>
        <w:t>По результатам проведенных проверок в случае выявления нарушений прав Заявителей (представителей Заявителей) (граждан, их объединений и организаций) осуществляется привлечение виновных лиц к ответственности в соответствии с законодательством Российской Федерации и принимаются меры по устранению выявленных нарушений.</w:t>
      </w:r>
    </w:p>
    <w:p w:rsidR="00573DA5" w:rsidRDefault="00573DA5">
      <w:pPr>
        <w:pStyle w:val="ConsPlusNormal"/>
        <w:spacing w:before="220"/>
        <w:ind w:firstLine="540"/>
        <w:jc w:val="both"/>
      </w:pPr>
      <w:r>
        <w:t>Если Заявители (представители Заявителей) не удовлетворены решением, принятым в ходе рассмотрения жалобы в Управлении, они вправе обратиться письменно в министерство труда и социальной защиты населения Рязанской области, Правительство Рязанской области, в органы, уполномоченные рассматривать жалобы.</w:t>
      </w:r>
    </w:p>
    <w:p w:rsidR="00573DA5" w:rsidRDefault="00573DA5">
      <w:pPr>
        <w:pStyle w:val="ConsPlusNormal"/>
        <w:jc w:val="both"/>
      </w:pPr>
      <w:r>
        <w:t xml:space="preserve">(в ред. Постановлений Минсоцзащиты Рязанской области от 22.09.2015 </w:t>
      </w:r>
      <w:hyperlink r:id="rId170" w:history="1">
        <w:r>
          <w:rPr>
            <w:color w:val="0000FF"/>
          </w:rPr>
          <w:t>N 22</w:t>
        </w:r>
      </w:hyperlink>
      <w:r>
        <w:t xml:space="preserve">, от 28.12.2017 </w:t>
      </w:r>
      <w:hyperlink r:id="rId171" w:history="1">
        <w:r>
          <w:rPr>
            <w:color w:val="0000FF"/>
          </w:rPr>
          <w:t>N 26</w:t>
        </w:r>
      </w:hyperlink>
      <w:r>
        <w:t>)</w:t>
      </w:r>
    </w:p>
    <w:p w:rsidR="00573DA5" w:rsidRDefault="00573DA5">
      <w:pPr>
        <w:pStyle w:val="ConsPlusNormal"/>
        <w:jc w:val="both"/>
      </w:pPr>
    </w:p>
    <w:p w:rsidR="00573DA5" w:rsidRDefault="00573DA5">
      <w:pPr>
        <w:pStyle w:val="ConsPlusTitle"/>
        <w:jc w:val="center"/>
        <w:outlineLvl w:val="1"/>
      </w:pPr>
      <w:bookmarkStart w:id="16" w:name="P557"/>
      <w:bookmarkEnd w:id="16"/>
      <w:r>
        <w:t>5. Досудебный (внесудебный) порядок обжалования решений</w:t>
      </w:r>
    </w:p>
    <w:p w:rsidR="00573DA5" w:rsidRDefault="00573DA5">
      <w:pPr>
        <w:pStyle w:val="ConsPlusTitle"/>
        <w:jc w:val="center"/>
      </w:pPr>
      <w:r>
        <w:t>и действий (бездействия) органа, предоставляющего</w:t>
      </w:r>
    </w:p>
    <w:p w:rsidR="00573DA5" w:rsidRDefault="00573DA5">
      <w:pPr>
        <w:pStyle w:val="ConsPlusTitle"/>
        <w:jc w:val="center"/>
      </w:pPr>
      <w:r>
        <w:t>государственную услугу, а также должностных лиц,</w:t>
      </w:r>
    </w:p>
    <w:p w:rsidR="00573DA5" w:rsidRDefault="00573DA5">
      <w:pPr>
        <w:pStyle w:val="ConsPlusTitle"/>
        <w:jc w:val="center"/>
      </w:pPr>
      <w:r>
        <w:t>государственных служащих</w:t>
      </w:r>
    </w:p>
    <w:p w:rsidR="00573DA5" w:rsidRDefault="00573DA5">
      <w:pPr>
        <w:pStyle w:val="ConsPlusNormal"/>
        <w:jc w:val="center"/>
      </w:pPr>
      <w:r>
        <w:t xml:space="preserve">(в ред. </w:t>
      </w:r>
      <w:hyperlink r:id="rId172" w:history="1">
        <w:r>
          <w:rPr>
            <w:color w:val="0000FF"/>
          </w:rPr>
          <w:t>Постановления</w:t>
        </w:r>
      </w:hyperlink>
      <w:r>
        <w:t xml:space="preserve"> Минсоцзащиты Рязанской области</w:t>
      </w:r>
    </w:p>
    <w:p w:rsidR="00573DA5" w:rsidRDefault="00573DA5">
      <w:pPr>
        <w:pStyle w:val="ConsPlusNormal"/>
        <w:jc w:val="center"/>
      </w:pPr>
      <w:r>
        <w:t>от 29.01.2013 N 1)</w:t>
      </w:r>
    </w:p>
    <w:p w:rsidR="00573DA5" w:rsidRDefault="00573DA5">
      <w:pPr>
        <w:pStyle w:val="ConsPlusNormal"/>
        <w:jc w:val="both"/>
      </w:pPr>
    </w:p>
    <w:p w:rsidR="00573DA5" w:rsidRDefault="00573DA5">
      <w:pPr>
        <w:pStyle w:val="ConsPlusNormal"/>
        <w:ind w:firstLine="540"/>
        <w:jc w:val="both"/>
      </w:pPr>
      <w:r>
        <w:t>5.1. Информация для заявителя о его праве подать жалобу на решение или действие (бездействие) государственного органа и (или) его должностных лиц, государственных служащих Рязанской области при предоставлении государственной услуги (далее - жалоба).</w:t>
      </w:r>
    </w:p>
    <w:p w:rsidR="00573DA5" w:rsidRDefault="00573DA5">
      <w:pPr>
        <w:pStyle w:val="ConsPlusNormal"/>
        <w:spacing w:before="220"/>
        <w:ind w:firstLine="540"/>
        <w:jc w:val="both"/>
      </w:pPr>
      <w:r>
        <w:t xml:space="preserve">Обжалование решений (актов ненормативного характера) Управления, действий (бездействия) должностных лиц Управления, принятых (осуществляемых) в ходе предоставления государственной услуги, рассмотрение соответствующих жалоб и принятие решений по ним осуществляются по основаниям и в порядке, установленном </w:t>
      </w:r>
      <w:hyperlink r:id="rId173" w:history="1">
        <w:r>
          <w:rPr>
            <w:color w:val="0000FF"/>
          </w:rPr>
          <w:t>статьями 11.1</w:t>
        </w:r>
      </w:hyperlink>
      <w:r>
        <w:t xml:space="preserve"> и </w:t>
      </w:r>
      <w:hyperlink r:id="rId174" w:history="1">
        <w:r>
          <w:rPr>
            <w:color w:val="0000FF"/>
          </w:rPr>
          <w:t>11.2</w:t>
        </w:r>
      </w:hyperlink>
      <w:r>
        <w:t xml:space="preserve"> Федерального закона от 27 июля 2010 г. N 210-ФЗ, </w:t>
      </w:r>
      <w:hyperlink r:id="rId175" w:history="1">
        <w:r>
          <w:rPr>
            <w:color w:val="0000FF"/>
          </w:rPr>
          <w:t>Постановлением</w:t>
        </w:r>
      </w:hyperlink>
      <w:r>
        <w:t xml:space="preserve"> Правительства Рязанской области от 17 октября 2012 N 294 "Об утверждении Положения об особенностях подачи и рассмотрения жалоб на решения и действия (бездействие) органов государственной власти Рязанской области и их должностных лиц, государственных гражданских служащих органов государственной власти Рязанской области".</w:t>
      </w:r>
    </w:p>
    <w:p w:rsidR="00573DA5" w:rsidRDefault="00573DA5">
      <w:pPr>
        <w:pStyle w:val="ConsPlusNormal"/>
        <w:jc w:val="both"/>
      </w:pPr>
      <w:r>
        <w:t xml:space="preserve">(в ред. </w:t>
      </w:r>
      <w:hyperlink r:id="rId176"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5.2. Предмет и содержание жалобы.</w:t>
      </w:r>
    </w:p>
    <w:p w:rsidR="00573DA5" w:rsidRDefault="00573DA5">
      <w:pPr>
        <w:pStyle w:val="ConsPlusNormal"/>
        <w:spacing w:before="220"/>
        <w:ind w:firstLine="540"/>
        <w:jc w:val="both"/>
      </w:pPr>
      <w:r>
        <w:t xml:space="preserve">5.2.1. Предметом жалобы являются решения Управления, действия (бездействие) его </w:t>
      </w:r>
      <w:r>
        <w:lastRenderedPageBreak/>
        <w:t>должностных лиц, принятые (осуществляемые) в ходе предоставления государственной услуги.</w:t>
      </w:r>
    </w:p>
    <w:p w:rsidR="00573DA5" w:rsidRDefault="00573DA5">
      <w:pPr>
        <w:pStyle w:val="ConsPlusNormal"/>
        <w:jc w:val="both"/>
      </w:pPr>
      <w:r>
        <w:t xml:space="preserve">(в ред. </w:t>
      </w:r>
      <w:hyperlink r:id="rId177"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Заявитель может обратиться с жалобой на такие действия (бездействие) или решения, в том числе в следующих случаях:</w:t>
      </w:r>
    </w:p>
    <w:p w:rsidR="00573DA5" w:rsidRDefault="00573DA5">
      <w:pPr>
        <w:pStyle w:val="ConsPlusNormal"/>
        <w:spacing w:before="220"/>
        <w:ind w:firstLine="540"/>
        <w:jc w:val="both"/>
      </w:pPr>
      <w:r>
        <w:t>- нарушение срока регистрации запроса заявителя о предоставлении государственной услуги;</w:t>
      </w:r>
    </w:p>
    <w:p w:rsidR="00573DA5" w:rsidRDefault="00573DA5">
      <w:pPr>
        <w:pStyle w:val="ConsPlusNormal"/>
        <w:spacing w:before="220"/>
        <w:ind w:firstLine="540"/>
        <w:jc w:val="both"/>
      </w:pPr>
      <w:r>
        <w:t>- нарушение срока предоставления государственной услуги;</w:t>
      </w:r>
    </w:p>
    <w:p w:rsidR="00573DA5" w:rsidRDefault="00573DA5">
      <w:pPr>
        <w:pStyle w:val="ConsPlusNormal"/>
        <w:spacing w:before="220"/>
        <w:ind w:firstLine="540"/>
        <w:jc w:val="both"/>
      </w:pPr>
      <w:r>
        <w:t>-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Рязанской области для предоставления государственной услуги;</w:t>
      </w:r>
    </w:p>
    <w:p w:rsidR="00573DA5" w:rsidRDefault="00573DA5">
      <w:pPr>
        <w:pStyle w:val="ConsPlusNormal"/>
        <w:jc w:val="both"/>
      </w:pPr>
      <w:r>
        <w:t xml:space="preserve">(в ред. </w:t>
      </w:r>
      <w:hyperlink r:id="rId178" w:history="1">
        <w:r>
          <w:rPr>
            <w:color w:val="0000FF"/>
          </w:rPr>
          <w:t>Постановления</w:t>
        </w:r>
      </w:hyperlink>
      <w:r>
        <w:t xml:space="preserve"> МТСЗН Рязанской области от 24.12.2018 N 47)</w:t>
      </w:r>
    </w:p>
    <w:p w:rsidR="00573DA5" w:rsidRDefault="00573DA5">
      <w:pPr>
        <w:pStyle w:val="ConsPlusNormal"/>
        <w:spacing w:before="220"/>
        <w:ind w:firstLine="540"/>
        <w:jc w:val="both"/>
      </w:pPr>
      <w:r>
        <w:t>-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Рязанской области для предоставления государственной услуги;</w:t>
      </w:r>
    </w:p>
    <w:p w:rsidR="00573DA5" w:rsidRDefault="00573DA5">
      <w:pPr>
        <w:pStyle w:val="ConsPlusNormal"/>
        <w:spacing w:before="220"/>
        <w:ind w:firstLine="540"/>
        <w:jc w:val="both"/>
      </w:pPr>
      <w:r>
        <w:t>- 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Рязанской области;</w:t>
      </w:r>
    </w:p>
    <w:p w:rsidR="00573DA5" w:rsidRDefault="00573DA5">
      <w:pPr>
        <w:pStyle w:val="ConsPlusNormal"/>
        <w:jc w:val="both"/>
      </w:pPr>
      <w:r>
        <w:t xml:space="preserve">(в ред. </w:t>
      </w:r>
      <w:hyperlink r:id="rId179" w:history="1">
        <w:r>
          <w:rPr>
            <w:color w:val="0000FF"/>
          </w:rPr>
          <w:t>Постановления</w:t>
        </w:r>
      </w:hyperlink>
      <w:r>
        <w:t xml:space="preserve"> МТСЗН Рязанской области от 14.09.2018 N 39)</w:t>
      </w:r>
    </w:p>
    <w:p w:rsidR="00573DA5" w:rsidRDefault="00573DA5">
      <w:pPr>
        <w:pStyle w:val="ConsPlusNormal"/>
        <w:spacing w:before="220"/>
        <w:ind w:firstLine="540"/>
        <w:jc w:val="both"/>
      </w:pPr>
      <w:r>
        <w:t>-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Рязанской области;</w:t>
      </w:r>
    </w:p>
    <w:p w:rsidR="00573DA5" w:rsidRDefault="00573DA5">
      <w:pPr>
        <w:pStyle w:val="ConsPlusNormal"/>
        <w:spacing w:before="220"/>
        <w:ind w:firstLine="540"/>
        <w:jc w:val="both"/>
      </w:pPr>
      <w:r>
        <w:t>- отказ Управления, должностного лица Управления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для таких исправлений;</w:t>
      </w:r>
    </w:p>
    <w:p w:rsidR="00573DA5" w:rsidRDefault="00573DA5">
      <w:pPr>
        <w:pStyle w:val="ConsPlusNormal"/>
        <w:jc w:val="both"/>
      </w:pPr>
      <w:r>
        <w:t xml:space="preserve">(в ред. </w:t>
      </w:r>
      <w:hyperlink r:id="rId180"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 нарушение срока или порядка выдачи документов по результатам предоставления государственной услуги;</w:t>
      </w:r>
    </w:p>
    <w:p w:rsidR="00573DA5" w:rsidRDefault="00573DA5">
      <w:pPr>
        <w:pStyle w:val="ConsPlusNormal"/>
        <w:jc w:val="both"/>
      </w:pPr>
      <w:r>
        <w:t xml:space="preserve">(абзац введен </w:t>
      </w:r>
      <w:hyperlink r:id="rId181" w:history="1">
        <w:r>
          <w:rPr>
            <w:color w:val="0000FF"/>
          </w:rPr>
          <w:t>Постановлением</w:t>
        </w:r>
      </w:hyperlink>
      <w:r>
        <w:t xml:space="preserve"> МТСЗН Рязанской области от 14.09.2018 N 39)</w:t>
      </w:r>
    </w:p>
    <w:p w:rsidR="00573DA5" w:rsidRDefault="00573DA5">
      <w:pPr>
        <w:pStyle w:val="ConsPlusNormal"/>
        <w:spacing w:before="220"/>
        <w:ind w:firstLine="540"/>
        <w:jc w:val="both"/>
      </w:pPr>
      <w:r>
        <w:t>-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Рязанской области;</w:t>
      </w:r>
    </w:p>
    <w:p w:rsidR="00573DA5" w:rsidRDefault="00573DA5">
      <w:pPr>
        <w:pStyle w:val="ConsPlusNormal"/>
        <w:jc w:val="both"/>
      </w:pPr>
      <w:r>
        <w:t xml:space="preserve">(абзац введен </w:t>
      </w:r>
      <w:hyperlink r:id="rId182" w:history="1">
        <w:r>
          <w:rPr>
            <w:color w:val="0000FF"/>
          </w:rPr>
          <w:t>Постановлением</w:t>
        </w:r>
      </w:hyperlink>
      <w:r>
        <w:t xml:space="preserve"> МТСЗН Рязанской области от 14.09.2018 N 39)</w:t>
      </w:r>
    </w:p>
    <w:p w:rsidR="00573DA5" w:rsidRDefault="00573DA5">
      <w:pPr>
        <w:pStyle w:val="ConsPlusNormal"/>
        <w:spacing w:before="220"/>
        <w:ind w:firstLine="540"/>
        <w:jc w:val="both"/>
      </w:pPr>
      <w:r>
        <w:t xml:space="preserve">-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за исключением случаев, предусмотренных </w:t>
      </w:r>
      <w:hyperlink w:anchor="P247" w:history="1">
        <w:r>
          <w:rPr>
            <w:color w:val="0000FF"/>
          </w:rPr>
          <w:t>абзацами четвертым</w:t>
        </w:r>
      </w:hyperlink>
      <w:r>
        <w:t xml:space="preserve"> - </w:t>
      </w:r>
      <w:hyperlink w:anchor="P251" w:history="1">
        <w:r>
          <w:rPr>
            <w:color w:val="0000FF"/>
          </w:rPr>
          <w:t>восьмым пункта 2.7.4</w:t>
        </w:r>
      </w:hyperlink>
      <w:r>
        <w:t xml:space="preserve"> настоящего Регламента.</w:t>
      </w:r>
    </w:p>
    <w:p w:rsidR="00573DA5" w:rsidRDefault="00573DA5">
      <w:pPr>
        <w:pStyle w:val="ConsPlusNormal"/>
        <w:jc w:val="both"/>
      </w:pPr>
      <w:r>
        <w:t xml:space="preserve">(абзац введен </w:t>
      </w:r>
      <w:hyperlink r:id="rId183" w:history="1">
        <w:r>
          <w:rPr>
            <w:color w:val="0000FF"/>
          </w:rPr>
          <w:t>Постановлением</w:t>
        </w:r>
      </w:hyperlink>
      <w:r>
        <w:t xml:space="preserve"> МТСЗН Рязанской области от 24.12.2018 N 47)</w:t>
      </w:r>
    </w:p>
    <w:p w:rsidR="00573DA5" w:rsidRDefault="00573DA5">
      <w:pPr>
        <w:pStyle w:val="ConsPlusNormal"/>
        <w:spacing w:before="220"/>
        <w:ind w:firstLine="540"/>
        <w:jc w:val="both"/>
      </w:pPr>
      <w:r>
        <w:t>5.2.2. Жалоба должна содержать:</w:t>
      </w:r>
    </w:p>
    <w:p w:rsidR="00573DA5" w:rsidRDefault="00573DA5">
      <w:pPr>
        <w:pStyle w:val="ConsPlusNormal"/>
        <w:spacing w:before="220"/>
        <w:ind w:firstLine="540"/>
        <w:jc w:val="both"/>
      </w:pPr>
      <w:r>
        <w:t xml:space="preserve">а) наименование органа, предоставляющего государственную услугу, должностного лица </w:t>
      </w:r>
      <w:r>
        <w:lastRenderedPageBreak/>
        <w:t>органа, предоставляющего государственную услугу, либо государственного служащего, решения и действия (бездействие) которых обжалуются;</w:t>
      </w:r>
    </w:p>
    <w:p w:rsidR="00573DA5" w:rsidRDefault="00573DA5">
      <w:pPr>
        <w:pStyle w:val="ConsPlusNormal"/>
        <w:spacing w:before="220"/>
        <w:ind w:firstLine="540"/>
        <w:jc w:val="both"/>
      </w:pPr>
      <w:r>
        <w:t>б)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73DA5" w:rsidRDefault="00573DA5">
      <w:pPr>
        <w:pStyle w:val="ConsPlusNormal"/>
        <w:spacing w:before="220"/>
        <w:ind w:firstLine="540"/>
        <w:jc w:val="both"/>
      </w:pPr>
      <w:r>
        <w:t>в) сведения об обжалуемых решениях и действиях (бездействии) органа, предоставляющего государственную услугу, его должностного лица либо государственного служащего;</w:t>
      </w:r>
    </w:p>
    <w:p w:rsidR="00573DA5" w:rsidRDefault="00573DA5">
      <w:pPr>
        <w:pStyle w:val="ConsPlusNormal"/>
        <w:spacing w:before="220"/>
        <w:ind w:firstLine="540"/>
        <w:jc w:val="both"/>
      </w:pPr>
      <w:r>
        <w:t>г) доводы, на основании которых заявитель не согласен с решением и действием (бездействием) органа, предоставляющего государственную услугу, его должностного лица либо государственного служащего. Заявителем могут быть представлены документы (при наличии), подтверждающие доводы заявителя, либо их копии.</w:t>
      </w:r>
    </w:p>
    <w:p w:rsidR="00573DA5" w:rsidRDefault="00573DA5">
      <w:pPr>
        <w:pStyle w:val="ConsPlusNormal"/>
        <w:spacing w:before="220"/>
        <w:ind w:firstLine="540"/>
        <w:jc w:val="both"/>
      </w:pPr>
      <w: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573DA5" w:rsidRDefault="00573DA5">
      <w:pPr>
        <w:pStyle w:val="ConsPlusNormal"/>
        <w:spacing w:before="220"/>
        <w:ind w:firstLine="540"/>
        <w:jc w:val="both"/>
      </w:pPr>
      <w:r>
        <w:t>а) оформленная в соответствии с законодательством Российской Федерации доверенность (для физических лиц);</w:t>
      </w:r>
    </w:p>
    <w:p w:rsidR="00573DA5" w:rsidRDefault="00573DA5">
      <w:pPr>
        <w:pStyle w:val="ConsPlusNormal"/>
        <w:spacing w:before="220"/>
        <w:ind w:firstLine="540"/>
        <w:jc w:val="both"/>
      </w:pPr>
      <w: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573DA5" w:rsidRDefault="00573DA5">
      <w:pPr>
        <w:pStyle w:val="ConsPlusNormal"/>
        <w:spacing w:before="220"/>
        <w:ind w:firstLine="540"/>
        <w:jc w:val="both"/>
      </w:pPr>
      <w:r>
        <w:t>в) копия решения о назначении или об избрании либо копия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573DA5" w:rsidRDefault="00573DA5">
      <w:pPr>
        <w:pStyle w:val="ConsPlusNormal"/>
        <w:spacing w:before="220"/>
        <w:ind w:firstLine="540"/>
        <w:jc w:val="both"/>
      </w:pPr>
      <w:r>
        <w:t>5.3. Органы государственной власти и уполномоченные на рассмотрение жалобы должностные лица, которым может быть направлена жалоба.</w:t>
      </w:r>
    </w:p>
    <w:p w:rsidR="00573DA5" w:rsidRDefault="00573DA5">
      <w:pPr>
        <w:pStyle w:val="ConsPlusNormal"/>
        <w:spacing w:before="220"/>
        <w:ind w:firstLine="540"/>
        <w:jc w:val="both"/>
      </w:pPr>
      <w:r>
        <w:t>Заявитель имеет право направлять жалобу в Управление на имя министра (первого заместителя министра).</w:t>
      </w:r>
    </w:p>
    <w:p w:rsidR="00573DA5" w:rsidRDefault="00573DA5">
      <w:pPr>
        <w:pStyle w:val="ConsPlusNormal"/>
        <w:jc w:val="both"/>
      </w:pPr>
      <w:r>
        <w:t xml:space="preserve">(в ред. </w:t>
      </w:r>
      <w:hyperlink r:id="rId184"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В случае, если в компетенцию Управления не входит принятие решения по жалобе, в течение 3 рабочих дней со дня ее регистрации Управление направляет жалобу в уполномоченный на ее рассмотрение орган и в письменной форме информирует заявителя о перенаправлении жалобы.</w:t>
      </w:r>
    </w:p>
    <w:p w:rsidR="00573DA5" w:rsidRDefault="00573DA5">
      <w:pPr>
        <w:pStyle w:val="ConsPlusNormal"/>
        <w:jc w:val="both"/>
      </w:pPr>
      <w:r>
        <w:t xml:space="preserve">(в ред. </w:t>
      </w:r>
      <w:hyperlink r:id="rId185"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При этом срок рассмотрения жалобы исчисляется со дня регистрации жалобы в уполномоченном на ее рассмотрение органе.</w:t>
      </w:r>
    </w:p>
    <w:p w:rsidR="00573DA5" w:rsidRDefault="00573DA5">
      <w:pPr>
        <w:pStyle w:val="ConsPlusNormal"/>
        <w:spacing w:before="220"/>
        <w:ind w:firstLine="540"/>
        <w:jc w:val="both"/>
      </w:pPr>
      <w:r>
        <w:t>5.4. Порядок подачи, порядок и сроки рассмотрения жалобы.</w:t>
      </w:r>
    </w:p>
    <w:p w:rsidR="00573DA5" w:rsidRDefault="00573DA5">
      <w:pPr>
        <w:pStyle w:val="ConsPlusNormal"/>
        <w:spacing w:before="220"/>
        <w:ind w:firstLine="540"/>
        <w:jc w:val="both"/>
      </w:pPr>
      <w:r>
        <w:t>5.4.1. Прием жалоб в письменной форме осуществляется Управлением в месте предоставления государственной услуги (в месте, где заявитель подавал запрос на получение государственной услуги, нарушение порядка которой обжалуется, либо в месте, где заявителем получен результат указанной государственной услуги).</w:t>
      </w:r>
    </w:p>
    <w:p w:rsidR="00573DA5" w:rsidRDefault="00573DA5">
      <w:pPr>
        <w:pStyle w:val="ConsPlusNormal"/>
        <w:jc w:val="both"/>
      </w:pPr>
      <w:r>
        <w:t xml:space="preserve">(в ред. </w:t>
      </w:r>
      <w:hyperlink r:id="rId186"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lastRenderedPageBreak/>
        <w:t>Время приема жалоб должно совпадать со временем предоставления государственных услуг.</w:t>
      </w:r>
    </w:p>
    <w:p w:rsidR="00573DA5" w:rsidRDefault="00573DA5">
      <w:pPr>
        <w:pStyle w:val="ConsPlusNormal"/>
        <w:spacing w:before="220"/>
        <w:ind w:firstLine="540"/>
        <w:jc w:val="both"/>
      </w:pPr>
      <w:r>
        <w:t>Жалоба в письменной форме может быть также направлена по почте.</w:t>
      </w:r>
    </w:p>
    <w:p w:rsidR="00573DA5" w:rsidRDefault="00573DA5">
      <w:pPr>
        <w:pStyle w:val="ConsPlusNormal"/>
        <w:spacing w:before="220"/>
        <w:ind w:firstLine="540"/>
        <w:jc w:val="both"/>
      </w:pPr>
      <w: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573DA5" w:rsidRDefault="00573DA5">
      <w:pPr>
        <w:pStyle w:val="ConsPlusNormal"/>
        <w:spacing w:before="220"/>
        <w:ind w:firstLine="540"/>
        <w:jc w:val="both"/>
      </w:pPr>
      <w:r>
        <w:t>В электронном виде жалоба может быть подана заявителем посредством:</w:t>
      </w:r>
    </w:p>
    <w:p w:rsidR="00573DA5" w:rsidRDefault="00573DA5">
      <w:pPr>
        <w:pStyle w:val="ConsPlusNormal"/>
        <w:spacing w:before="220"/>
        <w:ind w:firstLine="540"/>
        <w:jc w:val="both"/>
      </w:pPr>
      <w:r>
        <w:t>а) официального сайта Управления в информационно-телекоммуникационной сети Интернет;</w:t>
      </w:r>
    </w:p>
    <w:p w:rsidR="00573DA5" w:rsidRDefault="00573DA5">
      <w:pPr>
        <w:pStyle w:val="ConsPlusNormal"/>
        <w:jc w:val="both"/>
      </w:pPr>
      <w:r>
        <w:t xml:space="preserve">(в ред. </w:t>
      </w:r>
      <w:hyperlink r:id="rId187"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б) федеральной государственной информационной системы "Единый портал государственных и муниципальных услуг (функций)" либо регионального портала государственных и муниципальных услуг Рязанской области.</w:t>
      </w:r>
    </w:p>
    <w:p w:rsidR="00573DA5" w:rsidRDefault="00573DA5">
      <w:pPr>
        <w:pStyle w:val="ConsPlusNormal"/>
        <w:jc w:val="both"/>
      </w:pPr>
      <w:r>
        <w:t xml:space="preserve">(пп. "б" в ред. </w:t>
      </w:r>
      <w:hyperlink r:id="rId188"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573DA5" w:rsidRDefault="00573DA5">
      <w:pPr>
        <w:pStyle w:val="ConsPlusNormal"/>
        <w:spacing w:before="220"/>
        <w:ind w:firstLine="540"/>
        <w:jc w:val="both"/>
      </w:pPr>
      <w:r>
        <w:t>Жалоба может быть подана заявителем через многофункциональный центр предоставления государственных и муниципальных услуг. При поступлении жалобы многофункциональный центр предоставления государственных и муниципальных услуг обеспечивает ее передачу в Управление в порядке и сроки, которые установлены соглашением о взаимодействии между многофункциональным центром и Управлением, но не позднее следующего рабочего дня со дня поступления жалобы.</w:t>
      </w:r>
    </w:p>
    <w:p w:rsidR="00573DA5" w:rsidRDefault="00573DA5">
      <w:pPr>
        <w:pStyle w:val="ConsPlusNormal"/>
        <w:jc w:val="both"/>
      </w:pPr>
      <w:r>
        <w:t xml:space="preserve">(в ред. </w:t>
      </w:r>
      <w:hyperlink r:id="rId189"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При этом срок рассмотрения жалобы исчисляется со дня регистрации жалобы в Управлении.</w:t>
      </w:r>
    </w:p>
    <w:p w:rsidR="00573DA5" w:rsidRDefault="00573DA5">
      <w:pPr>
        <w:pStyle w:val="ConsPlusNormal"/>
        <w:jc w:val="both"/>
      </w:pPr>
      <w:r>
        <w:t xml:space="preserve">(в ред. </w:t>
      </w:r>
      <w:hyperlink r:id="rId190"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5.4.2. Жалоба рассматривается Управлением.</w:t>
      </w:r>
    </w:p>
    <w:p w:rsidR="00573DA5" w:rsidRDefault="00573DA5">
      <w:pPr>
        <w:pStyle w:val="ConsPlusNormal"/>
        <w:jc w:val="both"/>
      </w:pPr>
      <w:r>
        <w:t xml:space="preserve">(в ред. </w:t>
      </w:r>
      <w:hyperlink r:id="rId191"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Жалоба на решения министра подается в Правительство Рязанской области.</w:t>
      </w:r>
    </w:p>
    <w:p w:rsidR="00573DA5" w:rsidRDefault="00573DA5">
      <w:pPr>
        <w:pStyle w:val="ConsPlusNormal"/>
        <w:spacing w:before="220"/>
        <w:ind w:firstLine="540"/>
        <w:jc w:val="both"/>
      </w:pPr>
      <w:r>
        <w:t>В органах, предоставляющих государственные услуги, определяются уполномоченные на рассмотрение жалоб должностные лица, которые обеспечивают прием и рассмотрение жалоб в соответствии с требованиями действующего законодательства.</w:t>
      </w:r>
    </w:p>
    <w:p w:rsidR="00573DA5" w:rsidRDefault="00573DA5">
      <w:pPr>
        <w:pStyle w:val="ConsPlusNormal"/>
        <w:spacing w:before="220"/>
        <w:ind w:firstLine="540"/>
        <w:jc w:val="both"/>
      </w:pPr>
      <w:r>
        <w:t>Управление обеспечивает:</w:t>
      </w:r>
    </w:p>
    <w:p w:rsidR="00573DA5" w:rsidRDefault="00573DA5">
      <w:pPr>
        <w:pStyle w:val="ConsPlusNormal"/>
        <w:jc w:val="both"/>
      </w:pPr>
      <w:r>
        <w:t xml:space="preserve">(в ред. </w:t>
      </w:r>
      <w:hyperlink r:id="rId192"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а) оснащение мест приема жалоб;</w:t>
      </w:r>
    </w:p>
    <w:p w:rsidR="00573DA5" w:rsidRDefault="00573DA5">
      <w:pPr>
        <w:pStyle w:val="ConsPlusNormal"/>
        <w:spacing w:before="220"/>
        <w:ind w:firstLine="540"/>
        <w:jc w:val="both"/>
      </w:pPr>
      <w:r>
        <w:t>б) информирование заявителей о порядке обжалования решений и действий (бездействия) органов, предоставляющих государственные услуги, их должностных лиц либо государственных служащих посредством размещения информации на стендах в местах предоставления государственных услуг, на их официальных сайтах, на "Едином портале государственных и муниципальных услуг (функций)";</w:t>
      </w:r>
    </w:p>
    <w:p w:rsidR="00573DA5" w:rsidRDefault="00573DA5">
      <w:pPr>
        <w:pStyle w:val="ConsPlusNormal"/>
        <w:spacing w:before="220"/>
        <w:ind w:firstLine="540"/>
        <w:jc w:val="both"/>
      </w:pPr>
      <w:r>
        <w:t xml:space="preserve">в) консультирование заявителей о порядке обжалования решений и действий (бездействия) </w:t>
      </w:r>
      <w:r>
        <w:lastRenderedPageBreak/>
        <w:t>органов, предоставляющих государственные услуги, их должностных лиц либо государственных служащих, в том числе по телефону, электронной почте, при личном приеме;</w:t>
      </w:r>
    </w:p>
    <w:p w:rsidR="00573DA5" w:rsidRDefault="00573DA5">
      <w:pPr>
        <w:pStyle w:val="ConsPlusNormal"/>
        <w:spacing w:before="220"/>
        <w:ind w:firstLine="540"/>
        <w:jc w:val="both"/>
      </w:pPr>
      <w:r>
        <w:t>г) заключение соглашений о взаимодействии в части осуществления многофункциональными центрами приема жалоб и выдачи заявителям результатов рассмотрения жалоб;</w:t>
      </w:r>
    </w:p>
    <w:p w:rsidR="00573DA5" w:rsidRDefault="00573DA5">
      <w:pPr>
        <w:pStyle w:val="ConsPlusNormal"/>
        <w:spacing w:before="220"/>
        <w:ind w:firstLine="540"/>
        <w:jc w:val="both"/>
      </w:pPr>
      <w:r>
        <w:t>д) формирование и представление ежеквартально в Правительство Рязанской области отчетности о полученных и рассмотренных жалобах (в том числе о количестве удовлетворенных и неудовлетворенных жалоб).</w:t>
      </w:r>
    </w:p>
    <w:p w:rsidR="00573DA5" w:rsidRDefault="00573DA5">
      <w:pPr>
        <w:pStyle w:val="ConsPlusNormal"/>
        <w:spacing w:before="220"/>
        <w:ind w:firstLine="540"/>
        <w:jc w:val="both"/>
      </w:pPr>
      <w:r>
        <w:t>Жалоба, поступившая в Управление, подлежит регистрации в журнале учета жалоб на решения и действия (бездействие) Управления и его должностных лиц, государственных гражданских служащих Управления не позднее следующего рабочего дня со дня ее поступления.</w:t>
      </w:r>
    </w:p>
    <w:p w:rsidR="00573DA5" w:rsidRDefault="00573DA5">
      <w:pPr>
        <w:pStyle w:val="ConsPlusNormal"/>
        <w:jc w:val="both"/>
      </w:pPr>
      <w:r>
        <w:t xml:space="preserve">(в ред. </w:t>
      </w:r>
      <w:hyperlink r:id="rId193"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Ведение журнала учета жалоб на решения и действия (бездействие) Управления и его должностных лиц, государственных гражданских служащих Управления осуществляется по форме и в порядке, установленном правовым актом Управления.</w:t>
      </w:r>
    </w:p>
    <w:p w:rsidR="00573DA5" w:rsidRDefault="00573DA5">
      <w:pPr>
        <w:pStyle w:val="ConsPlusNormal"/>
        <w:jc w:val="both"/>
      </w:pPr>
      <w:r>
        <w:t xml:space="preserve">(в ред. </w:t>
      </w:r>
      <w:hyperlink r:id="rId194"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5.4.3.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Управления или должностного лица Управления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573DA5" w:rsidRDefault="00573DA5">
      <w:pPr>
        <w:pStyle w:val="ConsPlusNormal"/>
        <w:jc w:val="both"/>
      </w:pPr>
      <w:r>
        <w:t xml:space="preserve">(в ред. </w:t>
      </w:r>
      <w:hyperlink r:id="rId195"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5.5. Исчерпывающий перечень оснований для приостановления рассмотрения жалобы и случаев, в которых ответ на жалобу не дается.</w:t>
      </w:r>
    </w:p>
    <w:p w:rsidR="00573DA5" w:rsidRDefault="00573DA5">
      <w:pPr>
        <w:pStyle w:val="ConsPlusNormal"/>
        <w:spacing w:before="220"/>
        <w:ind w:firstLine="540"/>
        <w:jc w:val="both"/>
      </w:pPr>
      <w:r>
        <w:t>Основания для приостановления рассмотрения жалобы отсутствуют.</w:t>
      </w:r>
    </w:p>
    <w:p w:rsidR="00573DA5" w:rsidRDefault="00573DA5">
      <w:pPr>
        <w:pStyle w:val="ConsPlusNormal"/>
        <w:spacing w:before="220"/>
        <w:ind w:firstLine="540"/>
        <w:jc w:val="both"/>
      </w:pPr>
      <w:r>
        <w:t>Управление вправе оставить жалобу без ответа в следующих случаях:</w:t>
      </w:r>
    </w:p>
    <w:p w:rsidR="00573DA5" w:rsidRDefault="00573DA5">
      <w:pPr>
        <w:pStyle w:val="ConsPlusNormal"/>
        <w:jc w:val="both"/>
      </w:pPr>
      <w:r>
        <w:t xml:space="preserve">(в ред. </w:t>
      </w:r>
      <w:hyperlink r:id="rId196"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а) наличие в жалобе нецензурных либо оскорбительных выражений, угроз жизни, здоровью и имуществу должностного лица, а также членов его семьи;</w:t>
      </w:r>
    </w:p>
    <w:p w:rsidR="00573DA5" w:rsidRDefault="00573DA5">
      <w:pPr>
        <w:pStyle w:val="ConsPlusNormal"/>
        <w:spacing w:before="220"/>
        <w:ind w:firstLine="540"/>
        <w:jc w:val="both"/>
      </w:pPr>
      <w: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573DA5" w:rsidRDefault="00573DA5">
      <w:pPr>
        <w:pStyle w:val="ConsPlusNormal"/>
        <w:spacing w:before="220"/>
        <w:ind w:firstLine="540"/>
        <w:jc w:val="both"/>
      </w:pPr>
      <w:r>
        <w:t>5.6. Результат рассмотрения жалобы.</w:t>
      </w:r>
    </w:p>
    <w:p w:rsidR="00573DA5" w:rsidRDefault="00573DA5">
      <w:pPr>
        <w:pStyle w:val="ConsPlusNormal"/>
        <w:spacing w:before="220"/>
        <w:ind w:firstLine="540"/>
        <w:jc w:val="both"/>
      </w:pPr>
      <w:r>
        <w:t>По результатам рассмотрения жалобы Управление принимает одно из следующих решений:</w:t>
      </w:r>
    </w:p>
    <w:p w:rsidR="00573DA5" w:rsidRDefault="00573DA5">
      <w:pPr>
        <w:pStyle w:val="ConsPlusNormal"/>
        <w:jc w:val="both"/>
      </w:pPr>
      <w:r>
        <w:t xml:space="preserve">(в ред. </w:t>
      </w:r>
      <w:hyperlink r:id="rId197"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 удовлетворяет жалобу, в том числе в форме отмены принятого решения, исправления допущенных Управлением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Рязанской области, а также в иных формах;</w:t>
      </w:r>
    </w:p>
    <w:p w:rsidR="00573DA5" w:rsidRDefault="00573DA5">
      <w:pPr>
        <w:pStyle w:val="ConsPlusNormal"/>
        <w:jc w:val="both"/>
      </w:pPr>
      <w:r>
        <w:t xml:space="preserve">(в ред. </w:t>
      </w:r>
      <w:hyperlink r:id="rId198"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 отказывает в удовлетворении жалобы.</w:t>
      </w:r>
    </w:p>
    <w:p w:rsidR="00573DA5" w:rsidRDefault="00573DA5">
      <w:pPr>
        <w:pStyle w:val="ConsPlusNormal"/>
        <w:spacing w:before="220"/>
        <w:ind w:firstLine="540"/>
        <w:jc w:val="both"/>
      </w:pPr>
      <w:r>
        <w:lastRenderedPageBreak/>
        <w:t>Указанное решение принимается в форме приказа министра.</w:t>
      </w:r>
    </w:p>
    <w:p w:rsidR="00573DA5" w:rsidRDefault="00573DA5">
      <w:pPr>
        <w:pStyle w:val="ConsPlusNormal"/>
        <w:spacing w:before="220"/>
        <w:ind w:firstLine="540"/>
        <w:jc w:val="both"/>
      </w:pPr>
      <w:r>
        <w:t>При удовлетворении жалобы Управление принимает исчерпывающие меры по устранению выявленных нарушений, в том числе по выдаче заявителю результата государственной услуги не позднее 5 рабочих дней со дня принятия решения, если иное не установлено законодательством Российской Федерации.</w:t>
      </w:r>
    </w:p>
    <w:p w:rsidR="00573DA5" w:rsidRDefault="00573DA5">
      <w:pPr>
        <w:pStyle w:val="ConsPlusNormal"/>
        <w:jc w:val="both"/>
      </w:pPr>
      <w:r>
        <w:t xml:space="preserve">(в ред. </w:t>
      </w:r>
      <w:hyperlink r:id="rId199"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Подача жалобы не приостанавливает исполнения обжалуемого решения или действия.</w:t>
      </w:r>
    </w:p>
    <w:p w:rsidR="00573DA5" w:rsidRDefault="00573DA5">
      <w:pPr>
        <w:pStyle w:val="ConsPlusNormal"/>
        <w:spacing w:before="220"/>
        <w:ind w:firstLine="540"/>
        <w:jc w:val="both"/>
      </w:pPr>
      <w:r>
        <w:t>Управление отказывает в удовлетворении жалобы в следующих случаях:</w:t>
      </w:r>
    </w:p>
    <w:p w:rsidR="00573DA5" w:rsidRDefault="00573DA5">
      <w:pPr>
        <w:pStyle w:val="ConsPlusNormal"/>
        <w:jc w:val="both"/>
      </w:pPr>
      <w:r>
        <w:t xml:space="preserve">(в ред. </w:t>
      </w:r>
      <w:hyperlink r:id="rId200"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а) наличие вступившего в законную силу решения суда, арбитражного суда по жалобе о том же предмете и по тем же основаниям;</w:t>
      </w:r>
    </w:p>
    <w:p w:rsidR="00573DA5" w:rsidRDefault="00573DA5">
      <w:pPr>
        <w:pStyle w:val="ConsPlusNormal"/>
        <w:spacing w:before="220"/>
        <w:ind w:firstLine="540"/>
        <w:jc w:val="both"/>
      </w:pPr>
      <w:r>
        <w:t>б) подача жалобы лицом, полномочия которого не подтверждены в порядке, установленном законодательством Российской Федерации;</w:t>
      </w:r>
    </w:p>
    <w:p w:rsidR="00573DA5" w:rsidRDefault="00573DA5">
      <w:pPr>
        <w:pStyle w:val="ConsPlusNormal"/>
        <w:spacing w:before="220"/>
        <w:ind w:firstLine="540"/>
        <w:jc w:val="both"/>
      </w:pPr>
      <w:r>
        <w:t>в) наличие решения по жалобе, принятого ранее в отношении того же заявителя и по тому же предмету жалобы.</w:t>
      </w:r>
    </w:p>
    <w:p w:rsidR="00573DA5" w:rsidRDefault="00573DA5">
      <w:pPr>
        <w:pStyle w:val="ConsPlusNormal"/>
        <w:spacing w:before="220"/>
        <w:ind w:firstLine="540"/>
        <w:jc w:val="both"/>
      </w:pPr>
      <w:bookmarkStart w:id="17" w:name="P656"/>
      <w:bookmarkEnd w:id="17"/>
      <w:r>
        <w:t>5.7. Порядок информирования заявителя о результатах рассмотрения жалобы.</w:t>
      </w:r>
    </w:p>
    <w:p w:rsidR="00573DA5" w:rsidRDefault="00573DA5">
      <w:pPr>
        <w:pStyle w:val="ConsPlusNormal"/>
        <w:spacing w:before="220"/>
        <w:ind w:firstLine="540"/>
        <w:jc w:val="both"/>
      </w:pPr>
      <w:r>
        <w:t>Ответ по результатам рассмотрения жалобы направляется заявителю не позднее дня, следующего за днем принятия решения, в письменной форме.</w:t>
      </w:r>
    </w:p>
    <w:p w:rsidR="00573DA5" w:rsidRDefault="00573DA5">
      <w:pPr>
        <w:pStyle w:val="ConsPlusNormal"/>
        <w:spacing w:before="220"/>
        <w:ind w:firstLine="540"/>
        <w:jc w:val="both"/>
      </w:pPr>
      <w:r>
        <w:t>В ответе по результатам рассмотрения жалобы указываются:</w:t>
      </w:r>
    </w:p>
    <w:p w:rsidR="00573DA5" w:rsidRDefault="00573DA5">
      <w:pPr>
        <w:pStyle w:val="ConsPlusNormal"/>
        <w:spacing w:before="220"/>
        <w:ind w:firstLine="540"/>
        <w:jc w:val="both"/>
      </w:pPr>
      <w:r>
        <w:t>а) наименование органа, предоставляющего государственную услугу, рассмотревшего жалобу, должность, фамилия, имя, отчество (при наличии) его должностного лица, принявшего решение по жалобе;</w:t>
      </w:r>
    </w:p>
    <w:p w:rsidR="00573DA5" w:rsidRDefault="00573DA5">
      <w:pPr>
        <w:pStyle w:val="ConsPlusNormal"/>
        <w:spacing w:before="220"/>
        <w:ind w:firstLine="540"/>
        <w:jc w:val="both"/>
      </w:pPr>
      <w:r>
        <w:t>б) номер, дата, место принятия решения, включая сведения о должностном лице, решение или действие (бездействие) которого обжалуется;</w:t>
      </w:r>
    </w:p>
    <w:p w:rsidR="00573DA5" w:rsidRDefault="00573DA5">
      <w:pPr>
        <w:pStyle w:val="ConsPlusNormal"/>
        <w:spacing w:before="220"/>
        <w:ind w:firstLine="540"/>
        <w:jc w:val="both"/>
      </w:pPr>
      <w:r>
        <w:t>в) фамилия, имя, отчество (при наличии) или наименование заявителя;</w:t>
      </w:r>
    </w:p>
    <w:p w:rsidR="00573DA5" w:rsidRDefault="00573DA5">
      <w:pPr>
        <w:pStyle w:val="ConsPlusNormal"/>
        <w:spacing w:before="220"/>
        <w:ind w:firstLine="540"/>
        <w:jc w:val="both"/>
      </w:pPr>
      <w:r>
        <w:t>г) основания для принятия решения по жалобе;</w:t>
      </w:r>
    </w:p>
    <w:p w:rsidR="00573DA5" w:rsidRDefault="00573DA5">
      <w:pPr>
        <w:pStyle w:val="ConsPlusNormal"/>
        <w:spacing w:before="220"/>
        <w:ind w:firstLine="540"/>
        <w:jc w:val="both"/>
      </w:pPr>
      <w:r>
        <w:t>д) принятое по жалобе решение;</w:t>
      </w:r>
    </w:p>
    <w:p w:rsidR="00573DA5" w:rsidRDefault="00573DA5">
      <w:pPr>
        <w:pStyle w:val="ConsPlusNormal"/>
        <w:spacing w:before="220"/>
        <w:ind w:firstLine="540"/>
        <w:jc w:val="both"/>
      </w:pPr>
      <w:r>
        <w:t>е) 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573DA5" w:rsidRDefault="00573DA5">
      <w:pPr>
        <w:pStyle w:val="ConsPlusNormal"/>
        <w:spacing w:before="220"/>
        <w:ind w:firstLine="540"/>
        <w:jc w:val="both"/>
      </w:pPr>
      <w:r>
        <w:t>ж) сведения о порядке обжалования принятого по жалобе решения.</w:t>
      </w:r>
    </w:p>
    <w:p w:rsidR="00573DA5" w:rsidRDefault="00573DA5">
      <w:pPr>
        <w:pStyle w:val="ConsPlusNormal"/>
        <w:spacing w:before="220"/>
        <w:ind w:firstLine="540"/>
        <w:jc w:val="both"/>
      </w:pPr>
      <w:r>
        <w:t>Ответ по результатам рассмотрения жалобы подписывается уполномоченным на рассмотрение жалобы должностным лицом Управления.</w:t>
      </w:r>
    </w:p>
    <w:p w:rsidR="00573DA5" w:rsidRDefault="00573DA5">
      <w:pPr>
        <w:pStyle w:val="ConsPlusNormal"/>
        <w:jc w:val="both"/>
      </w:pPr>
      <w:r>
        <w:t xml:space="preserve">(в ред. </w:t>
      </w:r>
      <w:hyperlink r:id="rId201"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Управления и (или) Управления, вид которой установлен законодательством Российской Федерации.</w:t>
      </w:r>
    </w:p>
    <w:p w:rsidR="00573DA5" w:rsidRDefault="00573DA5">
      <w:pPr>
        <w:pStyle w:val="ConsPlusNormal"/>
        <w:jc w:val="both"/>
      </w:pPr>
      <w:r>
        <w:t xml:space="preserve">(в ред. </w:t>
      </w:r>
      <w:hyperlink r:id="rId202"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lastRenderedPageBreak/>
        <w:t xml:space="preserve">5.7.1. В случае признания жалобы подлежащей удовлетворению в ответе Заявителю, указанном в </w:t>
      </w:r>
      <w:hyperlink w:anchor="P656" w:history="1">
        <w:r>
          <w:rPr>
            <w:color w:val="0000FF"/>
          </w:rPr>
          <w:t>пункте 5.7</w:t>
        </w:r>
      </w:hyperlink>
      <w:r>
        <w:t xml:space="preserve"> настоящего Регламента, дается информация о действиях, осуществляемых государственным казенным учреждением Рязанской области "Управление социальной защиты населения Рязанской области",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573DA5" w:rsidRDefault="00573DA5">
      <w:pPr>
        <w:pStyle w:val="ConsPlusNormal"/>
        <w:jc w:val="both"/>
      </w:pPr>
      <w:r>
        <w:t xml:space="preserve">(п. 5.7.1 введен </w:t>
      </w:r>
      <w:hyperlink r:id="rId203" w:history="1">
        <w:r>
          <w:rPr>
            <w:color w:val="0000FF"/>
          </w:rPr>
          <w:t>Постановлением</w:t>
        </w:r>
      </w:hyperlink>
      <w:r>
        <w:t xml:space="preserve"> МТСЗН Рязанской области от 24.12.2018 N 47)</w:t>
      </w:r>
    </w:p>
    <w:p w:rsidR="00573DA5" w:rsidRDefault="00573DA5">
      <w:pPr>
        <w:pStyle w:val="ConsPlusNormal"/>
        <w:spacing w:before="220"/>
        <w:ind w:firstLine="540"/>
        <w:jc w:val="both"/>
      </w:pPr>
      <w:r>
        <w:t xml:space="preserve">5.7.2. В случае признания жалобы, не подлежащей удовлетворению, в ответе Заявителю, указанном в </w:t>
      </w:r>
      <w:hyperlink w:anchor="P656" w:history="1">
        <w:r>
          <w:rPr>
            <w:color w:val="0000FF"/>
          </w:rPr>
          <w:t>пункте 5.7</w:t>
        </w:r>
      </w:hyperlink>
      <w:r>
        <w:t xml:space="preserve"> настоящего Регламента, даются аргументированные разъяснения о причинах принятого решения, а также о порядке обжалования принятого решения.</w:t>
      </w:r>
    </w:p>
    <w:p w:rsidR="00573DA5" w:rsidRDefault="00573DA5">
      <w:pPr>
        <w:pStyle w:val="ConsPlusNormal"/>
        <w:jc w:val="both"/>
      </w:pPr>
      <w:r>
        <w:t xml:space="preserve">(п. 5.7.2 введен </w:t>
      </w:r>
      <w:hyperlink r:id="rId204" w:history="1">
        <w:r>
          <w:rPr>
            <w:color w:val="0000FF"/>
          </w:rPr>
          <w:t>Постановлением</w:t>
        </w:r>
      </w:hyperlink>
      <w:r>
        <w:t xml:space="preserve"> МТСЗН Рязанской области от 24.12.2018 N 47)</w:t>
      </w:r>
    </w:p>
    <w:p w:rsidR="00573DA5" w:rsidRDefault="00573DA5">
      <w:pPr>
        <w:pStyle w:val="ConsPlusNormal"/>
        <w:spacing w:before="220"/>
        <w:ind w:firstLine="540"/>
        <w:jc w:val="both"/>
      </w:pPr>
      <w:r>
        <w:t>5.8. Порядок обжалования решения по жалобе.</w:t>
      </w:r>
    </w:p>
    <w:p w:rsidR="00573DA5" w:rsidRDefault="00573DA5">
      <w:pPr>
        <w:pStyle w:val="ConsPlusNormal"/>
        <w:spacing w:before="220"/>
        <w:ind w:firstLine="540"/>
        <w:jc w:val="both"/>
      </w:pPr>
      <w:r>
        <w:t>Решения Управления, принятые (осуществляемые) в ходе рассмотрения жалобы, подлежат обжалованию в судебном порядке.</w:t>
      </w:r>
    </w:p>
    <w:p w:rsidR="00573DA5" w:rsidRDefault="00573DA5">
      <w:pPr>
        <w:pStyle w:val="ConsPlusNormal"/>
        <w:jc w:val="both"/>
      </w:pPr>
      <w:r>
        <w:t xml:space="preserve">(в ред. </w:t>
      </w:r>
      <w:hyperlink r:id="rId205"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5.9. Право заявителя на получение информации и документов, необходимых для обоснования и рассмотрения жалобы.</w:t>
      </w:r>
    </w:p>
    <w:p w:rsidR="00573DA5" w:rsidRDefault="00573DA5">
      <w:pPr>
        <w:pStyle w:val="ConsPlusNormal"/>
        <w:spacing w:before="220"/>
        <w:ind w:firstLine="540"/>
        <w:jc w:val="both"/>
      </w:pPr>
      <w:r>
        <w:t>Право заявителя на получение информации и документов, необходимых для обоснования и рассмотрения жалобы, обеспечиваются соответствующими обязанностями должностных лиц Управления, предоставляющих государственную услугу.</w:t>
      </w:r>
    </w:p>
    <w:p w:rsidR="00573DA5" w:rsidRDefault="00573DA5">
      <w:pPr>
        <w:pStyle w:val="ConsPlusNormal"/>
        <w:jc w:val="both"/>
      </w:pPr>
      <w:r>
        <w:t xml:space="preserve">(в ред. </w:t>
      </w:r>
      <w:hyperlink r:id="rId206"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В случае установления в ходе или по результатам рассмотрения жалобы признаков состава административного правонарушения или преступления Министр (первый заместитель Министра) незамедлительно направляет имеющиеся материалы в органы прокуратуры.</w:t>
      </w:r>
    </w:p>
    <w:p w:rsidR="00573DA5" w:rsidRDefault="00573DA5">
      <w:pPr>
        <w:pStyle w:val="ConsPlusNormal"/>
        <w:spacing w:before="220"/>
        <w:ind w:firstLine="540"/>
        <w:jc w:val="both"/>
      </w:pPr>
      <w:r>
        <w:t>5.10. Способы информирования заявителей о порядке подачи и рассмотрения жалобы.</w:t>
      </w:r>
    </w:p>
    <w:p w:rsidR="00573DA5" w:rsidRDefault="00573DA5">
      <w:pPr>
        <w:pStyle w:val="ConsPlusNormal"/>
        <w:spacing w:before="220"/>
        <w:ind w:firstLine="540"/>
        <w:jc w:val="both"/>
      </w:pPr>
      <w:r>
        <w:t>Информирование заявителей о порядке обжалования решений и действий (бездействия) Управления, его должностных лиц либо государственных служащих осуществляется посредством размещения информации на стендах в местах предоставления государственных услуг, на его официальном сайте, на "Едином портале государственных и муниципальных услуг (функций)".</w:t>
      </w:r>
    </w:p>
    <w:p w:rsidR="00573DA5" w:rsidRDefault="00573DA5">
      <w:pPr>
        <w:pStyle w:val="ConsPlusNormal"/>
        <w:jc w:val="both"/>
      </w:pPr>
      <w:r>
        <w:t xml:space="preserve">(в ред. </w:t>
      </w:r>
      <w:hyperlink r:id="rId207" w:history="1">
        <w:r>
          <w:rPr>
            <w:color w:val="0000FF"/>
          </w:rPr>
          <w:t>Постановления</w:t>
        </w:r>
      </w:hyperlink>
      <w:r>
        <w:t xml:space="preserve"> Минсоцзащиты Рязанской области от 22.09.2015 N 22)</w:t>
      </w:r>
    </w:p>
    <w:p w:rsidR="00573DA5" w:rsidRDefault="00573DA5">
      <w:pPr>
        <w:pStyle w:val="ConsPlusNormal"/>
        <w:spacing w:before="220"/>
        <w:ind w:firstLine="540"/>
        <w:jc w:val="both"/>
      </w:pPr>
      <w:r>
        <w:t>Управлением осуществляется консультирование заявителей о порядке обжалования решений и действий (бездействия) органов, предоставляющих государственные услуги, их должностных лиц либо государственных служащих, в том числе по телефону, электронной почте, при личном приеме.</w:t>
      </w:r>
    </w:p>
    <w:p w:rsidR="00573DA5" w:rsidRDefault="00573DA5">
      <w:pPr>
        <w:pStyle w:val="ConsPlusNormal"/>
        <w:jc w:val="both"/>
      </w:pPr>
      <w:r>
        <w:t xml:space="preserve">(в ред. </w:t>
      </w:r>
      <w:hyperlink r:id="rId208" w:history="1">
        <w:r>
          <w:rPr>
            <w:color w:val="0000FF"/>
          </w:rPr>
          <w:t>Постановления</w:t>
        </w:r>
      </w:hyperlink>
      <w:r>
        <w:t xml:space="preserve"> Минсоцзащиты Рязанской области от 22.09.2015 N 22)</w:t>
      </w:r>
    </w:p>
    <w:p w:rsidR="00573DA5" w:rsidRDefault="00573DA5">
      <w:pPr>
        <w:pStyle w:val="ConsPlusNormal"/>
        <w:jc w:val="both"/>
      </w:pPr>
    </w:p>
    <w:p w:rsidR="00573DA5" w:rsidRDefault="00573DA5">
      <w:pPr>
        <w:pStyle w:val="ConsPlusNormal"/>
        <w:jc w:val="both"/>
      </w:pPr>
    </w:p>
    <w:p w:rsidR="00573DA5" w:rsidRDefault="00573DA5">
      <w:pPr>
        <w:pStyle w:val="ConsPlusNormal"/>
        <w:jc w:val="both"/>
      </w:pPr>
    </w:p>
    <w:p w:rsidR="00573DA5" w:rsidRDefault="00573DA5">
      <w:pPr>
        <w:pStyle w:val="ConsPlusNormal"/>
        <w:jc w:val="both"/>
      </w:pPr>
    </w:p>
    <w:p w:rsidR="00573DA5" w:rsidRDefault="00573DA5">
      <w:pPr>
        <w:pStyle w:val="ConsPlusNormal"/>
        <w:jc w:val="both"/>
      </w:pPr>
    </w:p>
    <w:p w:rsidR="00573DA5" w:rsidRDefault="00573DA5">
      <w:pPr>
        <w:pStyle w:val="ConsPlusNormal"/>
        <w:jc w:val="right"/>
        <w:outlineLvl w:val="1"/>
      </w:pPr>
      <w:bookmarkStart w:id="18" w:name="P691"/>
      <w:bookmarkEnd w:id="18"/>
      <w:r>
        <w:t>Приложение N 1</w:t>
      </w:r>
    </w:p>
    <w:p w:rsidR="00573DA5" w:rsidRDefault="00573DA5">
      <w:pPr>
        <w:pStyle w:val="ConsPlusNormal"/>
        <w:jc w:val="right"/>
      </w:pPr>
      <w:r>
        <w:t>к Административному регламенту</w:t>
      </w:r>
    </w:p>
    <w:p w:rsidR="00573DA5" w:rsidRDefault="00573DA5">
      <w:pPr>
        <w:pStyle w:val="ConsPlusNormal"/>
        <w:jc w:val="right"/>
      </w:pPr>
      <w:r>
        <w:t>министерства социальной защиты</w:t>
      </w:r>
    </w:p>
    <w:p w:rsidR="00573DA5" w:rsidRDefault="00573DA5">
      <w:pPr>
        <w:pStyle w:val="ConsPlusNormal"/>
        <w:jc w:val="right"/>
      </w:pPr>
      <w:r>
        <w:t>населения Рязанской области по</w:t>
      </w:r>
    </w:p>
    <w:p w:rsidR="00573DA5" w:rsidRDefault="00573DA5">
      <w:pPr>
        <w:pStyle w:val="ConsPlusNormal"/>
        <w:jc w:val="right"/>
      </w:pPr>
      <w:r>
        <w:t>предоставлению государственной услуги</w:t>
      </w:r>
    </w:p>
    <w:p w:rsidR="00573DA5" w:rsidRDefault="00573DA5">
      <w:pPr>
        <w:pStyle w:val="ConsPlusNormal"/>
        <w:jc w:val="right"/>
      </w:pPr>
      <w:r>
        <w:lastRenderedPageBreak/>
        <w:t>"Организация и обеспечение отдыха и</w:t>
      </w:r>
    </w:p>
    <w:p w:rsidR="00573DA5" w:rsidRDefault="00573DA5">
      <w:pPr>
        <w:pStyle w:val="ConsPlusNormal"/>
        <w:jc w:val="right"/>
      </w:pPr>
      <w:r>
        <w:t>оздоровления детей, находящихся в трудной</w:t>
      </w:r>
    </w:p>
    <w:p w:rsidR="00573DA5" w:rsidRDefault="00573DA5">
      <w:pPr>
        <w:pStyle w:val="ConsPlusNormal"/>
        <w:jc w:val="right"/>
      </w:pPr>
      <w:r>
        <w:t>жизненной ситуации"</w:t>
      </w:r>
    </w:p>
    <w:p w:rsidR="00573DA5" w:rsidRDefault="00573DA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573DA5">
        <w:trPr>
          <w:jc w:val="center"/>
        </w:trPr>
        <w:tc>
          <w:tcPr>
            <w:tcW w:w="9294" w:type="dxa"/>
            <w:tcBorders>
              <w:top w:val="nil"/>
              <w:left w:val="single" w:sz="24" w:space="0" w:color="CED3F1"/>
              <w:bottom w:val="nil"/>
              <w:right w:val="single" w:sz="24" w:space="0" w:color="F4F3F8"/>
            </w:tcBorders>
            <w:shd w:val="clear" w:color="auto" w:fill="F4F3F8"/>
          </w:tcPr>
          <w:p w:rsidR="00573DA5" w:rsidRDefault="00573DA5">
            <w:pPr>
              <w:pStyle w:val="ConsPlusNormal"/>
              <w:jc w:val="center"/>
            </w:pPr>
            <w:r>
              <w:rPr>
                <w:color w:val="392C69"/>
              </w:rPr>
              <w:t>Список изменяющих документов</w:t>
            </w:r>
          </w:p>
          <w:p w:rsidR="00573DA5" w:rsidRDefault="00573DA5">
            <w:pPr>
              <w:pStyle w:val="ConsPlusNormal"/>
              <w:jc w:val="center"/>
            </w:pPr>
            <w:r>
              <w:rPr>
                <w:color w:val="392C69"/>
              </w:rPr>
              <w:t xml:space="preserve">(в ред. </w:t>
            </w:r>
            <w:hyperlink r:id="rId209" w:history="1">
              <w:r>
                <w:rPr>
                  <w:color w:val="0000FF"/>
                </w:rPr>
                <w:t>Постановления</w:t>
              </w:r>
            </w:hyperlink>
            <w:r>
              <w:rPr>
                <w:color w:val="392C69"/>
              </w:rPr>
              <w:t xml:space="preserve"> Минсоцзащиты Рязанской области</w:t>
            </w:r>
          </w:p>
          <w:p w:rsidR="00573DA5" w:rsidRDefault="00573DA5">
            <w:pPr>
              <w:pStyle w:val="ConsPlusNormal"/>
              <w:jc w:val="center"/>
            </w:pPr>
            <w:r>
              <w:rPr>
                <w:color w:val="392C69"/>
              </w:rPr>
              <w:t>от 28.12.2017 N 26)</w:t>
            </w:r>
          </w:p>
        </w:tc>
      </w:tr>
    </w:tbl>
    <w:p w:rsidR="00573DA5" w:rsidRDefault="00573DA5">
      <w:pPr>
        <w:pStyle w:val="ConsPlusNormal"/>
        <w:jc w:val="both"/>
      </w:pPr>
    </w:p>
    <w:p w:rsidR="00573DA5" w:rsidRDefault="00573DA5">
      <w:pPr>
        <w:pStyle w:val="ConsPlusTitle"/>
        <w:jc w:val="center"/>
        <w:outlineLvl w:val="2"/>
      </w:pPr>
      <w:r>
        <w:t>ИНФОРМАЦИЯ</w:t>
      </w:r>
    </w:p>
    <w:p w:rsidR="00573DA5" w:rsidRDefault="00573DA5">
      <w:pPr>
        <w:pStyle w:val="ConsPlusTitle"/>
        <w:jc w:val="center"/>
      </w:pPr>
      <w:r>
        <w:t>О МИНИСТЕРСТВЕ ТРУДА И СОЦИАЛЬНОЙ ЗАЩИТЫ</w:t>
      </w:r>
    </w:p>
    <w:p w:rsidR="00573DA5" w:rsidRDefault="00573DA5">
      <w:pPr>
        <w:pStyle w:val="ConsPlusTitle"/>
        <w:jc w:val="center"/>
      </w:pPr>
      <w:r>
        <w:t>НАСЕЛЕНИЯ РЯЗАНСКОЙ ОБЛАСТИ</w:t>
      </w:r>
    </w:p>
    <w:p w:rsidR="00573DA5" w:rsidRDefault="00573DA5">
      <w:pPr>
        <w:pStyle w:val="ConsPlusNormal"/>
        <w:jc w:val="both"/>
      </w:pPr>
    </w:p>
    <w:p w:rsidR="00573DA5" w:rsidRDefault="00573DA5">
      <w:pPr>
        <w:pStyle w:val="ConsPlusNormal"/>
        <w:ind w:firstLine="540"/>
        <w:jc w:val="both"/>
      </w:pPr>
      <w:r>
        <w:t>Адрес: ул. Толстого, д. 10, Рязань, 390035.</w:t>
      </w:r>
    </w:p>
    <w:p w:rsidR="00573DA5" w:rsidRDefault="00573DA5">
      <w:pPr>
        <w:pStyle w:val="ConsPlusNormal"/>
        <w:spacing w:before="220"/>
        <w:ind w:firstLine="540"/>
        <w:jc w:val="both"/>
      </w:pPr>
      <w:r>
        <w:t>Режим работы: Понедельник: 09.00 - 18.00 (перерыв с 13.00 до 13.45).</w:t>
      </w:r>
    </w:p>
    <w:p w:rsidR="00573DA5" w:rsidRDefault="00573DA5">
      <w:pPr>
        <w:pStyle w:val="ConsPlusNormal"/>
        <w:spacing w:before="220"/>
        <w:ind w:firstLine="540"/>
        <w:jc w:val="both"/>
      </w:pPr>
      <w:r>
        <w:t>Вторник: 09.00 - 18.00 (перерыв с 13.00 до 13.45).</w:t>
      </w:r>
    </w:p>
    <w:p w:rsidR="00573DA5" w:rsidRDefault="00573DA5">
      <w:pPr>
        <w:pStyle w:val="ConsPlusNormal"/>
        <w:spacing w:before="220"/>
        <w:ind w:firstLine="540"/>
        <w:jc w:val="both"/>
      </w:pPr>
      <w:r>
        <w:t>Среда: 09.00 - 18.00 (перерыв с 13.00 до 13.45).</w:t>
      </w:r>
    </w:p>
    <w:p w:rsidR="00573DA5" w:rsidRDefault="00573DA5">
      <w:pPr>
        <w:pStyle w:val="ConsPlusNormal"/>
        <w:spacing w:before="220"/>
        <w:ind w:firstLine="540"/>
        <w:jc w:val="both"/>
      </w:pPr>
      <w:r>
        <w:t>Четверг: 09.00 - 18.00 (перерыв с 13.00 до 13.45).</w:t>
      </w:r>
    </w:p>
    <w:p w:rsidR="00573DA5" w:rsidRDefault="00573DA5">
      <w:pPr>
        <w:pStyle w:val="ConsPlusNormal"/>
        <w:spacing w:before="220"/>
        <w:ind w:firstLine="540"/>
        <w:jc w:val="both"/>
      </w:pPr>
      <w:r>
        <w:t>Пятница: 09.00 - 16.45 (перерыв с 13.00 до 13.45).</w:t>
      </w:r>
    </w:p>
    <w:p w:rsidR="00573DA5" w:rsidRDefault="00573DA5">
      <w:pPr>
        <w:pStyle w:val="ConsPlusNormal"/>
        <w:spacing w:before="220"/>
        <w:ind w:firstLine="540"/>
        <w:jc w:val="both"/>
      </w:pPr>
      <w:r>
        <w:t>Суббота: выходной день.</w:t>
      </w:r>
    </w:p>
    <w:p w:rsidR="00573DA5" w:rsidRDefault="00573DA5">
      <w:pPr>
        <w:pStyle w:val="ConsPlusNormal"/>
        <w:spacing w:before="220"/>
        <w:ind w:firstLine="540"/>
        <w:jc w:val="both"/>
      </w:pPr>
      <w:r>
        <w:t>Воскресенье: выходной день.</w:t>
      </w:r>
    </w:p>
    <w:p w:rsidR="00573DA5" w:rsidRDefault="00573DA5">
      <w:pPr>
        <w:pStyle w:val="ConsPlusNormal"/>
        <w:spacing w:before="220"/>
        <w:ind w:firstLine="540"/>
        <w:jc w:val="both"/>
      </w:pPr>
      <w:r>
        <w:t>Тел./факс: (4912) 24-04-83/24-01-68.</w:t>
      </w:r>
    </w:p>
    <w:p w:rsidR="00573DA5" w:rsidRDefault="00573DA5">
      <w:pPr>
        <w:pStyle w:val="ConsPlusNormal"/>
        <w:spacing w:before="220"/>
        <w:ind w:firstLine="540"/>
        <w:jc w:val="both"/>
      </w:pPr>
      <w:r>
        <w:t>Адрес официального сайта: mintrudsoc.ryazangov.ru.</w:t>
      </w:r>
    </w:p>
    <w:p w:rsidR="00573DA5" w:rsidRDefault="00573DA5">
      <w:pPr>
        <w:pStyle w:val="ConsPlusNormal"/>
        <w:spacing w:before="220"/>
        <w:ind w:firstLine="540"/>
        <w:jc w:val="both"/>
      </w:pPr>
      <w:r>
        <w:t>E-mail: trud@ryazanszn.ru.</w:t>
      </w:r>
    </w:p>
    <w:p w:rsidR="00573DA5" w:rsidRDefault="00573DA5">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tblPr>
      <w:tblGrid>
        <w:gridCol w:w="4374"/>
        <w:gridCol w:w="3094"/>
        <w:gridCol w:w="1587"/>
      </w:tblGrid>
      <w:tr w:rsidR="00573DA5">
        <w:tc>
          <w:tcPr>
            <w:tcW w:w="4374" w:type="dxa"/>
            <w:tcBorders>
              <w:top w:val="single" w:sz="4" w:space="0" w:color="auto"/>
              <w:bottom w:val="single" w:sz="4" w:space="0" w:color="auto"/>
            </w:tcBorders>
          </w:tcPr>
          <w:p w:rsidR="00573DA5" w:rsidRDefault="00573DA5">
            <w:pPr>
              <w:pStyle w:val="ConsPlusNormal"/>
            </w:pPr>
            <w:r>
              <w:t>Министр</w:t>
            </w:r>
          </w:p>
        </w:tc>
        <w:tc>
          <w:tcPr>
            <w:tcW w:w="3094" w:type="dxa"/>
            <w:tcBorders>
              <w:top w:val="single" w:sz="4" w:space="0" w:color="auto"/>
              <w:bottom w:val="single" w:sz="4" w:space="0" w:color="auto"/>
            </w:tcBorders>
          </w:tcPr>
          <w:p w:rsidR="00573DA5" w:rsidRDefault="00573DA5">
            <w:pPr>
              <w:pStyle w:val="ConsPlusNormal"/>
              <w:jc w:val="center"/>
            </w:pPr>
            <w:r>
              <w:t>Емец Валерий Сергеевич</w:t>
            </w:r>
          </w:p>
        </w:tc>
        <w:tc>
          <w:tcPr>
            <w:tcW w:w="1587" w:type="dxa"/>
            <w:tcBorders>
              <w:top w:val="single" w:sz="4" w:space="0" w:color="auto"/>
              <w:bottom w:val="single" w:sz="4" w:space="0" w:color="auto"/>
            </w:tcBorders>
          </w:tcPr>
          <w:p w:rsidR="00573DA5" w:rsidRDefault="00573DA5">
            <w:pPr>
              <w:pStyle w:val="ConsPlusNormal"/>
              <w:jc w:val="center"/>
            </w:pPr>
            <w:r>
              <w:t>24-04-83</w:t>
            </w:r>
          </w:p>
        </w:tc>
      </w:tr>
    </w:tbl>
    <w:p w:rsidR="00573DA5" w:rsidRDefault="00573DA5">
      <w:pPr>
        <w:pStyle w:val="ConsPlusNormal"/>
        <w:jc w:val="both"/>
      </w:pPr>
    </w:p>
    <w:p w:rsidR="00573DA5" w:rsidRDefault="00573DA5">
      <w:pPr>
        <w:pStyle w:val="ConsPlusTitle"/>
        <w:jc w:val="center"/>
        <w:outlineLvl w:val="2"/>
      </w:pPr>
      <w:r>
        <w:t>ИНФОРМАЦИЯ</w:t>
      </w:r>
    </w:p>
    <w:p w:rsidR="00573DA5" w:rsidRDefault="00573DA5">
      <w:pPr>
        <w:pStyle w:val="ConsPlusTitle"/>
        <w:jc w:val="center"/>
      </w:pPr>
      <w:r>
        <w:t>О ГОСУДАРСТВЕННОМ КАЗЕННОМ УЧРЕЖДЕНИИ РЯЗАНСКОЙ ОБЛАСТИ</w:t>
      </w:r>
    </w:p>
    <w:p w:rsidR="00573DA5" w:rsidRDefault="00573DA5">
      <w:pPr>
        <w:pStyle w:val="ConsPlusTitle"/>
        <w:jc w:val="center"/>
      </w:pPr>
      <w:r>
        <w:t>"УПРАВЛЕНИЕ СОЦИАЛЬНОЙ ЗАЩИТЫ НАСЕЛЕНИЯ РЯЗАНСКОЙ ОБЛАСТИ"</w:t>
      </w:r>
    </w:p>
    <w:p w:rsidR="00573DA5" w:rsidRDefault="00573DA5">
      <w:pPr>
        <w:pStyle w:val="ConsPlusNormal"/>
        <w:jc w:val="both"/>
      </w:pPr>
    </w:p>
    <w:p w:rsidR="00573DA5" w:rsidRDefault="00573DA5">
      <w:pPr>
        <w:pStyle w:val="ConsPlusNormal"/>
        <w:ind w:firstLine="540"/>
        <w:jc w:val="both"/>
      </w:pPr>
      <w:r>
        <w:t>Адрес: ул. Ленинского Комсомола, д. 7, Рязань, 390030.</w:t>
      </w:r>
    </w:p>
    <w:p w:rsidR="00573DA5" w:rsidRDefault="00573DA5">
      <w:pPr>
        <w:pStyle w:val="ConsPlusNormal"/>
        <w:spacing w:before="220"/>
        <w:ind w:firstLine="540"/>
        <w:jc w:val="both"/>
      </w:pPr>
      <w:r>
        <w:t>Режим работы: Понедельник: 09.00 - 18.00 (перерыв с 13.00 до 13.45).</w:t>
      </w:r>
    </w:p>
    <w:p w:rsidR="00573DA5" w:rsidRDefault="00573DA5">
      <w:pPr>
        <w:pStyle w:val="ConsPlusNormal"/>
        <w:spacing w:before="220"/>
        <w:ind w:firstLine="540"/>
        <w:jc w:val="both"/>
      </w:pPr>
      <w:r>
        <w:t>Вторник: 09.00 - 18.00 (перерыв с 13.00 до 13.45).</w:t>
      </w:r>
    </w:p>
    <w:p w:rsidR="00573DA5" w:rsidRDefault="00573DA5">
      <w:pPr>
        <w:pStyle w:val="ConsPlusNormal"/>
        <w:spacing w:before="220"/>
        <w:ind w:firstLine="540"/>
        <w:jc w:val="both"/>
      </w:pPr>
      <w:r>
        <w:t>Среда: 09.00 - 18.00 (перерыв с 13.00 до 13.45).</w:t>
      </w:r>
    </w:p>
    <w:p w:rsidR="00573DA5" w:rsidRDefault="00573DA5">
      <w:pPr>
        <w:pStyle w:val="ConsPlusNormal"/>
        <w:spacing w:before="220"/>
        <w:ind w:firstLine="540"/>
        <w:jc w:val="both"/>
      </w:pPr>
      <w:r>
        <w:t>Четверг: 09.00 - 18.00 (перерыв с 13.00 до 13.45).</w:t>
      </w:r>
    </w:p>
    <w:p w:rsidR="00573DA5" w:rsidRDefault="00573DA5">
      <w:pPr>
        <w:pStyle w:val="ConsPlusNormal"/>
        <w:spacing w:before="220"/>
        <w:ind w:firstLine="540"/>
        <w:jc w:val="both"/>
      </w:pPr>
      <w:r>
        <w:t>Пятница: 09.00 - 16.45 (перерыв с 13.00 до 13.45).</w:t>
      </w:r>
    </w:p>
    <w:p w:rsidR="00573DA5" w:rsidRDefault="00573DA5">
      <w:pPr>
        <w:pStyle w:val="ConsPlusNormal"/>
        <w:spacing w:before="220"/>
        <w:ind w:firstLine="540"/>
        <w:jc w:val="both"/>
      </w:pPr>
      <w:r>
        <w:t>Суббота: выходной день.</w:t>
      </w:r>
    </w:p>
    <w:p w:rsidR="00573DA5" w:rsidRDefault="00573DA5">
      <w:pPr>
        <w:pStyle w:val="ConsPlusNormal"/>
        <w:spacing w:before="220"/>
        <w:ind w:firstLine="540"/>
        <w:jc w:val="both"/>
      </w:pPr>
      <w:r>
        <w:t>Воскресенье: выходной день.</w:t>
      </w:r>
    </w:p>
    <w:p w:rsidR="00573DA5" w:rsidRDefault="00573DA5">
      <w:pPr>
        <w:pStyle w:val="ConsPlusNormal"/>
        <w:spacing w:before="220"/>
        <w:ind w:firstLine="540"/>
        <w:jc w:val="both"/>
      </w:pPr>
      <w:r>
        <w:lastRenderedPageBreak/>
        <w:t>Тел./факс: (4912) 51-36-16.</w:t>
      </w:r>
    </w:p>
    <w:p w:rsidR="00573DA5" w:rsidRDefault="00573DA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678"/>
        <w:gridCol w:w="2778"/>
        <w:gridCol w:w="1559"/>
      </w:tblGrid>
      <w:tr w:rsidR="00573DA5">
        <w:tc>
          <w:tcPr>
            <w:tcW w:w="4678" w:type="dxa"/>
          </w:tcPr>
          <w:p w:rsidR="00573DA5" w:rsidRDefault="00573DA5">
            <w:pPr>
              <w:pStyle w:val="ConsPlusNormal"/>
            </w:pPr>
            <w:r>
              <w:t>Директор</w:t>
            </w:r>
          </w:p>
        </w:tc>
        <w:tc>
          <w:tcPr>
            <w:tcW w:w="2778" w:type="dxa"/>
          </w:tcPr>
          <w:p w:rsidR="00573DA5" w:rsidRDefault="00573DA5">
            <w:pPr>
              <w:pStyle w:val="ConsPlusNormal"/>
              <w:jc w:val="center"/>
            </w:pPr>
            <w:r>
              <w:t>Н.Н.Забозлаева</w:t>
            </w:r>
          </w:p>
        </w:tc>
        <w:tc>
          <w:tcPr>
            <w:tcW w:w="1559" w:type="dxa"/>
          </w:tcPr>
          <w:p w:rsidR="00573DA5" w:rsidRDefault="00573DA5">
            <w:pPr>
              <w:pStyle w:val="ConsPlusNormal"/>
              <w:jc w:val="center"/>
            </w:pPr>
            <w:r>
              <w:t>51-36-16</w:t>
            </w:r>
          </w:p>
        </w:tc>
      </w:tr>
      <w:tr w:rsidR="00573DA5">
        <w:tc>
          <w:tcPr>
            <w:tcW w:w="4678" w:type="dxa"/>
          </w:tcPr>
          <w:p w:rsidR="00573DA5" w:rsidRDefault="00573DA5">
            <w:pPr>
              <w:pStyle w:val="ConsPlusNormal"/>
            </w:pPr>
            <w:r>
              <w:t>Заместитель директора</w:t>
            </w:r>
          </w:p>
        </w:tc>
        <w:tc>
          <w:tcPr>
            <w:tcW w:w="2778" w:type="dxa"/>
          </w:tcPr>
          <w:p w:rsidR="00573DA5" w:rsidRDefault="00573DA5">
            <w:pPr>
              <w:pStyle w:val="ConsPlusNormal"/>
              <w:jc w:val="center"/>
            </w:pPr>
            <w:r>
              <w:t>Л.А.Облитяева</w:t>
            </w:r>
          </w:p>
        </w:tc>
        <w:tc>
          <w:tcPr>
            <w:tcW w:w="1559" w:type="dxa"/>
          </w:tcPr>
          <w:p w:rsidR="00573DA5" w:rsidRDefault="00573DA5">
            <w:pPr>
              <w:pStyle w:val="ConsPlusNormal"/>
            </w:pPr>
          </w:p>
        </w:tc>
      </w:tr>
      <w:tr w:rsidR="00573DA5">
        <w:tc>
          <w:tcPr>
            <w:tcW w:w="4678" w:type="dxa"/>
          </w:tcPr>
          <w:p w:rsidR="00573DA5" w:rsidRDefault="00573DA5">
            <w:pPr>
              <w:pStyle w:val="ConsPlusNormal"/>
            </w:pPr>
            <w:r>
              <w:t>Начальник отдела предоставления социальных гарантий</w:t>
            </w:r>
          </w:p>
        </w:tc>
        <w:tc>
          <w:tcPr>
            <w:tcW w:w="2778" w:type="dxa"/>
          </w:tcPr>
          <w:p w:rsidR="00573DA5" w:rsidRDefault="00573DA5">
            <w:pPr>
              <w:pStyle w:val="ConsPlusNormal"/>
              <w:jc w:val="center"/>
            </w:pPr>
            <w:r>
              <w:t>Е.С.Малышев</w:t>
            </w:r>
          </w:p>
        </w:tc>
        <w:tc>
          <w:tcPr>
            <w:tcW w:w="1559" w:type="dxa"/>
          </w:tcPr>
          <w:p w:rsidR="00573DA5" w:rsidRDefault="00573DA5">
            <w:pPr>
              <w:pStyle w:val="ConsPlusNormal"/>
              <w:jc w:val="center"/>
            </w:pPr>
            <w:r>
              <w:t>51-36-61</w:t>
            </w:r>
          </w:p>
        </w:tc>
      </w:tr>
      <w:tr w:rsidR="00573DA5">
        <w:tc>
          <w:tcPr>
            <w:tcW w:w="4678" w:type="dxa"/>
          </w:tcPr>
          <w:p w:rsidR="00573DA5" w:rsidRDefault="00573DA5">
            <w:pPr>
              <w:pStyle w:val="ConsPlusNormal"/>
            </w:pPr>
            <w:r>
              <w:t>Старший инспектор по учету</w:t>
            </w:r>
          </w:p>
        </w:tc>
        <w:tc>
          <w:tcPr>
            <w:tcW w:w="2778" w:type="dxa"/>
          </w:tcPr>
          <w:p w:rsidR="00573DA5" w:rsidRDefault="00573DA5">
            <w:pPr>
              <w:pStyle w:val="ConsPlusNormal"/>
              <w:jc w:val="center"/>
            </w:pPr>
            <w:r>
              <w:t>Е.Е.Андреева</w:t>
            </w:r>
          </w:p>
        </w:tc>
        <w:tc>
          <w:tcPr>
            <w:tcW w:w="1559" w:type="dxa"/>
          </w:tcPr>
          <w:p w:rsidR="00573DA5" w:rsidRDefault="00573DA5">
            <w:pPr>
              <w:pStyle w:val="ConsPlusNormal"/>
              <w:jc w:val="center"/>
            </w:pPr>
            <w:r>
              <w:t>51-36-61</w:t>
            </w:r>
          </w:p>
        </w:tc>
      </w:tr>
      <w:tr w:rsidR="00573DA5">
        <w:tc>
          <w:tcPr>
            <w:tcW w:w="4678" w:type="dxa"/>
          </w:tcPr>
          <w:p w:rsidR="00573DA5" w:rsidRDefault="00573DA5">
            <w:pPr>
              <w:pStyle w:val="ConsPlusNormal"/>
            </w:pPr>
            <w:r>
              <w:t>Старший инспектор по учету</w:t>
            </w:r>
          </w:p>
        </w:tc>
        <w:tc>
          <w:tcPr>
            <w:tcW w:w="2778" w:type="dxa"/>
          </w:tcPr>
          <w:p w:rsidR="00573DA5" w:rsidRDefault="00573DA5">
            <w:pPr>
              <w:pStyle w:val="ConsPlusNormal"/>
              <w:jc w:val="center"/>
            </w:pPr>
            <w:r>
              <w:t>И.В.Папина</w:t>
            </w:r>
          </w:p>
        </w:tc>
        <w:tc>
          <w:tcPr>
            <w:tcW w:w="1559" w:type="dxa"/>
          </w:tcPr>
          <w:p w:rsidR="00573DA5" w:rsidRDefault="00573DA5">
            <w:pPr>
              <w:pStyle w:val="ConsPlusNormal"/>
              <w:jc w:val="center"/>
            </w:pPr>
            <w:r>
              <w:t>51-36-61</w:t>
            </w:r>
          </w:p>
        </w:tc>
      </w:tr>
      <w:tr w:rsidR="00573DA5">
        <w:tc>
          <w:tcPr>
            <w:tcW w:w="4678" w:type="dxa"/>
          </w:tcPr>
          <w:p w:rsidR="00573DA5" w:rsidRDefault="00573DA5">
            <w:pPr>
              <w:pStyle w:val="ConsPlusNormal"/>
            </w:pPr>
            <w:r>
              <w:t>Старший инспектор по учету</w:t>
            </w:r>
          </w:p>
        </w:tc>
        <w:tc>
          <w:tcPr>
            <w:tcW w:w="2778" w:type="dxa"/>
          </w:tcPr>
          <w:p w:rsidR="00573DA5" w:rsidRDefault="00573DA5">
            <w:pPr>
              <w:pStyle w:val="ConsPlusNormal"/>
              <w:jc w:val="center"/>
            </w:pPr>
            <w:r>
              <w:t>М.Н.Шмырева</w:t>
            </w:r>
          </w:p>
        </w:tc>
        <w:tc>
          <w:tcPr>
            <w:tcW w:w="1559" w:type="dxa"/>
          </w:tcPr>
          <w:p w:rsidR="00573DA5" w:rsidRDefault="00573DA5">
            <w:pPr>
              <w:pStyle w:val="ConsPlusNormal"/>
              <w:jc w:val="center"/>
            </w:pPr>
            <w:r>
              <w:t>51-36-61</w:t>
            </w:r>
          </w:p>
        </w:tc>
      </w:tr>
      <w:tr w:rsidR="00573DA5">
        <w:tc>
          <w:tcPr>
            <w:tcW w:w="4678" w:type="dxa"/>
          </w:tcPr>
          <w:p w:rsidR="00573DA5" w:rsidRDefault="00573DA5">
            <w:pPr>
              <w:pStyle w:val="ConsPlusNormal"/>
            </w:pPr>
            <w:r>
              <w:t>Старший инспектор по учету</w:t>
            </w:r>
          </w:p>
        </w:tc>
        <w:tc>
          <w:tcPr>
            <w:tcW w:w="2778" w:type="dxa"/>
          </w:tcPr>
          <w:p w:rsidR="00573DA5" w:rsidRDefault="00573DA5">
            <w:pPr>
              <w:pStyle w:val="ConsPlusNormal"/>
              <w:jc w:val="center"/>
            </w:pPr>
            <w:r>
              <w:t>Н.Н.Демина</w:t>
            </w:r>
          </w:p>
        </w:tc>
        <w:tc>
          <w:tcPr>
            <w:tcW w:w="1559" w:type="dxa"/>
          </w:tcPr>
          <w:p w:rsidR="00573DA5" w:rsidRDefault="00573DA5">
            <w:pPr>
              <w:pStyle w:val="ConsPlusNormal"/>
              <w:jc w:val="center"/>
            </w:pPr>
            <w:r>
              <w:t>51-36-61</w:t>
            </w:r>
          </w:p>
        </w:tc>
      </w:tr>
    </w:tbl>
    <w:p w:rsidR="00573DA5" w:rsidRDefault="00573DA5">
      <w:pPr>
        <w:pStyle w:val="ConsPlusNormal"/>
        <w:jc w:val="both"/>
      </w:pPr>
    </w:p>
    <w:p w:rsidR="00573DA5" w:rsidRDefault="00573DA5">
      <w:pPr>
        <w:pStyle w:val="ConsPlusNormal"/>
        <w:jc w:val="both"/>
      </w:pPr>
    </w:p>
    <w:p w:rsidR="00573DA5" w:rsidRDefault="00573DA5">
      <w:pPr>
        <w:pStyle w:val="ConsPlusNormal"/>
        <w:jc w:val="both"/>
      </w:pPr>
    </w:p>
    <w:p w:rsidR="00573DA5" w:rsidRDefault="00573DA5">
      <w:pPr>
        <w:pStyle w:val="ConsPlusNormal"/>
        <w:jc w:val="both"/>
      </w:pPr>
    </w:p>
    <w:p w:rsidR="00573DA5" w:rsidRDefault="00573DA5">
      <w:pPr>
        <w:pStyle w:val="ConsPlusNormal"/>
        <w:jc w:val="both"/>
      </w:pPr>
    </w:p>
    <w:p w:rsidR="00573DA5" w:rsidRDefault="00573DA5">
      <w:pPr>
        <w:pStyle w:val="ConsPlusNormal"/>
        <w:jc w:val="right"/>
        <w:outlineLvl w:val="1"/>
      </w:pPr>
      <w:r>
        <w:t>Приложение N 2</w:t>
      </w:r>
    </w:p>
    <w:p w:rsidR="00573DA5" w:rsidRDefault="00573DA5">
      <w:pPr>
        <w:pStyle w:val="ConsPlusNormal"/>
        <w:jc w:val="right"/>
      </w:pPr>
      <w:r>
        <w:t>к Административному регламенту</w:t>
      </w:r>
    </w:p>
    <w:p w:rsidR="00573DA5" w:rsidRDefault="00573DA5">
      <w:pPr>
        <w:pStyle w:val="ConsPlusNormal"/>
        <w:jc w:val="right"/>
      </w:pPr>
      <w:r>
        <w:t>министерства социальной защиты</w:t>
      </w:r>
    </w:p>
    <w:p w:rsidR="00573DA5" w:rsidRDefault="00573DA5">
      <w:pPr>
        <w:pStyle w:val="ConsPlusNormal"/>
        <w:jc w:val="right"/>
      </w:pPr>
      <w:r>
        <w:t>населения Рязанской области по</w:t>
      </w:r>
    </w:p>
    <w:p w:rsidR="00573DA5" w:rsidRDefault="00573DA5">
      <w:pPr>
        <w:pStyle w:val="ConsPlusNormal"/>
        <w:jc w:val="right"/>
      </w:pPr>
      <w:r>
        <w:t>предоставлению государственной услуги</w:t>
      </w:r>
    </w:p>
    <w:p w:rsidR="00573DA5" w:rsidRDefault="00573DA5">
      <w:pPr>
        <w:pStyle w:val="ConsPlusNormal"/>
        <w:jc w:val="right"/>
      </w:pPr>
      <w:r>
        <w:t>"Организация и обеспечение отдыха и</w:t>
      </w:r>
    </w:p>
    <w:p w:rsidR="00573DA5" w:rsidRDefault="00573DA5">
      <w:pPr>
        <w:pStyle w:val="ConsPlusNormal"/>
        <w:jc w:val="right"/>
      </w:pPr>
      <w:r>
        <w:t>оздоровления детей, находящихся в трудной</w:t>
      </w:r>
    </w:p>
    <w:p w:rsidR="00573DA5" w:rsidRDefault="00573DA5">
      <w:pPr>
        <w:pStyle w:val="ConsPlusNormal"/>
        <w:jc w:val="right"/>
      </w:pPr>
      <w:r>
        <w:t>жизненной ситуации"</w:t>
      </w:r>
    </w:p>
    <w:p w:rsidR="00573DA5" w:rsidRDefault="00573DA5">
      <w:pPr>
        <w:pStyle w:val="ConsPlusNormal"/>
        <w:jc w:val="both"/>
      </w:pPr>
    </w:p>
    <w:p w:rsidR="00573DA5" w:rsidRDefault="00573DA5">
      <w:pPr>
        <w:pStyle w:val="ConsPlusTitle"/>
        <w:jc w:val="center"/>
      </w:pPr>
      <w:bookmarkStart w:id="19" w:name="P772"/>
      <w:bookmarkEnd w:id="19"/>
      <w:r>
        <w:t>ИНФОРМАЦИЯ</w:t>
      </w:r>
    </w:p>
    <w:p w:rsidR="00573DA5" w:rsidRDefault="00573DA5">
      <w:pPr>
        <w:pStyle w:val="ConsPlusTitle"/>
        <w:jc w:val="center"/>
      </w:pPr>
      <w:r>
        <w:t>О МЕСТАХ НАХОЖДЕНИЯ, СПРАВОЧНЫХ ТЕЛЕФОНАХ,</w:t>
      </w:r>
    </w:p>
    <w:p w:rsidR="00573DA5" w:rsidRDefault="00573DA5">
      <w:pPr>
        <w:pStyle w:val="ConsPlusTitle"/>
        <w:jc w:val="center"/>
      </w:pPr>
      <w:r>
        <w:t>АДРЕСАХ ЭЛЕКТРОННОЙ ПОЧТЫ И ГРАФИКЕ РАБОТЫ СТРУКТУРНЫХ</w:t>
      </w:r>
    </w:p>
    <w:p w:rsidR="00573DA5" w:rsidRDefault="00573DA5">
      <w:pPr>
        <w:pStyle w:val="ConsPlusTitle"/>
        <w:jc w:val="center"/>
      </w:pPr>
      <w:r>
        <w:t>ПОДРАЗДЕЛЕНИЙ ГОСУДАРСТВЕННОГО КАЗЕННОГО УЧРЕЖДЕНИЯ</w:t>
      </w:r>
    </w:p>
    <w:p w:rsidR="00573DA5" w:rsidRDefault="00573DA5">
      <w:pPr>
        <w:pStyle w:val="ConsPlusTitle"/>
        <w:jc w:val="center"/>
      </w:pPr>
      <w:r>
        <w:t>РЯЗАНСКОЙ ОБЛАСТИ "УПРАВЛЕНИЕ СОЦИАЛЬНОЙ ЗАЩИТЫ</w:t>
      </w:r>
    </w:p>
    <w:p w:rsidR="00573DA5" w:rsidRDefault="00573DA5">
      <w:pPr>
        <w:pStyle w:val="ConsPlusTitle"/>
        <w:jc w:val="center"/>
      </w:pPr>
      <w:r>
        <w:t>НАСЕЛЕНИЯ РЯЗАНСКОЙ ОБЛАСТИ"</w:t>
      </w:r>
    </w:p>
    <w:p w:rsidR="00573DA5" w:rsidRDefault="00573DA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573DA5">
        <w:trPr>
          <w:jc w:val="center"/>
        </w:trPr>
        <w:tc>
          <w:tcPr>
            <w:tcW w:w="9294" w:type="dxa"/>
            <w:tcBorders>
              <w:top w:val="nil"/>
              <w:left w:val="single" w:sz="24" w:space="0" w:color="CED3F1"/>
              <w:bottom w:val="nil"/>
              <w:right w:val="single" w:sz="24" w:space="0" w:color="F4F3F8"/>
            </w:tcBorders>
            <w:shd w:val="clear" w:color="auto" w:fill="F4F3F8"/>
          </w:tcPr>
          <w:p w:rsidR="00573DA5" w:rsidRDefault="00573DA5">
            <w:pPr>
              <w:pStyle w:val="ConsPlusNormal"/>
              <w:jc w:val="center"/>
            </w:pPr>
            <w:r>
              <w:rPr>
                <w:color w:val="392C69"/>
              </w:rPr>
              <w:t>Список изменяющих документов</w:t>
            </w:r>
          </w:p>
          <w:p w:rsidR="00573DA5" w:rsidRDefault="00573DA5">
            <w:pPr>
              <w:pStyle w:val="ConsPlusNormal"/>
              <w:jc w:val="center"/>
            </w:pPr>
            <w:r>
              <w:rPr>
                <w:color w:val="392C69"/>
              </w:rPr>
              <w:t xml:space="preserve">(в ред. </w:t>
            </w:r>
            <w:hyperlink r:id="rId210" w:history="1">
              <w:r>
                <w:rPr>
                  <w:color w:val="0000FF"/>
                </w:rPr>
                <w:t>Постановления</w:t>
              </w:r>
            </w:hyperlink>
            <w:r>
              <w:rPr>
                <w:color w:val="392C69"/>
              </w:rPr>
              <w:t xml:space="preserve"> Минсоцзащиты Рязанской области</w:t>
            </w:r>
          </w:p>
          <w:p w:rsidR="00573DA5" w:rsidRDefault="00573DA5">
            <w:pPr>
              <w:pStyle w:val="ConsPlusNormal"/>
              <w:jc w:val="center"/>
            </w:pPr>
            <w:r>
              <w:rPr>
                <w:color w:val="392C69"/>
              </w:rPr>
              <w:t>от 22.09.2015 N 22)</w:t>
            </w:r>
          </w:p>
        </w:tc>
      </w:tr>
    </w:tbl>
    <w:p w:rsidR="00573DA5" w:rsidRDefault="00573DA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84"/>
        <w:gridCol w:w="2154"/>
        <w:gridCol w:w="1871"/>
        <w:gridCol w:w="1644"/>
        <w:gridCol w:w="1077"/>
        <w:gridCol w:w="1757"/>
      </w:tblGrid>
      <w:tr w:rsidR="00573DA5">
        <w:tc>
          <w:tcPr>
            <w:tcW w:w="484" w:type="dxa"/>
          </w:tcPr>
          <w:p w:rsidR="00573DA5" w:rsidRDefault="00573DA5">
            <w:pPr>
              <w:pStyle w:val="ConsPlusNormal"/>
              <w:jc w:val="center"/>
            </w:pPr>
            <w:r>
              <w:t>NN</w:t>
            </w:r>
          </w:p>
          <w:p w:rsidR="00573DA5" w:rsidRDefault="00573DA5">
            <w:pPr>
              <w:pStyle w:val="ConsPlusNormal"/>
              <w:jc w:val="center"/>
            </w:pPr>
            <w:r>
              <w:t>пп</w:t>
            </w:r>
          </w:p>
        </w:tc>
        <w:tc>
          <w:tcPr>
            <w:tcW w:w="2154" w:type="dxa"/>
          </w:tcPr>
          <w:p w:rsidR="00573DA5" w:rsidRDefault="00573DA5">
            <w:pPr>
              <w:pStyle w:val="ConsPlusNormal"/>
              <w:jc w:val="center"/>
            </w:pPr>
            <w:r>
              <w:t>Наименование учреждения</w:t>
            </w:r>
          </w:p>
        </w:tc>
        <w:tc>
          <w:tcPr>
            <w:tcW w:w="1871" w:type="dxa"/>
          </w:tcPr>
          <w:p w:rsidR="00573DA5" w:rsidRDefault="00573DA5">
            <w:pPr>
              <w:pStyle w:val="ConsPlusNormal"/>
              <w:jc w:val="center"/>
            </w:pPr>
            <w:r>
              <w:t>Адрес учреждения</w:t>
            </w:r>
          </w:p>
        </w:tc>
        <w:tc>
          <w:tcPr>
            <w:tcW w:w="1644" w:type="dxa"/>
          </w:tcPr>
          <w:p w:rsidR="00573DA5" w:rsidRDefault="00573DA5">
            <w:pPr>
              <w:pStyle w:val="ConsPlusNormal"/>
              <w:jc w:val="center"/>
            </w:pPr>
            <w:r>
              <w:t>Ф.И.О. руководителя</w:t>
            </w:r>
          </w:p>
        </w:tc>
        <w:tc>
          <w:tcPr>
            <w:tcW w:w="1077" w:type="dxa"/>
          </w:tcPr>
          <w:p w:rsidR="00573DA5" w:rsidRDefault="00573DA5">
            <w:pPr>
              <w:pStyle w:val="ConsPlusNormal"/>
              <w:jc w:val="center"/>
            </w:pPr>
            <w:r>
              <w:t>Телефон</w:t>
            </w:r>
          </w:p>
        </w:tc>
        <w:tc>
          <w:tcPr>
            <w:tcW w:w="1757" w:type="dxa"/>
          </w:tcPr>
          <w:p w:rsidR="00573DA5" w:rsidRDefault="00573DA5">
            <w:pPr>
              <w:pStyle w:val="ConsPlusNormal"/>
              <w:jc w:val="center"/>
            </w:pPr>
            <w:r>
              <w:t>E-mail</w:t>
            </w:r>
          </w:p>
        </w:tc>
      </w:tr>
      <w:tr w:rsidR="00573DA5">
        <w:tc>
          <w:tcPr>
            <w:tcW w:w="484" w:type="dxa"/>
            <w:vMerge w:val="restart"/>
          </w:tcPr>
          <w:p w:rsidR="00573DA5" w:rsidRDefault="00573DA5">
            <w:pPr>
              <w:pStyle w:val="ConsPlusNormal"/>
              <w:jc w:val="center"/>
            </w:pPr>
            <w:r>
              <w:t>1.</w:t>
            </w:r>
          </w:p>
        </w:tc>
        <w:tc>
          <w:tcPr>
            <w:tcW w:w="2154" w:type="dxa"/>
          </w:tcPr>
          <w:p w:rsidR="00573DA5" w:rsidRDefault="00573DA5">
            <w:pPr>
              <w:pStyle w:val="ConsPlusNormal"/>
              <w:jc w:val="center"/>
            </w:pPr>
            <w:r>
              <w:t>Отдел по Советскому району по г. Рязани</w:t>
            </w:r>
          </w:p>
        </w:tc>
        <w:tc>
          <w:tcPr>
            <w:tcW w:w="1871" w:type="dxa"/>
          </w:tcPr>
          <w:p w:rsidR="00573DA5" w:rsidRDefault="00573DA5">
            <w:pPr>
              <w:pStyle w:val="ConsPlusNormal"/>
              <w:jc w:val="center"/>
            </w:pPr>
            <w:r>
              <w:t>390000, г. Рязань, ул. Садовая, д. 10</w:t>
            </w:r>
          </w:p>
        </w:tc>
        <w:tc>
          <w:tcPr>
            <w:tcW w:w="1644" w:type="dxa"/>
          </w:tcPr>
          <w:p w:rsidR="00573DA5" w:rsidRDefault="00573DA5">
            <w:pPr>
              <w:pStyle w:val="ConsPlusNormal"/>
              <w:jc w:val="center"/>
            </w:pPr>
            <w:r>
              <w:t>Чернышова Елена Вячеславовна</w:t>
            </w:r>
          </w:p>
        </w:tc>
        <w:tc>
          <w:tcPr>
            <w:tcW w:w="1077" w:type="dxa"/>
          </w:tcPr>
          <w:p w:rsidR="00573DA5" w:rsidRDefault="00573DA5">
            <w:pPr>
              <w:pStyle w:val="ConsPlusNormal"/>
              <w:jc w:val="center"/>
            </w:pPr>
            <w:r>
              <w:t>8(4912) 21-01-69</w:t>
            </w:r>
          </w:p>
        </w:tc>
        <w:tc>
          <w:tcPr>
            <w:tcW w:w="1757" w:type="dxa"/>
          </w:tcPr>
          <w:p w:rsidR="00573DA5" w:rsidRDefault="00573DA5">
            <w:pPr>
              <w:pStyle w:val="ConsPlusNormal"/>
              <w:jc w:val="center"/>
            </w:pPr>
            <w:r>
              <w:t>sektor01mszn@yandex.ru</w:t>
            </w:r>
          </w:p>
        </w:tc>
      </w:tr>
      <w:tr w:rsidR="00573DA5">
        <w:tc>
          <w:tcPr>
            <w:tcW w:w="484" w:type="dxa"/>
            <w:vMerge/>
          </w:tcPr>
          <w:p w:rsidR="00573DA5" w:rsidRDefault="00573DA5"/>
        </w:tc>
        <w:tc>
          <w:tcPr>
            <w:tcW w:w="2154" w:type="dxa"/>
          </w:tcPr>
          <w:p w:rsidR="00573DA5" w:rsidRDefault="00573DA5">
            <w:pPr>
              <w:pStyle w:val="ConsPlusNormal"/>
              <w:jc w:val="center"/>
            </w:pPr>
            <w:r>
              <w:t>Отдел по Октябрьскому району по г. Рязани</w:t>
            </w:r>
          </w:p>
        </w:tc>
        <w:tc>
          <w:tcPr>
            <w:tcW w:w="1871" w:type="dxa"/>
          </w:tcPr>
          <w:p w:rsidR="00573DA5" w:rsidRDefault="00573DA5">
            <w:pPr>
              <w:pStyle w:val="ConsPlusNormal"/>
              <w:jc w:val="center"/>
            </w:pPr>
            <w:r>
              <w:t>390046, г. Рязань, ул. Горького, д. 1</w:t>
            </w:r>
          </w:p>
        </w:tc>
        <w:tc>
          <w:tcPr>
            <w:tcW w:w="1644" w:type="dxa"/>
          </w:tcPr>
          <w:p w:rsidR="00573DA5" w:rsidRDefault="00573DA5">
            <w:pPr>
              <w:pStyle w:val="ConsPlusNormal"/>
              <w:jc w:val="center"/>
            </w:pPr>
            <w:r>
              <w:t>Заводова Светлана Анатольевна</w:t>
            </w:r>
          </w:p>
        </w:tc>
        <w:tc>
          <w:tcPr>
            <w:tcW w:w="1077" w:type="dxa"/>
          </w:tcPr>
          <w:p w:rsidR="00573DA5" w:rsidRDefault="00573DA5">
            <w:pPr>
              <w:pStyle w:val="ConsPlusNormal"/>
              <w:jc w:val="center"/>
            </w:pPr>
            <w:r>
              <w:t>8(4912) 44-48-34</w:t>
            </w:r>
          </w:p>
        </w:tc>
        <w:tc>
          <w:tcPr>
            <w:tcW w:w="1757" w:type="dxa"/>
          </w:tcPr>
          <w:p w:rsidR="00573DA5" w:rsidRDefault="00573DA5">
            <w:pPr>
              <w:pStyle w:val="ConsPlusNormal"/>
              <w:jc w:val="center"/>
            </w:pPr>
            <w:r>
              <w:t>sektor02mszn@yandex.ru</w:t>
            </w:r>
          </w:p>
        </w:tc>
      </w:tr>
      <w:tr w:rsidR="00573DA5">
        <w:tc>
          <w:tcPr>
            <w:tcW w:w="484" w:type="dxa"/>
            <w:vMerge/>
          </w:tcPr>
          <w:p w:rsidR="00573DA5" w:rsidRDefault="00573DA5"/>
        </w:tc>
        <w:tc>
          <w:tcPr>
            <w:tcW w:w="2154" w:type="dxa"/>
          </w:tcPr>
          <w:p w:rsidR="00573DA5" w:rsidRDefault="00573DA5">
            <w:pPr>
              <w:pStyle w:val="ConsPlusNormal"/>
              <w:jc w:val="center"/>
            </w:pPr>
            <w:r>
              <w:t xml:space="preserve">Отдел по </w:t>
            </w:r>
            <w:r>
              <w:lastRenderedPageBreak/>
              <w:t>Железнодорожному району по г. Рязани</w:t>
            </w:r>
          </w:p>
        </w:tc>
        <w:tc>
          <w:tcPr>
            <w:tcW w:w="1871" w:type="dxa"/>
          </w:tcPr>
          <w:p w:rsidR="00573DA5" w:rsidRDefault="00573DA5">
            <w:pPr>
              <w:pStyle w:val="ConsPlusNormal"/>
              <w:jc w:val="center"/>
            </w:pPr>
            <w:r>
              <w:lastRenderedPageBreak/>
              <w:t xml:space="preserve">390013, г. Рязань, </w:t>
            </w:r>
            <w:r>
              <w:lastRenderedPageBreak/>
              <w:t>ул. Дзержинского, д. 7</w:t>
            </w:r>
          </w:p>
        </w:tc>
        <w:tc>
          <w:tcPr>
            <w:tcW w:w="1644" w:type="dxa"/>
          </w:tcPr>
          <w:p w:rsidR="00573DA5" w:rsidRDefault="00573DA5">
            <w:pPr>
              <w:pStyle w:val="ConsPlusNormal"/>
              <w:jc w:val="center"/>
            </w:pPr>
            <w:r>
              <w:lastRenderedPageBreak/>
              <w:t xml:space="preserve">Кислякова </w:t>
            </w:r>
            <w:r>
              <w:lastRenderedPageBreak/>
              <w:t>Елена Николаевна</w:t>
            </w:r>
          </w:p>
        </w:tc>
        <w:tc>
          <w:tcPr>
            <w:tcW w:w="1077" w:type="dxa"/>
          </w:tcPr>
          <w:p w:rsidR="00573DA5" w:rsidRDefault="00573DA5">
            <w:pPr>
              <w:pStyle w:val="ConsPlusNormal"/>
              <w:jc w:val="center"/>
            </w:pPr>
            <w:r>
              <w:lastRenderedPageBreak/>
              <w:t xml:space="preserve">8(4912) </w:t>
            </w:r>
            <w:r>
              <w:lastRenderedPageBreak/>
              <w:t>98-48-68</w:t>
            </w:r>
          </w:p>
        </w:tc>
        <w:tc>
          <w:tcPr>
            <w:tcW w:w="1757" w:type="dxa"/>
          </w:tcPr>
          <w:p w:rsidR="00573DA5" w:rsidRDefault="00573DA5">
            <w:pPr>
              <w:pStyle w:val="ConsPlusNormal"/>
              <w:jc w:val="center"/>
            </w:pPr>
            <w:r>
              <w:lastRenderedPageBreak/>
              <w:t>sektor03mszn@y</w:t>
            </w:r>
            <w:r>
              <w:lastRenderedPageBreak/>
              <w:t>andex.ru</w:t>
            </w:r>
          </w:p>
        </w:tc>
      </w:tr>
      <w:tr w:rsidR="00573DA5">
        <w:tc>
          <w:tcPr>
            <w:tcW w:w="484" w:type="dxa"/>
            <w:vMerge/>
          </w:tcPr>
          <w:p w:rsidR="00573DA5" w:rsidRDefault="00573DA5"/>
        </w:tc>
        <w:tc>
          <w:tcPr>
            <w:tcW w:w="2154" w:type="dxa"/>
          </w:tcPr>
          <w:p w:rsidR="00573DA5" w:rsidRDefault="00573DA5">
            <w:pPr>
              <w:pStyle w:val="ConsPlusNormal"/>
              <w:jc w:val="center"/>
            </w:pPr>
            <w:r>
              <w:t>Отдел по Московскому району по г. Рязани</w:t>
            </w:r>
          </w:p>
        </w:tc>
        <w:tc>
          <w:tcPr>
            <w:tcW w:w="1871" w:type="dxa"/>
          </w:tcPr>
          <w:p w:rsidR="00573DA5" w:rsidRDefault="00573DA5">
            <w:pPr>
              <w:pStyle w:val="ConsPlusNormal"/>
              <w:jc w:val="center"/>
            </w:pPr>
            <w:r>
              <w:t>390044, г. Рязань, Московское шоссе, д. 18</w:t>
            </w:r>
          </w:p>
        </w:tc>
        <w:tc>
          <w:tcPr>
            <w:tcW w:w="1644" w:type="dxa"/>
          </w:tcPr>
          <w:p w:rsidR="00573DA5" w:rsidRDefault="00573DA5">
            <w:pPr>
              <w:pStyle w:val="ConsPlusNormal"/>
              <w:jc w:val="center"/>
            </w:pPr>
            <w:r>
              <w:t>Куренов Юрий Владимирович</w:t>
            </w:r>
          </w:p>
        </w:tc>
        <w:tc>
          <w:tcPr>
            <w:tcW w:w="1077" w:type="dxa"/>
          </w:tcPr>
          <w:p w:rsidR="00573DA5" w:rsidRDefault="00573DA5">
            <w:pPr>
              <w:pStyle w:val="ConsPlusNormal"/>
              <w:jc w:val="center"/>
            </w:pPr>
            <w:r>
              <w:t>8 (4912) 35-00-29</w:t>
            </w:r>
          </w:p>
        </w:tc>
        <w:tc>
          <w:tcPr>
            <w:tcW w:w="1757" w:type="dxa"/>
          </w:tcPr>
          <w:p w:rsidR="00573DA5" w:rsidRDefault="00573DA5">
            <w:pPr>
              <w:pStyle w:val="ConsPlusNormal"/>
              <w:jc w:val="center"/>
            </w:pPr>
            <w:r>
              <w:t>sektor30mszn@yandex.ru</w:t>
            </w:r>
          </w:p>
        </w:tc>
      </w:tr>
      <w:tr w:rsidR="00573DA5">
        <w:tc>
          <w:tcPr>
            <w:tcW w:w="484" w:type="dxa"/>
          </w:tcPr>
          <w:p w:rsidR="00573DA5" w:rsidRDefault="00573DA5">
            <w:pPr>
              <w:pStyle w:val="ConsPlusNormal"/>
              <w:jc w:val="center"/>
            </w:pPr>
            <w:r>
              <w:t>2.</w:t>
            </w:r>
          </w:p>
        </w:tc>
        <w:tc>
          <w:tcPr>
            <w:tcW w:w="2154" w:type="dxa"/>
          </w:tcPr>
          <w:p w:rsidR="00573DA5" w:rsidRDefault="00573DA5">
            <w:pPr>
              <w:pStyle w:val="ConsPlusNormal"/>
              <w:jc w:val="center"/>
            </w:pPr>
            <w:r>
              <w:t>Отдел по Ермишинскому, Кадомскому, Пителинскому районам</w:t>
            </w:r>
          </w:p>
        </w:tc>
        <w:tc>
          <w:tcPr>
            <w:tcW w:w="1871" w:type="dxa"/>
          </w:tcPr>
          <w:p w:rsidR="00573DA5" w:rsidRDefault="00573DA5">
            <w:pPr>
              <w:pStyle w:val="ConsPlusNormal"/>
              <w:jc w:val="center"/>
            </w:pPr>
            <w:r>
              <w:t>391670, Рязанская область, р.п. Кадом, ул. Ленина, д. 37</w:t>
            </w:r>
          </w:p>
        </w:tc>
        <w:tc>
          <w:tcPr>
            <w:tcW w:w="1644" w:type="dxa"/>
          </w:tcPr>
          <w:p w:rsidR="00573DA5" w:rsidRDefault="00573DA5">
            <w:pPr>
              <w:pStyle w:val="ConsPlusNormal"/>
              <w:jc w:val="center"/>
            </w:pPr>
            <w:r>
              <w:t>Горбаневская Оксана Николаевна</w:t>
            </w:r>
          </w:p>
        </w:tc>
        <w:tc>
          <w:tcPr>
            <w:tcW w:w="1077" w:type="dxa"/>
          </w:tcPr>
          <w:p w:rsidR="00573DA5" w:rsidRDefault="00573DA5">
            <w:pPr>
              <w:pStyle w:val="ConsPlusNormal"/>
              <w:jc w:val="center"/>
            </w:pPr>
            <w:r>
              <w:t>8(491-39) 5-16-38</w:t>
            </w:r>
          </w:p>
        </w:tc>
        <w:tc>
          <w:tcPr>
            <w:tcW w:w="1757" w:type="dxa"/>
          </w:tcPr>
          <w:p w:rsidR="00573DA5" w:rsidRDefault="00573DA5">
            <w:pPr>
              <w:pStyle w:val="ConsPlusNormal"/>
              <w:jc w:val="center"/>
            </w:pPr>
            <w:r>
              <w:t>Sznkadom@yandex.ru</w:t>
            </w:r>
          </w:p>
        </w:tc>
      </w:tr>
      <w:tr w:rsidR="00573DA5">
        <w:tc>
          <w:tcPr>
            <w:tcW w:w="484" w:type="dxa"/>
          </w:tcPr>
          <w:p w:rsidR="00573DA5" w:rsidRDefault="00573DA5">
            <w:pPr>
              <w:pStyle w:val="ConsPlusNormal"/>
              <w:jc w:val="center"/>
            </w:pPr>
            <w:r>
              <w:t>3.</w:t>
            </w:r>
          </w:p>
        </w:tc>
        <w:tc>
          <w:tcPr>
            <w:tcW w:w="2154" w:type="dxa"/>
          </w:tcPr>
          <w:p w:rsidR="00573DA5" w:rsidRDefault="00573DA5">
            <w:pPr>
              <w:pStyle w:val="ConsPlusNormal"/>
              <w:jc w:val="center"/>
            </w:pPr>
            <w:r>
              <w:t>Отдел по Касимовскому району</w:t>
            </w:r>
          </w:p>
        </w:tc>
        <w:tc>
          <w:tcPr>
            <w:tcW w:w="1871" w:type="dxa"/>
          </w:tcPr>
          <w:p w:rsidR="00573DA5" w:rsidRDefault="00573DA5">
            <w:pPr>
              <w:pStyle w:val="ConsPlusNormal"/>
              <w:jc w:val="center"/>
            </w:pPr>
            <w:r>
              <w:t>391300, Рязанская область, г. Касимов, ул. Советская, д. 23</w:t>
            </w:r>
          </w:p>
        </w:tc>
        <w:tc>
          <w:tcPr>
            <w:tcW w:w="1644" w:type="dxa"/>
          </w:tcPr>
          <w:p w:rsidR="00573DA5" w:rsidRDefault="00573DA5">
            <w:pPr>
              <w:pStyle w:val="ConsPlusNormal"/>
              <w:jc w:val="center"/>
            </w:pPr>
            <w:r>
              <w:t>Шитова Евгения Валерьевна</w:t>
            </w:r>
          </w:p>
        </w:tc>
        <w:tc>
          <w:tcPr>
            <w:tcW w:w="1077" w:type="dxa"/>
          </w:tcPr>
          <w:p w:rsidR="00573DA5" w:rsidRDefault="00573DA5">
            <w:pPr>
              <w:pStyle w:val="ConsPlusNormal"/>
              <w:jc w:val="center"/>
            </w:pPr>
            <w:r>
              <w:t>8(491-31) 2-22-62</w:t>
            </w:r>
          </w:p>
        </w:tc>
        <w:tc>
          <w:tcPr>
            <w:tcW w:w="1757" w:type="dxa"/>
          </w:tcPr>
          <w:p w:rsidR="00573DA5" w:rsidRDefault="00573DA5">
            <w:pPr>
              <w:pStyle w:val="ConsPlusNormal"/>
              <w:jc w:val="center"/>
            </w:pPr>
            <w:r>
              <w:t>ksuszn@yandex.ru</w:t>
            </w:r>
          </w:p>
        </w:tc>
      </w:tr>
      <w:tr w:rsidR="00573DA5">
        <w:tc>
          <w:tcPr>
            <w:tcW w:w="484" w:type="dxa"/>
          </w:tcPr>
          <w:p w:rsidR="00573DA5" w:rsidRDefault="00573DA5">
            <w:pPr>
              <w:pStyle w:val="ConsPlusNormal"/>
              <w:jc w:val="center"/>
            </w:pPr>
            <w:r>
              <w:t>4.</w:t>
            </w:r>
          </w:p>
        </w:tc>
        <w:tc>
          <w:tcPr>
            <w:tcW w:w="2154" w:type="dxa"/>
          </w:tcPr>
          <w:p w:rsidR="00573DA5" w:rsidRDefault="00573DA5">
            <w:pPr>
              <w:pStyle w:val="ConsPlusNormal"/>
              <w:jc w:val="center"/>
            </w:pPr>
            <w:r>
              <w:t>Отдел по Клепиковскому району</w:t>
            </w:r>
          </w:p>
        </w:tc>
        <w:tc>
          <w:tcPr>
            <w:tcW w:w="1871" w:type="dxa"/>
          </w:tcPr>
          <w:p w:rsidR="00573DA5" w:rsidRDefault="00573DA5">
            <w:pPr>
              <w:pStyle w:val="ConsPlusNormal"/>
              <w:jc w:val="center"/>
            </w:pPr>
            <w:r>
              <w:t>391030, Рязанская область, г. Спас-Клепики, пл. Ленина, д. 17</w:t>
            </w:r>
          </w:p>
        </w:tc>
        <w:tc>
          <w:tcPr>
            <w:tcW w:w="1644" w:type="dxa"/>
          </w:tcPr>
          <w:p w:rsidR="00573DA5" w:rsidRDefault="00573DA5">
            <w:pPr>
              <w:pStyle w:val="ConsPlusNormal"/>
              <w:jc w:val="center"/>
            </w:pPr>
            <w:r>
              <w:t>Рыболовлева Надежда Федоровна</w:t>
            </w:r>
          </w:p>
        </w:tc>
        <w:tc>
          <w:tcPr>
            <w:tcW w:w="1077" w:type="dxa"/>
          </w:tcPr>
          <w:p w:rsidR="00573DA5" w:rsidRDefault="00573DA5">
            <w:pPr>
              <w:pStyle w:val="ConsPlusNormal"/>
              <w:jc w:val="center"/>
            </w:pPr>
            <w:r>
              <w:t>8(491-42) 2-65-57</w:t>
            </w:r>
          </w:p>
        </w:tc>
        <w:tc>
          <w:tcPr>
            <w:tcW w:w="1757" w:type="dxa"/>
          </w:tcPr>
          <w:p w:rsidR="00573DA5" w:rsidRDefault="00573DA5">
            <w:pPr>
              <w:pStyle w:val="ConsPlusNormal"/>
              <w:jc w:val="center"/>
            </w:pPr>
            <w:r>
              <w:t>kleposzn@yandex.ru</w:t>
            </w:r>
          </w:p>
        </w:tc>
      </w:tr>
      <w:tr w:rsidR="00573DA5">
        <w:tc>
          <w:tcPr>
            <w:tcW w:w="484" w:type="dxa"/>
          </w:tcPr>
          <w:p w:rsidR="00573DA5" w:rsidRDefault="00573DA5">
            <w:pPr>
              <w:pStyle w:val="ConsPlusNormal"/>
              <w:jc w:val="center"/>
            </w:pPr>
            <w:r>
              <w:t>5.</w:t>
            </w:r>
          </w:p>
        </w:tc>
        <w:tc>
          <w:tcPr>
            <w:tcW w:w="2154" w:type="dxa"/>
          </w:tcPr>
          <w:p w:rsidR="00573DA5" w:rsidRDefault="00573DA5">
            <w:pPr>
              <w:pStyle w:val="ConsPlusNormal"/>
              <w:jc w:val="center"/>
            </w:pPr>
            <w:r>
              <w:t>Отдел по Кораблинскому и Старожиловскому районам</w:t>
            </w:r>
          </w:p>
        </w:tc>
        <w:tc>
          <w:tcPr>
            <w:tcW w:w="1871" w:type="dxa"/>
          </w:tcPr>
          <w:p w:rsidR="00573DA5" w:rsidRDefault="00573DA5">
            <w:pPr>
              <w:pStyle w:val="ConsPlusNormal"/>
              <w:jc w:val="center"/>
            </w:pPr>
            <w:r>
              <w:t>391200, Рязанская область, г. Кораблино, ул. К.Маркса, д. 7</w:t>
            </w:r>
          </w:p>
        </w:tc>
        <w:tc>
          <w:tcPr>
            <w:tcW w:w="1644" w:type="dxa"/>
          </w:tcPr>
          <w:p w:rsidR="00573DA5" w:rsidRDefault="00573DA5">
            <w:pPr>
              <w:pStyle w:val="ConsPlusNormal"/>
              <w:jc w:val="center"/>
            </w:pPr>
            <w:r>
              <w:t>Панферова Елена Валентиновна</w:t>
            </w:r>
          </w:p>
        </w:tc>
        <w:tc>
          <w:tcPr>
            <w:tcW w:w="1077" w:type="dxa"/>
          </w:tcPr>
          <w:p w:rsidR="00573DA5" w:rsidRDefault="00573DA5">
            <w:pPr>
              <w:pStyle w:val="ConsPlusNormal"/>
              <w:jc w:val="center"/>
            </w:pPr>
            <w:r>
              <w:t>8(491-43) 5-05-78</w:t>
            </w:r>
          </w:p>
        </w:tc>
        <w:tc>
          <w:tcPr>
            <w:tcW w:w="1757" w:type="dxa"/>
          </w:tcPr>
          <w:p w:rsidR="00573DA5" w:rsidRDefault="00573DA5">
            <w:pPr>
              <w:pStyle w:val="ConsPlusNormal"/>
              <w:jc w:val="center"/>
            </w:pPr>
            <w:r>
              <w:t>ktomsznro@mail.ru</w:t>
            </w:r>
          </w:p>
        </w:tc>
      </w:tr>
      <w:tr w:rsidR="00573DA5">
        <w:tc>
          <w:tcPr>
            <w:tcW w:w="484" w:type="dxa"/>
          </w:tcPr>
          <w:p w:rsidR="00573DA5" w:rsidRDefault="00573DA5">
            <w:pPr>
              <w:pStyle w:val="ConsPlusNormal"/>
              <w:jc w:val="center"/>
            </w:pPr>
            <w:r>
              <w:t>6.</w:t>
            </w:r>
          </w:p>
        </w:tc>
        <w:tc>
          <w:tcPr>
            <w:tcW w:w="2154" w:type="dxa"/>
          </w:tcPr>
          <w:p w:rsidR="00573DA5" w:rsidRDefault="00573DA5">
            <w:pPr>
              <w:pStyle w:val="ConsPlusNormal"/>
              <w:jc w:val="center"/>
            </w:pPr>
            <w:r>
              <w:t>Отдел по Милославскому району</w:t>
            </w:r>
          </w:p>
        </w:tc>
        <w:tc>
          <w:tcPr>
            <w:tcW w:w="1871" w:type="dxa"/>
          </w:tcPr>
          <w:p w:rsidR="00573DA5" w:rsidRDefault="00573DA5">
            <w:pPr>
              <w:pStyle w:val="ConsPlusNormal"/>
              <w:jc w:val="center"/>
            </w:pPr>
            <w:r>
              <w:t>391770, Рязанская область, р.п. Милославское, ул. Центральная, д. 49</w:t>
            </w:r>
          </w:p>
        </w:tc>
        <w:tc>
          <w:tcPr>
            <w:tcW w:w="1644" w:type="dxa"/>
          </w:tcPr>
          <w:p w:rsidR="00573DA5" w:rsidRDefault="00573DA5">
            <w:pPr>
              <w:pStyle w:val="ConsPlusNormal"/>
              <w:jc w:val="center"/>
            </w:pPr>
            <w:r>
              <w:t>Ромодина Светлана Валериевна</w:t>
            </w:r>
          </w:p>
        </w:tc>
        <w:tc>
          <w:tcPr>
            <w:tcW w:w="1077" w:type="dxa"/>
          </w:tcPr>
          <w:p w:rsidR="00573DA5" w:rsidRDefault="00573DA5">
            <w:pPr>
              <w:pStyle w:val="ConsPlusNormal"/>
              <w:jc w:val="center"/>
            </w:pPr>
            <w:r>
              <w:t>8(491-57) 22-5-22</w:t>
            </w:r>
          </w:p>
        </w:tc>
        <w:tc>
          <w:tcPr>
            <w:tcW w:w="1757" w:type="dxa"/>
          </w:tcPr>
          <w:p w:rsidR="00573DA5" w:rsidRDefault="00573DA5">
            <w:pPr>
              <w:pStyle w:val="ConsPlusNormal"/>
              <w:jc w:val="center"/>
            </w:pPr>
            <w:r>
              <w:t>mls-oso@yandex.ru</w:t>
            </w:r>
          </w:p>
        </w:tc>
      </w:tr>
      <w:tr w:rsidR="00573DA5">
        <w:tc>
          <w:tcPr>
            <w:tcW w:w="484" w:type="dxa"/>
          </w:tcPr>
          <w:p w:rsidR="00573DA5" w:rsidRDefault="00573DA5">
            <w:pPr>
              <w:pStyle w:val="ConsPlusNormal"/>
              <w:jc w:val="center"/>
            </w:pPr>
            <w:r>
              <w:t>7.</w:t>
            </w:r>
          </w:p>
        </w:tc>
        <w:tc>
          <w:tcPr>
            <w:tcW w:w="2154" w:type="dxa"/>
          </w:tcPr>
          <w:p w:rsidR="00573DA5" w:rsidRDefault="00573DA5">
            <w:pPr>
              <w:pStyle w:val="ConsPlusNormal"/>
              <w:jc w:val="center"/>
            </w:pPr>
            <w:r>
              <w:t>Отдел по Захаровскому и Михайловскому районам</w:t>
            </w:r>
          </w:p>
        </w:tc>
        <w:tc>
          <w:tcPr>
            <w:tcW w:w="1871" w:type="dxa"/>
          </w:tcPr>
          <w:p w:rsidR="00573DA5" w:rsidRDefault="00573DA5">
            <w:pPr>
              <w:pStyle w:val="ConsPlusNormal"/>
              <w:jc w:val="center"/>
            </w:pPr>
            <w:r>
              <w:t>391710, Рязанская область, г. Михайлов, ул. Пронская, д. 19</w:t>
            </w:r>
          </w:p>
        </w:tc>
        <w:tc>
          <w:tcPr>
            <w:tcW w:w="1644" w:type="dxa"/>
          </w:tcPr>
          <w:p w:rsidR="00573DA5" w:rsidRDefault="00573DA5">
            <w:pPr>
              <w:pStyle w:val="ConsPlusNormal"/>
              <w:jc w:val="center"/>
            </w:pPr>
            <w:r>
              <w:t>Федотова Анна Ивановна</w:t>
            </w:r>
          </w:p>
        </w:tc>
        <w:tc>
          <w:tcPr>
            <w:tcW w:w="1077" w:type="dxa"/>
          </w:tcPr>
          <w:p w:rsidR="00573DA5" w:rsidRDefault="00573DA5">
            <w:pPr>
              <w:pStyle w:val="ConsPlusNormal"/>
              <w:jc w:val="center"/>
            </w:pPr>
            <w:r>
              <w:t>8(491-30) 2-13-35</w:t>
            </w:r>
          </w:p>
        </w:tc>
        <w:tc>
          <w:tcPr>
            <w:tcW w:w="1757" w:type="dxa"/>
          </w:tcPr>
          <w:p w:rsidR="00573DA5" w:rsidRDefault="00573DA5">
            <w:pPr>
              <w:pStyle w:val="ConsPlusNormal"/>
              <w:jc w:val="center"/>
            </w:pPr>
            <w:r>
              <w:t>mixtoszn@rambler.ru</w:t>
            </w:r>
          </w:p>
        </w:tc>
      </w:tr>
      <w:tr w:rsidR="00573DA5">
        <w:tc>
          <w:tcPr>
            <w:tcW w:w="484" w:type="dxa"/>
          </w:tcPr>
          <w:p w:rsidR="00573DA5" w:rsidRDefault="00573DA5">
            <w:pPr>
              <w:pStyle w:val="ConsPlusNormal"/>
              <w:jc w:val="center"/>
            </w:pPr>
            <w:r>
              <w:t>8.</w:t>
            </w:r>
          </w:p>
        </w:tc>
        <w:tc>
          <w:tcPr>
            <w:tcW w:w="2154" w:type="dxa"/>
          </w:tcPr>
          <w:p w:rsidR="00573DA5" w:rsidRDefault="00573DA5">
            <w:pPr>
              <w:pStyle w:val="ConsPlusNormal"/>
              <w:jc w:val="center"/>
            </w:pPr>
            <w:r>
              <w:t>Отдел по Пронскому району</w:t>
            </w:r>
          </w:p>
        </w:tc>
        <w:tc>
          <w:tcPr>
            <w:tcW w:w="1871" w:type="dxa"/>
          </w:tcPr>
          <w:p w:rsidR="00573DA5" w:rsidRDefault="00573DA5">
            <w:pPr>
              <w:pStyle w:val="ConsPlusNormal"/>
              <w:jc w:val="center"/>
            </w:pPr>
            <w:r>
              <w:t>391140, Рязанская область, р.п. Пронск, ул. Горького, д. 1</w:t>
            </w:r>
          </w:p>
        </w:tc>
        <w:tc>
          <w:tcPr>
            <w:tcW w:w="1644" w:type="dxa"/>
          </w:tcPr>
          <w:p w:rsidR="00573DA5" w:rsidRDefault="00573DA5">
            <w:pPr>
              <w:pStyle w:val="ConsPlusNormal"/>
              <w:jc w:val="center"/>
            </w:pPr>
            <w:r>
              <w:t>Галкина Светлана Станиславовна</w:t>
            </w:r>
          </w:p>
        </w:tc>
        <w:tc>
          <w:tcPr>
            <w:tcW w:w="1077" w:type="dxa"/>
          </w:tcPr>
          <w:p w:rsidR="00573DA5" w:rsidRDefault="00573DA5">
            <w:pPr>
              <w:pStyle w:val="ConsPlusNormal"/>
              <w:jc w:val="center"/>
            </w:pPr>
            <w:r>
              <w:t>8(491-55) 3-14-96</w:t>
            </w:r>
          </w:p>
        </w:tc>
        <w:tc>
          <w:tcPr>
            <w:tcW w:w="1757" w:type="dxa"/>
          </w:tcPr>
          <w:p w:rsidR="00573DA5" w:rsidRDefault="00573DA5">
            <w:pPr>
              <w:pStyle w:val="ConsPlusNormal"/>
              <w:jc w:val="center"/>
            </w:pPr>
            <w:r>
              <w:t>pronszn@mail.ru</w:t>
            </w:r>
          </w:p>
        </w:tc>
      </w:tr>
      <w:tr w:rsidR="00573DA5">
        <w:tc>
          <w:tcPr>
            <w:tcW w:w="484" w:type="dxa"/>
          </w:tcPr>
          <w:p w:rsidR="00573DA5" w:rsidRDefault="00573DA5">
            <w:pPr>
              <w:pStyle w:val="ConsPlusNormal"/>
              <w:jc w:val="center"/>
            </w:pPr>
            <w:r>
              <w:t>9.</w:t>
            </w:r>
          </w:p>
        </w:tc>
        <w:tc>
          <w:tcPr>
            <w:tcW w:w="2154" w:type="dxa"/>
          </w:tcPr>
          <w:p w:rsidR="00573DA5" w:rsidRDefault="00573DA5">
            <w:pPr>
              <w:pStyle w:val="ConsPlusNormal"/>
              <w:jc w:val="center"/>
            </w:pPr>
            <w:r>
              <w:t>Отдел по Рыбновскому району</w:t>
            </w:r>
          </w:p>
        </w:tc>
        <w:tc>
          <w:tcPr>
            <w:tcW w:w="1871" w:type="dxa"/>
          </w:tcPr>
          <w:p w:rsidR="00573DA5" w:rsidRDefault="00573DA5">
            <w:pPr>
              <w:pStyle w:val="ConsPlusNormal"/>
              <w:jc w:val="center"/>
            </w:pPr>
            <w:r>
              <w:t>391110, Рязанская область, г. Рыбное, пл. Ленина, д. 9</w:t>
            </w:r>
          </w:p>
        </w:tc>
        <w:tc>
          <w:tcPr>
            <w:tcW w:w="1644" w:type="dxa"/>
          </w:tcPr>
          <w:p w:rsidR="00573DA5" w:rsidRDefault="00573DA5">
            <w:pPr>
              <w:pStyle w:val="ConsPlusNormal"/>
              <w:jc w:val="center"/>
            </w:pPr>
            <w:r>
              <w:t>Венгриняк Галина Геннадиевна</w:t>
            </w:r>
          </w:p>
        </w:tc>
        <w:tc>
          <w:tcPr>
            <w:tcW w:w="1077" w:type="dxa"/>
          </w:tcPr>
          <w:p w:rsidR="00573DA5" w:rsidRDefault="00573DA5">
            <w:pPr>
              <w:pStyle w:val="ConsPlusNormal"/>
              <w:jc w:val="center"/>
            </w:pPr>
            <w:r>
              <w:t>5(491-37) 5-14-82</w:t>
            </w:r>
          </w:p>
        </w:tc>
        <w:tc>
          <w:tcPr>
            <w:tcW w:w="1757" w:type="dxa"/>
          </w:tcPr>
          <w:p w:rsidR="00573DA5" w:rsidRDefault="00573DA5">
            <w:pPr>
              <w:pStyle w:val="ConsPlusNormal"/>
              <w:jc w:val="center"/>
            </w:pPr>
            <w:r>
              <w:t>ribnoeoszn@yandex.ru</w:t>
            </w:r>
          </w:p>
        </w:tc>
      </w:tr>
      <w:tr w:rsidR="00573DA5">
        <w:tc>
          <w:tcPr>
            <w:tcW w:w="484" w:type="dxa"/>
          </w:tcPr>
          <w:p w:rsidR="00573DA5" w:rsidRDefault="00573DA5">
            <w:pPr>
              <w:pStyle w:val="ConsPlusNormal"/>
              <w:jc w:val="center"/>
            </w:pPr>
            <w:r>
              <w:t>10.</w:t>
            </w:r>
          </w:p>
        </w:tc>
        <w:tc>
          <w:tcPr>
            <w:tcW w:w="2154" w:type="dxa"/>
          </w:tcPr>
          <w:p w:rsidR="00573DA5" w:rsidRDefault="00573DA5">
            <w:pPr>
              <w:pStyle w:val="ConsPlusNormal"/>
              <w:jc w:val="center"/>
            </w:pPr>
            <w:r>
              <w:t>Отдел по Александро-Невскому и Ряжскому районам</w:t>
            </w:r>
          </w:p>
        </w:tc>
        <w:tc>
          <w:tcPr>
            <w:tcW w:w="1871" w:type="dxa"/>
          </w:tcPr>
          <w:p w:rsidR="00573DA5" w:rsidRDefault="00573DA5">
            <w:pPr>
              <w:pStyle w:val="ConsPlusNormal"/>
              <w:jc w:val="center"/>
            </w:pPr>
            <w:r>
              <w:t>391964, Рязанская область, г. Ряжск, ул. К.Маркса, д. 39</w:t>
            </w:r>
          </w:p>
        </w:tc>
        <w:tc>
          <w:tcPr>
            <w:tcW w:w="1644" w:type="dxa"/>
          </w:tcPr>
          <w:p w:rsidR="00573DA5" w:rsidRDefault="00573DA5">
            <w:pPr>
              <w:pStyle w:val="ConsPlusNormal"/>
              <w:jc w:val="center"/>
            </w:pPr>
            <w:r>
              <w:t>Дроздова Ольга Михайловна</w:t>
            </w:r>
          </w:p>
        </w:tc>
        <w:tc>
          <w:tcPr>
            <w:tcW w:w="1077" w:type="dxa"/>
          </w:tcPr>
          <w:p w:rsidR="00573DA5" w:rsidRDefault="00573DA5">
            <w:pPr>
              <w:pStyle w:val="ConsPlusNormal"/>
              <w:jc w:val="center"/>
            </w:pPr>
            <w:r>
              <w:t>8(491-32) 2-19-21</w:t>
            </w:r>
          </w:p>
        </w:tc>
        <w:tc>
          <w:tcPr>
            <w:tcW w:w="1757" w:type="dxa"/>
          </w:tcPr>
          <w:p w:rsidR="00573DA5" w:rsidRDefault="00573DA5">
            <w:pPr>
              <w:pStyle w:val="ConsPlusNormal"/>
              <w:jc w:val="center"/>
            </w:pPr>
            <w:r>
              <w:t>Roszn.ryajsk@yandex.ru</w:t>
            </w:r>
          </w:p>
        </w:tc>
      </w:tr>
      <w:tr w:rsidR="00573DA5">
        <w:tc>
          <w:tcPr>
            <w:tcW w:w="484" w:type="dxa"/>
          </w:tcPr>
          <w:p w:rsidR="00573DA5" w:rsidRDefault="00573DA5">
            <w:pPr>
              <w:pStyle w:val="ConsPlusNormal"/>
              <w:jc w:val="center"/>
            </w:pPr>
            <w:r>
              <w:t>11.</w:t>
            </w:r>
          </w:p>
        </w:tc>
        <w:tc>
          <w:tcPr>
            <w:tcW w:w="2154" w:type="dxa"/>
          </w:tcPr>
          <w:p w:rsidR="00573DA5" w:rsidRDefault="00573DA5">
            <w:pPr>
              <w:pStyle w:val="ConsPlusNormal"/>
              <w:jc w:val="center"/>
            </w:pPr>
            <w:r>
              <w:t xml:space="preserve">Отдел по Рязанскому </w:t>
            </w:r>
            <w:r>
              <w:lastRenderedPageBreak/>
              <w:t>району</w:t>
            </w:r>
          </w:p>
        </w:tc>
        <w:tc>
          <w:tcPr>
            <w:tcW w:w="1871" w:type="dxa"/>
          </w:tcPr>
          <w:p w:rsidR="00573DA5" w:rsidRDefault="00573DA5">
            <w:pPr>
              <w:pStyle w:val="ConsPlusNormal"/>
              <w:jc w:val="center"/>
            </w:pPr>
            <w:r>
              <w:lastRenderedPageBreak/>
              <w:t xml:space="preserve">390047, г. Рязань, </w:t>
            </w:r>
            <w:r>
              <w:lastRenderedPageBreak/>
              <w:t>ул. Связи, д. 8</w:t>
            </w:r>
          </w:p>
        </w:tc>
        <w:tc>
          <w:tcPr>
            <w:tcW w:w="1644" w:type="dxa"/>
          </w:tcPr>
          <w:p w:rsidR="00573DA5" w:rsidRDefault="00573DA5">
            <w:pPr>
              <w:pStyle w:val="ConsPlusNormal"/>
              <w:jc w:val="center"/>
            </w:pPr>
            <w:r>
              <w:lastRenderedPageBreak/>
              <w:t xml:space="preserve">Дементьева </w:t>
            </w:r>
            <w:r>
              <w:lastRenderedPageBreak/>
              <w:t>Ольга Николаевна</w:t>
            </w:r>
          </w:p>
        </w:tc>
        <w:tc>
          <w:tcPr>
            <w:tcW w:w="1077" w:type="dxa"/>
          </w:tcPr>
          <w:p w:rsidR="00573DA5" w:rsidRDefault="00573DA5">
            <w:pPr>
              <w:pStyle w:val="ConsPlusNormal"/>
              <w:jc w:val="center"/>
            </w:pPr>
            <w:r>
              <w:lastRenderedPageBreak/>
              <w:t xml:space="preserve">8(4912) </w:t>
            </w:r>
            <w:r>
              <w:lastRenderedPageBreak/>
              <w:t>28-84-36</w:t>
            </w:r>
          </w:p>
        </w:tc>
        <w:tc>
          <w:tcPr>
            <w:tcW w:w="1757" w:type="dxa"/>
          </w:tcPr>
          <w:p w:rsidR="00573DA5" w:rsidRDefault="00573DA5">
            <w:pPr>
              <w:pStyle w:val="ConsPlusNormal"/>
              <w:jc w:val="center"/>
            </w:pPr>
            <w:r>
              <w:lastRenderedPageBreak/>
              <w:t>szn06@mail.ru</w:t>
            </w:r>
          </w:p>
        </w:tc>
      </w:tr>
      <w:tr w:rsidR="00573DA5">
        <w:tc>
          <w:tcPr>
            <w:tcW w:w="484" w:type="dxa"/>
          </w:tcPr>
          <w:p w:rsidR="00573DA5" w:rsidRDefault="00573DA5">
            <w:pPr>
              <w:pStyle w:val="ConsPlusNormal"/>
              <w:jc w:val="center"/>
            </w:pPr>
            <w:r>
              <w:lastRenderedPageBreak/>
              <w:t>12.</w:t>
            </w:r>
          </w:p>
        </w:tc>
        <w:tc>
          <w:tcPr>
            <w:tcW w:w="2154" w:type="dxa"/>
          </w:tcPr>
          <w:p w:rsidR="00573DA5" w:rsidRDefault="00573DA5">
            <w:pPr>
              <w:pStyle w:val="ConsPlusNormal"/>
              <w:jc w:val="center"/>
            </w:pPr>
            <w:r>
              <w:t>Отдел по Сасовскому району</w:t>
            </w:r>
          </w:p>
        </w:tc>
        <w:tc>
          <w:tcPr>
            <w:tcW w:w="1871" w:type="dxa"/>
          </w:tcPr>
          <w:p w:rsidR="00573DA5" w:rsidRDefault="00573DA5">
            <w:pPr>
              <w:pStyle w:val="ConsPlusNormal"/>
              <w:jc w:val="center"/>
            </w:pPr>
            <w:r>
              <w:t>391430, Рязанская область, г. Сасово, ул. Ленина, д. 25</w:t>
            </w:r>
          </w:p>
        </w:tc>
        <w:tc>
          <w:tcPr>
            <w:tcW w:w="1644" w:type="dxa"/>
          </w:tcPr>
          <w:p w:rsidR="00573DA5" w:rsidRDefault="00573DA5">
            <w:pPr>
              <w:pStyle w:val="ConsPlusNormal"/>
              <w:jc w:val="center"/>
            </w:pPr>
            <w:r>
              <w:t>Гайдова Нелли Николаевна</w:t>
            </w:r>
          </w:p>
        </w:tc>
        <w:tc>
          <w:tcPr>
            <w:tcW w:w="1077" w:type="dxa"/>
          </w:tcPr>
          <w:p w:rsidR="00573DA5" w:rsidRDefault="00573DA5">
            <w:pPr>
              <w:pStyle w:val="ConsPlusNormal"/>
              <w:jc w:val="center"/>
            </w:pPr>
            <w:r>
              <w:t>8(491-33) 5-10-54</w:t>
            </w:r>
          </w:p>
        </w:tc>
        <w:tc>
          <w:tcPr>
            <w:tcW w:w="1757" w:type="dxa"/>
          </w:tcPr>
          <w:p w:rsidR="00573DA5" w:rsidRDefault="00573DA5">
            <w:pPr>
              <w:pStyle w:val="ConsPlusNormal"/>
              <w:jc w:val="center"/>
            </w:pPr>
            <w:r>
              <w:t>soczash-sasovo@yandex.ru</w:t>
            </w:r>
          </w:p>
        </w:tc>
      </w:tr>
      <w:tr w:rsidR="00573DA5">
        <w:tc>
          <w:tcPr>
            <w:tcW w:w="484" w:type="dxa"/>
          </w:tcPr>
          <w:p w:rsidR="00573DA5" w:rsidRDefault="00573DA5">
            <w:pPr>
              <w:pStyle w:val="ConsPlusNormal"/>
              <w:jc w:val="center"/>
            </w:pPr>
            <w:r>
              <w:t>13.</w:t>
            </w:r>
          </w:p>
        </w:tc>
        <w:tc>
          <w:tcPr>
            <w:tcW w:w="2154" w:type="dxa"/>
          </w:tcPr>
          <w:p w:rsidR="00573DA5" w:rsidRDefault="00573DA5">
            <w:pPr>
              <w:pStyle w:val="ConsPlusNormal"/>
              <w:jc w:val="center"/>
            </w:pPr>
            <w:r>
              <w:t>Отдел по Скопинскому району</w:t>
            </w:r>
          </w:p>
        </w:tc>
        <w:tc>
          <w:tcPr>
            <w:tcW w:w="1871" w:type="dxa"/>
          </w:tcPr>
          <w:p w:rsidR="00573DA5" w:rsidRDefault="00573DA5">
            <w:pPr>
              <w:pStyle w:val="ConsPlusNormal"/>
              <w:jc w:val="center"/>
            </w:pPr>
            <w:r>
              <w:t>391800, Рязанская область, г. Скопин, пл. Ленина, д. 15а</w:t>
            </w:r>
          </w:p>
        </w:tc>
        <w:tc>
          <w:tcPr>
            <w:tcW w:w="1644" w:type="dxa"/>
          </w:tcPr>
          <w:p w:rsidR="00573DA5" w:rsidRDefault="00573DA5">
            <w:pPr>
              <w:pStyle w:val="ConsPlusNormal"/>
              <w:jc w:val="center"/>
            </w:pPr>
            <w:r>
              <w:t>Русакова Елена Ивановна</w:t>
            </w:r>
          </w:p>
        </w:tc>
        <w:tc>
          <w:tcPr>
            <w:tcW w:w="1077" w:type="dxa"/>
          </w:tcPr>
          <w:p w:rsidR="00573DA5" w:rsidRDefault="00573DA5">
            <w:pPr>
              <w:pStyle w:val="ConsPlusNormal"/>
              <w:jc w:val="center"/>
            </w:pPr>
            <w:r>
              <w:t>8(491-56) 2-22-00</w:t>
            </w:r>
          </w:p>
        </w:tc>
        <w:tc>
          <w:tcPr>
            <w:tcW w:w="1757" w:type="dxa"/>
          </w:tcPr>
          <w:p w:rsidR="00573DA5" w:rsidRDefault="00573DA5">
            <w:pPr>
              <w:pStyle w:val="ConsPlusNormal"/>
              <w:jc w:val="center"/>
            </w:pPr>
            <w:r>
              <w:t>sto-uszn@yandex.ru</w:t>
            </w:r>
          </w:p>
        </w:tc>
      </w:tr>
      <w:tr w:rsidR="00573DA5">
        <w:tc>
          <w:tcPr>
            <w:tcW w:w="484" w:type="dxa"/>
          </w:tcPr>
          <w:p w:rsidR="00573DA5" w:rsidRDefault="00573DA5">
            <w:pPr>
              <w:pStyle w:val="ConsPlusNormal"/>
              <w:jc w:val="center"/>
            </w:pPr>
            <w:r>
              <w:t>14.</w:t>
            </w:r>
          </w:p>
        </w:tc>
        <w:tc>
          <w:tcPr>
            <w:tcW w:w="2154" w:type="dxa"/>
          </w:tcPr>
          <w:p w:rsidR="00573DA5" w:rsidRDefault="00573DA5">
            <w:pPr>
              <w:pStyle w:val="ConsPlusNormal"/>
              <w:jc w:val="center"/>
            </w:pPr>
            <w:r>
              <w:t>Отдел по Спасскому району</w:t>
            </w:r>
          </w:p>
        </w:tc>
        <w:tc>
          <w:tcPr>
            <w:tcW w:w="1871" w:type="dxa"/>
          </w:tcPr>
          <w:p w:rsidR="00573DA5" w:rsidRDefault="00573DA5">
            <w:pPr>
              <w:pStyle w:val="ConsPlusNormal"/>
              <w:jc w:val="center"/>
            </w:pPr>
            <w:r>
              <w:t>391050, Рязанская область, г. Спасск-Рязанский, ул. Советская, д. 17</w:t>
            </w:r>
          </w:p>
        </w:tc>
        <w:tc>
          <w:tcPr>
            <w:tcW w:w="1644" w:type="dxa"/>
          </w:tcPr>
          <w:p w:rsidR="00573DA5" w:rsidRDefault="00573DA5">
            <w:pPr>
              <w:pStyle w:val="ConsPlusNormal"/>
              <w:jc w:val="center"/>
            </w:pPr>
            <w:r>
              <w:t>Дрыкина Галина Алексеевна</w:t>
            </w:r>
          </w:p>
        </w:tc>
        <w:tc>
          <w:tcPr>
            <w:tcW w:w="1077" w:type="dxa"/>
          </w:tcPr>
          <w:p w:rsidR="00573DA5" w:rsidRDefault="00573DA5">
            <w:pPr>
              <w:pStyle w:val="ConsPlusNormal"/>
              <w:jc w:val="center"/>
            </w:pPr>
            <w:r>
              <w:t>8(491-35) 3-32-90</w:t>
            </w:r>
          </w:p>
        </w:tc>
        <w:tc>
          <w:tcPr>
            <w:tcW w:w="1757" w:type="dxa"/>
          </w:tcPr>
          <w:p w:rsidR="00573DA5" w:rsidRDefault="00573DA5">
            <w:pPr>
              <w:pStyle w:val="ConsPlusNormal"/>
              <w:jc w:val="center"/>
            </w:pPr>
            <w:r>
              <w:t>socspassk@yandex.ru</w:t>
            </w:r>
          </w:p>
        </w:tc>
      </w:tr>
      <w:tr w:rsidR="00573DA5">
        <w:tc>
          <w:tcPr>
            <w:tcW w:w="484" w:type="dxa"/>
          </w:tcPr>
          <w:p w:rsidR="00573DA5" w:rsidRDefault="00573DA5">
            <w:pPr>
              <w:pStyle w:val="ConsPlusNormal"/>
              <w:jc w:val="center"/>
            </w:pPr>
            <w:r>
              <w:t>15.</w:t>
            </w:r>
          </w:p>
        </w:tc>
        <w:tc>
          <w:tcPr>
            <w:tcW w:w="2154" w:type="dxa"/>
          </w:tcPr>
          <w:p w:rsidR="00573DA5" w:rsidRDefault="00573DA5">
            <w:pPr>
              <w:pStyle w:val="ConsPlusNormal"/>
              <w:jc w:val="center"/>
            </w:pPr>
            <w:r>
              <w:t>Отдел по Сапожковскому, Сараевскому, Ухоловскому районам</w:t>
            </w:r>
          </w:p>
        </w:tc>
        <w:tc>
          <w:tcPr>
            <w:tcW w:w="1871" w:type="dxa"/>
          </w:tcPr>
          <w:p w:rsidR="00573DA5" w:rsidRDefault="00573DA5">
            <w:pPr>
              <w:pStyle w:val="ConsPlusNormal"/>
              <w:jc w:val="center"/>
            </w:pPr>
            <w:r>
              <w:t>391920, Рязанская область, р.п. Ухолово, ул. Советская, д. 13</w:t>
            </w:r>
          </w:p>
        </w:tc>
        <w:tc>
          <w:tcPr>
            <w:tcW w:w="1644" w:type="dxa"/>
          </w:tcPr>
          <w:p w:rsidR="00573DA5" w:rsidRDefault="00573DA5">
            <w:pPr>
              <w:pStyle w:val="ConsPlusNormal"/>
              <w:jc w:val="center"/>
            </w:pPr>
            <w:r>
              <w:t>Тучина Валентина Владимировна</w:t>
            </w:r>
          </w:p>
        </w:tc>
        <w:tc>
          <w:tcPr>
            <w:tcW w:w="1077" w:type="dxa"/>
          </w:tcPr>
          <w:p w:rsidR="00573DA5" w:rsidRDefault="00573DA5">
            <w:pPr>
              <w:pStyle w:val="ConsPlusNormal"/>
              <w:jc w:val="center"/>
            </w:pPr>
            <w:r>
              <w:t>8(491-54) 5-13-04</w:t>
            </w:r>
          </w:p>
        </w:tc>
        <w:tc>
          <w:tcPr>
            <w:tcW w:w="1757" w:type="dxa"/>
          </w:tcPr>
          <w:p w:rsidR="00573DA5" w:rsidRDefault="00573DA5">
            <w:pPr>
              <w:pStyle w:val="ConsPlusNormal"/>
              <w:jc w:val="center"/>
            </w:pPr>
            <w:r>
              <w:t>yxtsszn@yandex.ru</w:t>
            </w:r>
          </w:p>
        </w:tc>
      </w:tr>
      <w:tr w:rsidR="00573DA5">
        <w:tc>
          <w:tcPr>
            <w:tcW w:w="484" w:type="dxa"/>
          </w:tcPr>
          <w:p w:rsidR="00573DA5" w:rsidRDefault="00573DA5">
            <w:pPr>
              <w:pStyle w:val="ConsPlusNormal"/>
              <w:jc w:val="center"/>
            </w:pPr>
            <w:r>
              <w:t>16.</w:t>
            </w:r>
          </w:p>
        </w:tc>
        <w:tc>
          <w:tcPr>
            <w:tcW w:w="2154" w:type="dxa"/>
          </w:tcPr>
          <w:p w:rsidR="00573DA5" w:rsidRDefault="00573DA5">
            <w:pPr>
              <w:pStyle w:val="ConsPlusNormal"/>
              <w:jc w:val="center"/>
            </w:pPr>
            <w:r>
              <w:t>Отдел по Чучковскому и Шацкому районам</w:t>
            </w:r>
          </w:p>
        </w:tc>
        <w:tc>
          <w:tcPr>
            <w:tcW w:w="1871" w:type="dxa"/>
          </w:tcPr>
          <w:p w:rsidR="00573DA5" w:rsidRDefault="00573DA5">
            <w:pPr>
              <w:pStyle w:val="ConsPlusNormal"/>
              <w:jc w:val="center"/>
            </w:pPr>
            <w:r>
              <w:t>391550, Рязанская область, г. Шацк, ул. Интернациональная, д. 14а</w:t>
            </w:r>
          </w:p>
        </w:tc>
        <w:tc>
          <w:tcPr>
            <w:tcW w:w="1644" w:type="dxa"/>
          </w:tcPr>
          <w:p w:rsidR="00573DA5" w:rsidRDefault="00573DA5">
            <w:pPr>
              <w:pStyle w:val="ConsPlusNormal"/>
              <w:jc w:val="center"/>
            </w:pPr>
            <w:r>
              <w:t>Умнова Лидия Александровна</w:t>
            </w:r>
          </w:p>
        </w:tc>
        <w:tc>
          <w:tcPr>
            <w:tcW w:w="1077" w:type="dxa"/>
          </w:tcPr>
          <w:p w:rsidR="00573DA5" w:rsidRDefault="00573DA5">
            <w:pPr>
              <w:pStyle w:val="ConsPlusNormal"/>
              <w:jc w:val="center"/>
            </w:pPr>
            <w:r>
              <w:t>8(491-47) 2-28-39</w:t>
            </w:r>
          </w:p>
        </w:tc>
        <w:tc>
          <w:tcPr>
            <w:tcW w:w="1757" w:type="dxa"/>
          </w:tcPr>
          <w:p w:rsidR="00573DA5" w:rsidRDefault="00573DA5">
            <w:pPr>
              <w:pStyle w:val="ConsPlusNormal"/>
              <w:jc w:val="center"/>
            </w:pPr>
            <w:r>
              <w:t>shatskryazan.ru@mail.ru</w:t>
            </w:r>
          </w:p>
        </w:tc>
      </w:tr>
      <w:tr w:rsidR="00573DA5">
        <w:tc>
          <w:tcPr>
            <w:tcW w:w="484" w:type="dxa"/>
          </w:tcPr>
          <w:p w:rsidR="00573DA5" w:rsidRDefault="00573DA5">
            <w:pPr>
              <w:pStyle w:val="ConsPlusNormal"/>
              <w:jc w:val="center"/>
            </w:pPr>
            <w:r>
              <w:t>17.</w:t>
            </w:r>
          </w:p>
        </w:tc>
        <w:tc>
          <w:tcPr>
            <w:tcW w:w="2154" w:type="dxa"/>
          </w:tcPr>
          <w:p w:rsidR="00573DA5" w:rsidRDefault="00573DA5">
            <w:pPr>
              <w:pStyle w:val="ConsPlusNormal"/>
              <w:jc w:val="center"/>
            </w:pPr>
            <w:r>
              <w:t>Отдел по Путятинскому и Шиловскому районам</w:t>
            </w:r>
          </w:p>
        </w:tc>
        <w:tc>
          <w:tcPr>
            <w:tcW w:w="1871" w:type="dxa"/>
          </w:tcPr>
          <w:p w:rsidR="00573DA5" w:rsidRDefault="00573DA5">
            <w:pPr>
              <w:pStyle w:val="ConsPlusNormal"/>
              <w:jc w:val="center"/>
            </w:pPr>
            <w:r>
              <w:t>391500, Рязанская область, р.п. Шилово, ул. Советская, д. 14а</w:t>
            </w:r>
          </w:p>
        </w:tc>
        <w:tc>
          <w:tcPr>
            <w:tcW w:w="1644" w:type="dxa"/>
          </w:tcPr>
          <w:p w:rsidR="00573DA5" w:rsidRDefault="00573DA5">
            <w:pPr>
              <w:pStyle w:val="ConsPlusNormal"/>
              <w:jc w:val="center"/>
            </w:pPr>
            <w:r>
              <w:t>Матросова Вера Олеговна</w:t>
            </w:r>
          </w:p>
        </w:tc>
        <w:tc>
          <w:tcPr>
            <w:tcW w:w="1077" w:type="dxa"/>
          </w:tcPr>
          <w:p w:rsidR="00573DA5" w:rsidRDefault="00573DA5">
            <w:pPr>
              <w:pStyle w:val="ConsPlusNormal"/>
              <w:jc w:val="center"/>
            </w:pPr>
            <w:r>
              <w:t>8(491-36) 2-25-33</w:t>
            </w:r>
          </w:p>
        </w:tc>
        <w:tc>
          <w:tcPr>
            <w:tcW w:w="1757" w:type="dxa"/>
          </w:tcPr>
          <w:p w:rsidR="00573DA5" w:rsidRDefault="00573DA5">
            <w:pPr>
              <w:pStyle w:val="ConsPlusNormal"/>
              <w:jc w:val="center"/>
            </w:pPr>
            <w:r>
              <w:t>shiloszn@mail.ru</w:t>
            </w:r>
          </w:p>
        </w:tc>
      </w:tr>
    </w:tbl>
    <w:p w:rsidR="00573DA5" w:rsidRDefault="00573DA5">
      <w:pPr>
        <w:pStyle w:val="ConsPlusNormal"/>
        <w:jc w:val="both"/>
      </w:pPr>
    </w:p>
    <w:p w:rsidR="00573DA5" w:rsidRDefault="00573DA5">
      <w:pPr>
        <w:pStyle w:val="ConsPlusNormal"/>
        <w:jc w:val="both"/>
      </w:pPr>
    </w:p>
    <w:p w:rsidR="00573DA5" w:rsidRDefault="00573DA5">
      <w:pPr>
        <w:pStyle w:val="ConsPlusNormal"/>
        <w:jc w:val="both"/>
      </w:pPr>
    </w:p>
    <w:p w:rsidR="00573DA5" w:rsidRDefault="00573DA5">
      <w:pPr>
        <w:pStyle w:val="ConsPlusNormal"/>
        <w:jc w:val="both"/>
      </w:pPr>
    </w:p>
    <w:p w:rsidR="00573DA5" w:rsidRDefault="00573DA5">
      <w:pPr>
        <w:pStyle w:val="ConsPlusNormal"/>
        <w:jc w:val="both"/>
      </w:pPr>
    </w:p>
    <w:p w:rsidR="00573DA5" w:rsidRDefault="00573DA5">
      <w:pPr>
        <w:pStyle w:val="ConsPlusNormal"/>
        <w:jc w:val="right"/>
        <w:outlineLvl w:val="1"/>
      </w:pPr>
      <w:r>
        <w:t>Приложение N 3</w:t>
      </w:r>
    </w:p>
    <w:p w:rsidR="00573DA5" w:rsidRDefault="00573DA5">
      <w:pPr>
        <w:pStyle w:val="ConsPlusNormal"/>
        <w:jc w:val="right"/>
      </w:pPr>
      <w:r>
        <w:t>к Административному регламенту</w:t>
      </w:r>
    </w:p>
    <w:p w:rsidR="00573DA5" w:rsidRDefault="00573DA5">
      <w:pPr>
        <w:pStyle w:val="ConsPlusNormal"/>
        <w:jc w:val="right"/>
      </w:pPr>
      <w:r>
        <w:t>министерства социальной защиты населения</w:t>
      </w:r>
    </w:p>
    <w:p w:rsidR="00573DA5" w:rsidRDefault="00573DA5">
      <w:pPr>
        <w:pStyle w:val="ConsPlusNormal"/>
        <w:jc w:val="right"/>
      </w:pPr>
      <w:r>
        <w:t>Рязанской области по предоставлению</w:t>
      </w:r>
    </w:p>
    <w:p w:rsidR="00573DA5" w:rsidRDefault="00573DA5">
      <w:pPr>
        <w:pStyle w:val="ConsPlusNormal"/>
        <w:jc w:val="right"/>
      </w:pPr>
      <w:r>
        <w:t>государственной услуги "Организация и</w:t>
      </w:r>
    </w:p>
    <w:p w:rsidR="00573DA5" w:rsidRDefault="00573DA5">
      <w:pPr>
        <w:pStyle w:val="ConsPlusNormal"/>
        <w:jc w:val="right"/>
      </w:pPr>
      <w:r>
        <w:t>обеспечение отдыха и оздоровления детей,</w:t>
      </w:r>
    </w:p>
    <w:p w:rsidR="00573DA5" w:rsidRDefault="00573DA5">
      <w:pPr>
        <w:pStyle w:val="ConsPlusNormal"/>
        <w:jc w:val="right"/>
      </w:pPr>
      <w:r>
        <w:t>находящихся в трудной жизненной ситуации"</w:t>
      </w:r>
    </w:p>
    <w:p w:rsidR="00573DA5" w:rsidRDefault="00573DA5">
      <w:pPr>
        <w:pStyle w:val="ConsPlusNormal"/>
        <w:jc w:val="both"/>
      </w:pPr>
    </w:p>
    <w:p w:rsidR="00573DA5" w:rsidRDefault="00573DA5">
      <w:pPr>
        <w:pStyle w:val="ConsPlusTitle"/>
        <w:jc w:val="center"/>
      </w:pPr>
      <w:bookmarkStart w:id="20" w:name="P919"/>
      <w:bookmarkEnd w:id="20"/>
      <w:r>
        <w:t>СХЕМА</w:t>
      </w:r>
    </w:p>
    <w:p w:rsidR="00573DA5" w:rsidRDefault="00573DA5">
      <w:pPr>
        <w:pStyle w:val="ConsPlusTitle"/>
        <w:jc w:val="center"/>
      </w:pPr>
      <w:r>
        <w:t>ИСПОЛНЕНИЯ АДМИНИСТРАТИВНОГО РЕГЛАМЕНТА</w:t>
      </w:r>
    </w:p>
    <w:p w:rsidR="00573DA5" w:rsidRDefault="00573DA5">
      <w:pPr>
        <w:pStyle w:val="ConsPlusTitle"/>
        <w:jc w:val="center"/>
      </w:pPr>
      <w:r>
        <w:t>ГОСУДАРСТВЕННОГО КАЗЕННОГО УЧРЕЖДЕНИЯ РЯЗАНСКОЙ ОБЛАСТИ</w:t>
      </w:r>
    </w:p>
    <w:p w:rsidR="00573DA5" w:rsidRDefault="00573DA5">
      <w:pPr>
        <w:pStyle w:val="ConsPlusTitle"/>
        <w:jc w:val="center"/>
      </w:pPr>
      <w:r>
        <w:t>"УПРАВЛЕНИЕ СОЦИАЛЬНОЙ ЗАЩИТЫ НАСЕЛЕНИЯ РЯЗАНСКОЙ ОБЛАСТИ"</w:t>
      </w:r>
    </w:p>
    <w:p w:rsidR="00573DA5" w:rsidRDefault="00573DA5">
      <w:pPr>
        <w:pStyle w:val="ConsPlusTitle"/>
        <w:jc w:val="center"/>
      </w:pPr>
      <w:r>
        <w:t>ПО ПРЕДОСТАВЛЕНИЮ ГОСУДАРСТВЕННОЙ УСЛУГИ</w:t>
      </w:r>
    </w:p>
    <w:p w:rsidR="00573DA5" w:rsidRDefault="00573DA5">
      <w:pPr>
        <w:pStyle w:val="ConsPlusTitle"/>
        <w:jc w:val="center"/>
      </w:pPr>
      <w:r>
        <w:t>"ОРГАНИЗАЦИЯ И ОБЕСПЕЧЕНИЕ ОТДЫХА И ОЗДОРОВЛЕНИЯ ДЕТЕЙ,</w:t>
      </w:r>
    </w:p>
    <w:p w:rsidR="00573DA5" w:rsidRDefault="00573DA5">
      <w:pPr>
        <w:pStyle w:val="ConsPlusTitle"/>
        <w:jc w:val="center"/>
      </w:pPr>
      <w:r>
        <w:t>НАХОДЯЩИХСЯ В ТРУДНОЙ ЖИЗНЕННОЙ СИТУАЦИИ"</w:t>
      </w:r>
    </w:p>
    <w:p w:rsidR="00573DA5" w:rsidRDefault="00573DA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573DA5">
        <w:trPr>
          <w:jc w:val="center"/>
        </w:trPr>
        <w:tc>
          <w:tcPr>
            <w:tcW w:w="9294" w:type="dxa"/>
            <w:tcBorders>
              <w:top w:val="nil"/>
              <w:left w:val="single" w:sz="24" w:space="0" w:color="CED3F1"/>
              <w:bottom w:val="nil"/>
              <w:right w:val="single" w:sz="24" w:space="0" w:color="F4F3F8"/>
            </w:tcBorders>
            <w:shd w:val="clear" w:color="auto" w:fill="F4F3F8"/>
          </w:tcPr>
          <w:p w:rsidR="00573DA5" w:rsidRDefault="00573DA5">
            <w:pPr>
              <w:pStyle w:val="ConsPlusNormal"/>
              <w:jc w:val="center"/>
            </w:pPr>
            <w:r>
              <w:rPr>
                <w:color w:val="392C69"/>
              </w:rPr>
              <w:lastRenderedPageBreak/>
              <w:t>Список изменяющих документов</w:t>
            </w:r>
          </w:p>
          <w:p w:rsidR="00573DA5" w:rsidRDefault="00573DA5">
            <w:pPr>
              <w:pStyle w:val="ConsPlusNormal"/>
              <w:jc w:val="center"/>
            </w:pPr>
            <w:r>
              <w:rPr>
                <w:color w:val="392C69"/>
              </w:rPr>
              <w:t xml:space="preserve">(в ред. </w:t>
            </w:r>
            <w:hyperlink r:id="rId211" w:history="1">
              <w:r>
                <w:rPr>
                  <w:color w:val="0000FF"/>
                </w:rPr>
                <w:t>Постановления</w:t>
              </w:r>
            </w:hyperlink>
            <w:r>
              <w:rPr>
                <w:color w:val="392C69"/>
              </w:rPr>
              <w:t xml:space="preserve"> Минсоцзащиты Рязанской области</w:t>
            </w:r>
          </w:p>
          <w:p w:rsidR="00573DA5" w:rsidRDefault="00573DA5">
            <w:pPr>
              <w:pStyle w:val="ConsPlusNormal"/>
              <w:jc w:val="center"/>
            </w:pPr>
            <w:r>
              <w:rPr>
                <w:color w:val="392C69"/>
              </w:rPr>
              <w:t>от 22.09.2015 N 22)</w:t>
            </w:r>
          </w:p>
        </w:tc>
      </w:tr>
    </w:tbl>
    <w:p w:rsidR="00573DA5" w:rsidRDefault="00573DA5">
      <w:pPr>
        <w:pStyle w:val="ConsPlusNormal"/>
        <w:jc w:val="both"/>
      </w:pPr>
    </w:p>
    <w:p w:rsidR="00573DA5" w:rsidRDefault="00573DA5">
      <w:pPr>
        <w:pStyle w:val="ConsPlusNonformat"/>
        <w:jc w:val="both"/>
      </w:pPr>
      <w:r>
        <w:t>┌─────────────────────────────────────────────────────────────────────────┐</w:t>
      </w:r>
    </w:p>
    <w:p w:rsidR="00573DA5" w:rsidRDefault="00573DA5">
      <w:pPr>
        <w:pStyle w:val="ConsPlusNonformat"/>
        <w:jc w:val="both"/>
      </w:pPr>
      <w:r>
        <w:t>│              Начало предоставления государственной услуги               │</w:t>
      </w:r>
    </w:p>
    <w:p w:rsidR="00573DA5" w:rsidRDefault="00573DA5">
      <w:pPr>
        <w:pStyle w:val="ConsPlusNonformat"/>
        <w:jc w:val="both"/>
      </w:pPr>
      <w:r>
        <w:t>└───────────────────────────────────┬─────────────────────────────────────┘</w:t>
      </w:r>
    </w:p>
    <w:p w:rsidR="00573DA5" w:rsidRDefault="00573DA5">
      <w:pPr>
        <w:pStyle w:val="ConsPlusNonformat"/>
        <w:jc w:val="both"/>
      </w:pPr>
      <w:r>
        <w:t>┌───────────────────────────────────┴─────────────────────────────────────┐</w:t>
      </w:r>
    </w:p>
    <w:p w:rsidR="00573DA5" w:rsidRDefault="00573DA5">
      <w:pPr>
        <w:pStyle w:val="ConsPlusNonformat"/>
        <w:jc w:val="both"/>
      </w:pPr>
      <w:r>
        <w:t>│               Обращение Заявителя (представителя Заявителя)             │</w:t>
      </w:r>
    </w:p>
    <w:p w:rsidR="00573DA5" w:rsidRDefault="00573DA5">
      <w:pPr>
        <w:pStyle w:val="ConsPlusNonformat"/>
        <w:jc w:val="both"/>
      </w:pPr>
      <w:r>
        <w:t>│                  в структурные подразделения Управления                 │</w:t>
      </w:r>
    </w:p>
    <w:p w:rsidR="00573DA5" w:rsidRDefault="00573DA5">
      <w:pPr>
        <w:pStyle w:val="ConsPlusNonformat"/>
        <w:jc w:val="both"/>
      </w:pPr>
      <w:r>
        <w:t>└───────────────────────────────────┬─────────────────────────────────────┘</w:t>
      </w:r>
    </w:p>
    <w:p w:rsidR="00573DA5" w:rsidRDefault="00573DA5">
      <w:pPr>
        <w:pStyle w:val="ConsPlusNonformat"/>
        <w:jc w:val="both"/>
      </w:pPr>
      <w:r>
        <w:t xml:space="preserve">     ┌──────────────────────────────┴──────────────────────────────────┐</w:t>
      </w:r>
    </w:p>
    <w:p w:rsidR="00573DA5" w:rsidRDefault="00573DA5">
      <w:pPr>
        <w:pStyle w:val="ConsPlusNonformat"/>
        <w:jc w:val="both"/>
      </w:pPr>
      <w:r>
        <w:t xml:space="preserve">     │             Прием документов на предоставление                  │</w:t>
      </w:r>
    </w:p>
    <w:p w:rsidR="00573DA5" w:rsidRDefault="00573DA5">
      <w:pPr>
        <w:pStyle w:val="ConsPlusNonformat"/>
        <w:jc w:val="both"/>
      </w:pPr>
      <w:r>
        <w:t xml:space="preserve">     │                     государственной услуги                      │</w:t>
      </w:r>
    </w:p>
    <w:p w:rsidR="00573DA5" w:rsidRDefault="00573DA5">
      <w:pPr>
        <w:pStyle w:val="ConsPlusNonformat"/>
        <w:jc w:val="both"/>
      </w:pPr>
      <w:r>
        <w:t xml:space="preserve">     └───────┬───────────────────────────┬─────────────────────────┬───┘</w:t>
      </w:r>
    </w:p>
    <w:p w:rsidR="00573DA5" w:rsidRDefault="00573DA5">
      <w:pPr>
        <w:pStyle w:val="ConsPlusNonformat"/>
        <w:jc w:val="both"/>
      </w:pPr>
      <w:r>
        <w:t>┌────────────┴─────────┐ ┌───────────────┴────────────────┐┌───────┴──────┐</w:t>
      </w:r>
    </w:p>
    <w:p w:rsidR="00573DA5" w:rsidRDefault="00573DA5">
      <w:pPr>
        <w:pStyle w:val="ConsPlusNonformat"/>
        <w:jc w:val="both"/>
      </w:pPr>
      <w:r>
        <w:t>│   Прием документов   │ │      Прием документов на       ││    Отказ     │</w:t>
      </w:r>
    </w:p>
    <w:p w:rsidR="00573DA5" w:rsidRDefault="00573DA5">
      <w:pPr>
        <w:pStyle w:val="ConsPlusNonformat"/>
        <w:jc w:val="both"/>
      </w:pPr>
      <w:r>
        <w:t>│   на личном приеме   │ │   электронном носителе или     ││   в приеме   │</w:t>
      </w:r>
    </w:p>
    <w:p w:rsidR="00573DA5" w:rsidRDefault="00573DA5">
      <w:pPr>
        <w:pStyle w:val="ConsPlusNonformat"/>
        <w:jc w:val="both"/>
      </w:pPr>
      <w:r>
        <w:t>│ на бумажном носителе │ │     поступление по системе     ││  документов  │</w:t>
      </w:r>
    </w:p>
    <w:p w:rsidR="00573DA5" w:rsidRDefault="00573DA5">
      <w:pPr>
        <w:pStyle w:val="ConsPlusNonformat"/>
        <w:jc w:val="both"/>
      </w:pPr>
      <w:r>
        <w:t>│                      │ │  общего пользования, включая   ││              │</w:t>
      </w:r>
    </w:p>
    <w:p w:rsidR="00573DA5" w:rsidRDefault="00573DA5">
      <w:pPr>
        <w:pStyle w:val="ConsPlusNonformat"/>
        <w:jc w:val="both"/>
      </w:pPr>
      <w:r>
        <w:t>│                      │ │  информационно-телекоммуникац. ││              │</w:t>
      </w:r>
    </w:p>
    <w:p w:rsidR="00573DA5" w:rsidRDefault="00573DA5">
      <w:pPr>
        <w:pStyle w:val="ConsPlusNonformat"/>
        <w:jc w:val="both"/>
      </w:pPr>
      <w:r>
        <w:t>│                      │ │       сеть "Интернет"          ││              │</w:t>
      </w:r>
    </w:p>
    <w:p w:rsidR="00573DA5" w:rsidRDefault="00573DA5">
      <w:pPr>
        <w:pStyle w:val="ConsPlusNonformat"/>
        <w:jc w:val="both"/>
      </w:pPr>
      <w:r>
        <w:t>└───────────┬──────────┘ └─────────────┬──────────────────┘└──────────────┘</w:t>
      </w:r>
    </w:p>
    <w:p w:rsidR="00573DA5" w:rsidRDefault="00573DA5">
      <w:pPr>
        <w:pStyle w:val="ConsPlusNonformat"/>
        <w:jc w:val="both"/>
      </w:pPr>
      <w:r>
        <w:t>┌───────────┴──────────────────────────┴────────────┐  ┌──────────────────┐</w:t>
      </w:r>
    </w:p>
    <w:p w:rsidR="00573DA5" w:rsidRDefault="00573DA5">
      <w:pPr>
        <w:pStyle w:val="ConsPlusNonformat"/>
        <w:jc w:val="both"/>
      </w:pPr>
      <w:r>
        <w:t>│  Определение права получателя на предоставление   │  │ Межведомственный │</w:t>
      </w:r>
    </w:p>
    <w:p w:rsidR="00573DA5" w:rsidRDefault="00573DA5">
      <w:pPr>
        <w:pStyle w:val="ConsPlusNonformat"/>
        <w:jc w:val="both"/>
      </w:pPr>
      <w:r>
        <w:t>│              государственной услуги               ├──┤      запрос      │</w:t>
      </w:r>
    </w:p>
    <w:p w:rsidR="00573DA5" w:rsidRDefault="00573DA5">
      <w:pPr>
        <w:pStyle w:val="ConsPlusNonformat"/>
        <w:jc w:val="both"/>
      </w:pPr>
      <w:r>
        <w:t>│                                                   │  │                  │</w:t>
      </w:r>
    </w:p>
    <w:p w:rsidR="00573DA5" w:rsidRDefault="00573DA5">
      <w:pPr>
        <w:pStyle w:val="ConsPlusNonformat"/>
        <w:jc w:val="both"/>
      </w:pPr>
      <w:r>
        <w:t>└───────────────┬───────────────────────────────────┘  └────────┬─────────┘</w:t>
      </w:r>
    </w:p>
    <w:p w:rsidR="00573DA5" w:rsidRDefault="00573DA5">
      <w:pPr>
        <w:pStyle w:val="ConsPlusNonformat"/>
        <w:jc w:val="both"/>
      </w:pPr>
      <w:r>
        <w:t>┌───────────────┴───────────────────────────────────────────────┴─────────┐</w:t>
      </w:r>
    </w:p>
    <w:p w:rsidR="00573DA5" w:rsidRDefault="00573DA5">
      <w:pPr>
        <w:pStyle w:val="ConsPlusNonformat"/>
        <w:jc w:val="both"/>
      </w:pPr>
      <w:r>
        <w:t>│          Принятие решения о предоставлении (непредоставлении)           │</w:t>
      </w:r>
    </w:p>
    <w:p w:rsidR="00573DA5" w:rsidRDefault="00573DA5">
      <w:pPr>
        <w:pStyle w:val="ConsPlusNonformat"/>
        <w:jc w:val="both"/>
      </w:pPr>
      <w:r>
        <w:t>│                         государственной услуги                          │</w:t>
      </w:r>
    </w:p>
    <w:p w:rsidR="00573DA5" w:rsidRDefault="00573DA5">
      <w:pPr>
        <w:pStyle w:val="ConsPlusNonformat"/>
        <w:jc w:val="both"/>
      </w:pPr>
      <w:r>
        <w:t>└───────────────┬───────────────────────────────────────┬─────────────────┘</w:t>
      </w:r>
    </w:p>
    <w:p w:rsidR="00573DA5" w:rsidRDefault="00573DA5">
      <w:pPr>
        <w:pStyle w:val="ConsPlusNonformat"/>
        <w:jc w:val="both"/>
      </w:pPr>
      <w:r>
        <w:t>┌───────────────┴──────────────┐         ┌──────────────┴─────────────────┐</w:t>
      </w:r>
    </w:p>
    <w:p w:rsidR="00573DA5" w:rsidRDefault="00573DA5">
      <w:pPr>
        <w:pStyle w:val="ConsPlusNonformat"/>
        <w:jc w:val="both"/>
      </w:pPr>
      <w:r>
        <w:t>│        Выдача путевки        │         │     Мотивированный отказ       │</w:t>
      </w:r>
    </w:p>
    <w:p w:rsidR="00573DA5" w:rsidRDefault="00573DA5">
      <w:pPr>
        <w:pStyle w:val="ConsPlusNonformat"/>
        <w:jc w:val="both"/>
      </w:pPr>
      <w:r>
        <w:t>│                              │         │      в выдаче путевки          │</w:t>
      </w:r>
    </w:p>
    <w:p w:rsidR="00573DA5" w:rsidRDefault="00573DA5">
      <w:pPr>
        <w:pStyle w:val="ConsPlusNonformat"/>
        <w:jc w:val="both"/>
      </w:pPr>
      <w:r>
        <w:t>└───────────────┬──────────────┘         └──────────────┬─────────────────┘</w:t>
      </w:r>
    </w:p>
    <w:p w:rsidR="00573DA5" w:rsidRDefault="00573DA5">
      <w:pPr>
        <w:pStyle w:val="ConsPlusNonformat"/>
        <w:jc w:val="both"/>
      </w:pPr>
      <w:r>
        <w:t>┌───────────────┴───────────────────────────────────────┴─────────────────┐</w:t>
      </w:r>
    </w:p>
    <w:p w:rsidR="00573DA5" w:rsidRDefault="00573DA5">
      <w:pPr>
        <w:pStyle w:val="ConsPlusNonformat"/>
        <w:jc w:val="both"/>
      </w:pPr>
      <w:r>
        <w:t>│            Окончание предоставления государственной услуги              │</w:t>
      </w:r>
    </w:p>
    <w:p w:rsidR="00573DA5" w:rsidRDefault="00573DA5">
      <w:pPr>
        <w:pStyle w:val="ConsPlusNonformat"/>
        <w:jc w:val="both"/>
      </w:pPr>
      <w:r>
        <w:t>└─────────────────────────────────────────────────────────────────────────┘</w:t>
      </w:r>
    </w:p>
    <w:p w:rsidR="00573DA5" w:rsidRDefault="00573DA5">
      <w:pPr>
        <w:pStyle w:val="ConsPlusNormal"/>
        <w:jc w:val="both"/>
      </w:pPr>
    </w:p>
    <w:p w:rsidR="00573DA5" w:rsidRDefault="00573DA5">
      <w:pPr>
        <w:pStyle w:val="ConsPlusNormal"/>
        <w:jc w:val="both"/>
      </w:pPr>
    </w:p>
    <w:p w:rsidR="00573DA5" w:rsidRDefault="00573DA5">
      <w:pPr>
        <w:pStyle w:val="ConsPlusNormal"/>
        <w:jc w:val="both"/>
      </w:pPr>
    </w:p>
    <w:p w:rsidR="00573DA5" w:rsidRDefault="00573DA5">
      <w:pPr>
        <w:pStyle w:val="ConsPlusNormal"/>
        <w:jc w:val="both"/>
      </w:pPr>
    </w:p>
    <w:p w:rsidR="00573DA5" w:rsidRDefault="00573DA5">
      <w:pPr>
        <w:pStyle w:val="ConsPlusNormal"/>
        <w:jc w:val="both"/>
      </w:pPr>
    </w:p>
    <w:p w:rsidR="00573DA5" w:rsidRDefault="00573DA5">
      <w:pPr>
        <w:pStyle w:val="ConsPlusNormal"/>
        <w:jc w:val="right"/>
        <w:outlineLvl w:val="1"/>
      </w:pPr>
      <w:r>
        <w:t>Приложение N 4</w:t>
      </w:r>
    </w:p>
    <w:p w:rsidR="00573DA5" w:rsidRDefault="00573DA5">
      <w:pPr>
        <w:pStyle w:val="ConsPlusNormal"/>
        <w:jc w:val="right"/>
      </w:pPr>
      <w:r>
        <w:t>к Административному регламенту</w:t>
      </w:r>
    </w:p>
    <w:p w:rsidR="00573DA5" w:rsidRDefault="00573DA5">
      <w:pPr>
        <w:pStyle w:val="ConsPlusNormal"/>
        <w:jc w:val="right"/>
      </w:pPr>
      <w:r>
        <w:t>министерства социальной защиты населения</w:t>
      </w:r>
    </w:p>
    <w:p w:rsidR="00573DA5" w:rsidRDefault="00573DA5">
      <w:pPr>
        <w:pStyle w:val="ConsPlusNormal"/>
        <w:jc w:val="right"/>
      </w:pPr>
      <w:r>
        <w:t>Рязанской области по предоставлению</w:t>
      </w:r>
    </w:p>
    <w:p w:rsidR="00573DA5" w:rsidRDefault="00573DA5">
      <w:pPr>
        <w:pStyle w:val="ConsPlusNormal"/>
        <w:jc w:val="right"/>
      </w:pPr>
      <w:r>
        <w:t>государственной услуги "Организация и</w:t>
      </w:r>
    </w:p>
    <w:p w:rsidR="00573DA5" w:rsidRDefault="00573DA5">
      <w:pPr>
        <w:pStyle w:val="ConsPlusNormal"/>
        <w:jc w:val="right"/>
      </w:pPr>
      <w:r>
        <w:t>обеспечение отдыха и оздоровления детей,</w:t>
      </w:r>
    </w:p>
    <w:p w:rsidR="00573DA5" w:rsidRDefault="00573DA5">
      <w:pPr>
        <w:pStyle w:val="ConsPlusNormal"/>
        <w:jc w:val="right"/>
      </w:pPr>
      <w:r>
        <w:t>находящихся в трудной жизненной ситуации"</w:t>
      </w:r>
    </w:p>
    <w:p w:rsidR="00573DA5" w:rsidRDefault="00573DA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573DA5">
        <w:trPr>
          <w:jc w:val="center"/>
        </w:trPr>
        <w:tc>
          <w:tcPr>
            <w:tcW w:w="9294" w:type="dxa"/>
            <w:tcBorders>
              <w:top w:val="nil"/>
              <w:left w:val="single" w:sz="24" w:space="0" w:color="CED3F1"/>
              <w:bottom w:val="nil"/>
              <w:right w:val="single" w:sz="24" w:space="0" w:color="F4F3F8"/>
            </w:tcBorders>
            <w:shd w:val="clear" w:color="auto" w:fill="F4F3F8"/>
          </w:tcPr>
          <w:p w:rsidR="00573DA5" w:rsidRDefault="00573DA5">
            <w:pPr>
              <w:pStyle w:val="ConsPlusNormal"/>
              <w:jc w:val="center"/>
            </w:pPr>
            <w:r>
              <w:rPr>
                <w:color w:val="392C69"/>
              </w:rPr>
              <w:t>Список изменяющих документов</w:t>
            </w:r>
          </w:p>
          <w:p w:rsidR="00573DA5" w:rsidRDefault="00573DA5">
            <w:pPr>
              <w:pStyle w:val="ConsPlusNormal"/>
              <w:jc w:val="center"/>
            </w:pPr>
            <w:r>
              <w:rPr>
                <w:color w:val="392C69"/>
              </w:rPr>
              <w:t xml:space="preserve">(в ред. </w:t>
            </w:r>
            <w:hyperlink r:id="rId212" w:history="1">
              <w:r>
                <w:rPr>
                  <w:color w:val="0000FF"/>
                </w:rPr>
                <w:t>Постановления</w:t>
              </w:r>
            </w:hyperlink>
            <w:r>
              <w:rPr>
                <w:color w:val="392C69"/>
              </w:rPr>
              <w:t xml:space="preserve"> Минсоцзащиты Рязанской области</w:t>
            </w:r>
          </w:p>
          <w:p w:rsidR="00573DA5" w:rsidRDefault="00573DA5">
            <w:pPr>
              <w:pStyle w:val="ConsPlusNormal"/>
              <w:jc w:val="center"/>
            </w:pPr>
            <w:r>
              <w:rPr>
                <w:color w:val="392C69"/>
              </w:rPr>
              <w:t>от 22.09.2015 N 22)</w:t>
            </w:r>
          </w:p>
        </w:tc>
      </w:tr>
    </w:tbl>
    <w:p w:rsidR="00573DA5" w:rsidRDefault="00573DA5">
      <w:pPr>
        <w:pStyle w:val="ConsPlusNormal"/>
        <w:jc w:val="both"/>
      </w:pPr>
    </w:p>
    <w:p w:rsidR="00573DA5" w:rsidRDefault="00573DA5">
      <w:pPr>
        <w:pStyle w:val="ConsPlusNonformat"/>
        <w:jc w:val="both"/>
      </w:pPr>
      <w:r>
        <w:t xml:space="preserve">                                            Директору государственного</w:t>
      </w:r>
    </w:p>
    <w:p w:rsidR="00573DA5" w:rsidRDefault="00573DA5">
      <w:pPr>
        <w:pStyle w:val="ConsPlusNonformat"/>
        <w:jc w:val="both"/>
      </w:pPr>
      <w:r>
        <w:t xml:space="preserve">                                            казенного учреждения</w:t>
      </w:r>
    </w:p>
    <w:p w:rsidR="00573DA5" w:rsidRDefault="00573DA5">
      <w:pPr>
        <w:pStyle w:val="ConsPlusNonformat"/>
        <w:jc w:val="both"/>
      </w:pPr>
      <w:r>
        <w:lastRenderedPageBreak/>
        <w:t xml:space="preserve">                                            Рязанской области "Управление</w:t>
      </w:r>
    </w:p>
    <w:p w:rsidR="00573DA5" w:rsidRDefault="00573DA5">
      <w:pPr>
        <w:pStyle w:val="ConsPlusNonformat"/>
        <w:jc w:val="both"/>
      </w:pPr>
      <w:r>
        <w:t xml:space="preserve">                                            социальной защиты населения</w:t>
      </w:r>
    </w:p>
    <w:p w:rsidR="00573DA5" w:rsidRDefault="00573DA5">
      <w:pPr>
        <w:pStyle w:val="ConsPlusNonformat"/>
        <w:jc w:val="both"/>
      </w:pPr>
      <w:r>
        <w:t xml:space="preserve">                                            Рязанской области"</w:t>
      </w:r>
    </w:p>
    <w:p w:rsidR="00573DA5" w:rsidRDefault="00573DA5">
      <w:pPr>
        <w:pStyle w:val="ConsPlusNonformat"/>
        <w:jc w:val="both"/>
      </w:pPr>
      <w:r>
        <w:t xml:space="preserve">                                            _______________________________</w:t>
      </w:r>
    </w:p>
    <w:p w:rsidR="00573DA5" w:rsidRDefault="00573DA5">
      <w:pPr>
        <w:pStyle w:val="ConsPlusNonformat"/>
        <w:jc w:val="both"/>
      </w:pPr>
      <w:r>
        <w:t xml:space="preserve">                                                        Ф.И.О.</w:t>
      </w:r>
    </w:p>
    <w:p w:rsidR="00573DA5" w:rsidRDefault="00573DA5">
      <w:pPr>
        <w:pStyle w:val="ConsPlusNonformat"/>
        <w:jc w:val="both"/>
      </w:pPr>
      <w:r>
        <w:t xml:space="preserve">                                            от ____________________________</w:t>
      </w:r>
    </w:p>
    <w:p w:rsidR="00573DA5" w:rsidRDefault="00573DA5">
      <w:pPr>
        <w:pStyle w:val="ConsPlusNonformat"/>
        <w:jc w:val="both"/>
      </w:pPr>
      <w:r>
        <w:t xml:space="preserve">                                                         Ф.И.О.</w:t>
      </w:r>
    </w:p>
    <w:p w:rsidR="00573DA5" w:rsidRDefault="00573DA5">
      <w:pPr>
        <w:pStyle w:val="ConsPlusNonformat"/>
        <w:jc w:val="both"/>
      </w:pPr>
      <w:r>
        <w:t xml:space="preserve">                                            ______________________________,</w:t>
      </w:r>
    </w:p>
    <w:p w:rsidR="00573DA5" w:rsidRDefault="00573DA5">
      <w:pPr>
        <w:pStyle w:val="ConsPlusNonformat"/>
        <w:jc w:val="both"/>
      </w:pPr>
      <w:r>
        <w:t xml:space="preserve">                                                  (паспортные данные)</w:t>
      </w:r>
    </w:p>
    <w:p w:rsidR="00573DA5" w:rsidRDefault="00573DA5">
      <w:pPr>
        <w:pStyle w:val="ConsPlusNonformat"/>
        <w:jc w:val="both"/>
      </w:pPr>
      <w:r>
        <w:t xml:space="preserve">                                            проживающей(его) по адресу:</w:t>
      </w:r>
    </w:p>
    <w:p w:rsidR="00573DA5" w:rsidRDefault="00573DA5">
      <w:pPr>
        <w:pStyle w:val="ConsPlusNonformat"/>
        <w:jc w:val="both"/>
      </w:pPr>
      <w:r>
        <w:t xml:space="preserve">                                            _______________________________</w:t>
      </w:r>
    </w:p>
    <w:p w:rsidR="00573DA5" w:rsidRDefault="00573DA5">
      <w:pPr>
        <w:pStyle w:val="ConsPlusNonformat"/>
        <w:jc w:val="both"/>
      </w:pPr>
      <w:r>
        <w:t xml:space="preserve">                                            ______________________________,</w:t>
      </w:r>
    </w:p>
    <w:p w:rsidR="00573DA5" w:rsidRDefault="00573DA5">
      <w:pPr>
        <w:pStyle w:val="ConsPlusNonformat"/>
        <w:jc w:val="both"/>
      </w:pPr>
      <w:r>
        <w:t xml:space="preserve">                                            Почтовый адрес:________________</w:t>
      </w:r>
    </w:p>
    <w:p w:rsidR="00573DA5" w:rsidRDefault="00573DA5">
      <w:pPr>
        <w:pStyle w:val="ConsPlusNonformat"/>
        <w:jc w:val="both"/>
      </w:pPr>
      <w:r>
        <w:t xml:space="preserve">                                            ______________________________,</w:t>
      </w:r>
    </w:p>
    <w:p w:rsidR="00573DA5" w:rsidRDefault="00573DA5">
      <w:pPr>
        <w:pStyle w:val="ConsPlusNonformat"/>
        <w:jc w:val="both"/>
      </w:pPr>
      <w:r>
        <w:t xml:space="preserve">                                            Адрес электронной почты:</w:t>
      </w:r>
    </w:p>
    <w:p w:rsidR="00573DA5" w:rsidRDefault="00573DA5">
      <w:pPr>
        <w:pStyle w:val="ConsPlusNonformat"/>
        <w:jc w:val="both"/>
      </w:pPr>
      <w:r>
        <w:t xml:space="preserve">                                            _______________________________</w:t>
      </w:r>
    </w:p>
    <w:p w:rsidR="00573DA5" w:rsidRDefault="00573DA5">
      <w:pPr>
        <w:pStyle w:val="ConsPlusNonformat"/>
        <w:jc w:val="both"/>
      </w:pPr>
      <w:r>
        <w:t xml:space="preserve">                                            телефон:______________________</w:t>
      </w:r>
    </w:p>
    <w:p w:rsidR="00573DA5" w:rsidRDefault="00573DA5">
      <w:pPr>
        <w:pStyle w:val="ConsPlusNonformat"/>
        <w:jc w:val="both"/>
      </w:pPr>
    </w:p>
    <w:p w:rsidR="00573DA5" w:rsidRDefault="00573DA5">
      <w:pPr>
        <w:pStyle w:val="ConsPlusNonformat"/>
        <w:jc w:val="both"/>
      </w:pPr>
      <w:bookmarkStart w:id="21" w:name="P1001"/>
      <w:bookmarkEnd w:id="21"/>
      <w:r>
        <w:t xml:space="preserve">                                заявление.</w:t>
      </w:r>
    </w:p>
    <w:p w:rsidR="00573DA5" w:rsidRDefault="00573DA5">
      <w:pPr>
        <w:pStyle w:val="ConsPlusNonformat"/>
        <w:jc w:val="both"/>
      </w:pPr>
    </w:p>
    <w:p w:rsidR="00573DA5" w:rsidRDefault="00573DA5">
      <w:pPr>
        <w:pStyle w:val="ConsPlusNonformat"/>
        <w:jc w:val="both"/>
      </w:pPr>
      <w:r>
        <w:t xml:space="preserve">    Прошу  предоставить  путевку  для  моего  ребенка  _____________,  года</w:t>
      </w:r>
    </w:p>
    <w:p w:rsidR="00573DA5" w:rsidRDefault="00573DA5">
      <w:pPr>
        <w:pStyle w:val="ConsPlusNonformat"/>
        <w:jc w:val="both"/>
      </w:pPr>
      <w:r>
        <w:t>рождения, _________________________________________________________________</w:t>
      </w:r>
    </w:p>
    <w:p w:rsidR="00573DA5" w:rsidRDefault="00573DA5">
      <w:pPr>
        <w:pStyle w:val="ConsPlusNonformat"/>
        <w:jc w:val="both"/>
      </w:pPr>
      <w:r>
        <w:t xml:space="preserve">                    наименование оздоровительного учреждения</w:t>
      </w:r>
    </w:p>
    <w:p w:rsidR="00573DA5" w:rsidRDefault="00573DA5">
      <w:pPr>
        <w:pStyle w:val="ConsPlusNonformat"/>
        <w:jc w:val="both"/>
      </w:pPr>
      <w:r>
        <w:t>в период _______________________ 20__ года.</w:t>
      </w:r>
    </w:p>
    <w:p w:rsidR="00573DA5" w:rsidRDefault="00573DA5">
      <w:pPr>
        <w:pStyle w:val="ConsPlusNonformat"/>
        <w:jc w:val="both"/>
      </w:pPr>
      <w:r>
        <w:t xml:space="preserve">    В  соответствии  с Федеральным </w:t>
      </w:r>
      <w:hyperlink r:id="rId213" w:history="1">
        <w:r>
          <w:rPr>
            <w:color w:val="0000FF"/>
          </w:rPr>
          <w:t>законом</w:t>
        </w:r>
      </w:hyperlink>
      <w:r>
        <w:t xml:space="preserve"> от 27 июля 2006 года N 152-ФЗ "О</w:t>
      </w:r>
    </w:p>
    <w:p w:rsidR="00573DA5" w:rsidRDefault="00573DA5">
      <w:pPr>
        <w:pStyle w:val="ConsPlusNonformat"/>
        <w:jc w:val="both"/>
      </w:pPr>
      <w:r>
        <w:t xml:space="preserve">персональных  данных"  и  Федеральным </w:t>
      </w:r>
      <w:hyperlink r:id="rId214" w:history="1">
        <w:r>
          <w:rPr>
            <w:color w:val="0000FF"/>
          </w:rPr>
          <w:t>законом</w:t>
        </w:r>
      </w:hyperlink>
      <w:r>
        <w:t xml:space="preserve"> от 27 июля 2010 года N 210-ФЗ</w:t>
      </w:r>
    </w:p>
    <w:p w:rsidR="00573DA5" w:rsidRDefault="00573DA5">
      <w:pPr>
        <w:pStyle w:val="ConsPlusNonformat"/>
        <w:jc w:val="both"/>
      </w:pPr>
      <w:r>
        <w:t>"Об организации предоставления государственных и муниципальных услуг" я даю</w:t>
      </w:r>
    </w:p>
    <w:p w:rsidR="00573DA5" w:rsidRDefault="00573DA5">
      <w:pPr>
        <w:pStyle w:val="ConsPlusNonformat"/>
        <w:jc w:val="both"/>
      </w:pPr>
      <w:r>
        <w:t>согласие на хранение, обработку, сбор и передачу моих персональных данных.</w:t>
      </w:r>
    </w:p>
    <w:p w:rsidR="00573DA5" w:rsidRDefault="00573DA5">
      <w:pPr>
        <w:pStyle w:val="ConsPlusNonformat"/>
        <w:jc w:val="both"/>
      </w:pPr>
    </w:p>
    <w:p w:rsidR="00573DA5" w:rsidRDefault="00573DA5">
      <w:pPr>
        <w:pStyle w:val="ConsPlusNonformat"/>
        <w:jc w:val="both"/>
      </w:pPr>
      <w:r>
        <w:t>Дата                                                  Подпись</w:t>
      </w:r>
    </w:p>
    <w:p w:rsidR="00573DA5" w:rsidRDefault="00573DA5">
      <w:pPr>
        <w:pStyle w:val="ConsPlusNormal"/>
        <w:jc w:val="both"/>
      </w:pPr>
    </w:p>
    <w:p w:rsidR="00573DA5" w:rsidRDefault="00573DA5">
      <w:pPr>
        <w:pStyle w:val="ConsPlusNormal"/>
        <w:jc w:val="both"/>
      </w:pPr>
    </w:p>
    <w:p w:rsidR="00573DA5" w:rsidRDefault="00573DA5">
      <w:pPr>
        <w:pStyle w:val="ConsPlusNormal"/>
        <w:jc w:val="both"/>
      </w:pPr>
    </w:p>
    <w:p w:rsidR="00573DA5" w:rsidRDefault="00573DA5">
      <w:pPr>
        <w:pStyle w:val="ConsPlusNormal"/>
        <w:jc w:val="both"/>
      </w:pPr>
    </w:p>
    <w:p w:rsidR="00573DA5" w:rsidRDefault="00573DA5">
      <w:pPr>
        <w:pStyle w:val="ConsPlusNormal"/>
        <w:jc w:val="both"/>
      </w:pPr>
    </w:p>
    <w:p w:rsidR="00573DA5" w:rsidRDefault="00573DA5">
      <w:pPr>
        <w:pStyle w:val="ConsPlusNormal"/>
        <w:jc w:val="right"/>
        <w:outlineLvl w:val="1"/>
      </w:pPr>
      <w:r>
        <w:t>Приложение N 5</w:t>
      </w:r>
    </w:p>
    <w:p w:rsidR="00573DA5" w:rsidRDefault="00573DA5">
      <w:pPr>
        <w:pStyle w:val="ConsPlusNormal"/>
        <w:jc w:val="right"/>
      </w:pPr>
      <w:r>
        <w:t>к Административному регламенту</w:t>
      </w:r>
    </w:p>
    <w:p w:rsidR="00573DA5" w:rsidRDefault="00573DA5">
      <w:pPr>
        <w:pStyle w:val="ConsPlusNormal"/>
        <w:jc w:val="right"/>
      </w:pPr>
      <w:r>
        <w:t>предоставления государственной услуги</w:t>
      </w:r>
    </w:p>
    <w:p w:rsidR="00573DA5" w:rsidRDefault="00573DA5">
      <w:pPr>
        <w:pStyle w:val="ConsPlusNormal"/>
        <w:jc w:val="right"/>
      </w:pPr>
      <w:r>
        <w:t>"Организация и обеспечение отдыха и</w:t>
      </w:r>
    </w:p>
    <w:p w:rsidR="00573DA5" w:rsidRDefault="00573DA5">
      <w:pPr>
        <w:pStyle w:val="ConsPlusNormal"/>
        <w:jc w:val="right"/>
      </w:pPr>
      <w:r>
        <w:t>оздоровления детей, находящихся в</w:t>
      </w:r>
    </w:p>
    <w:p w:rsidR="00573DA5" w:rsidRDefault="00573DA5">
      <w:pPr>
        <w:pStyle w:val="ConsPlusNormal"/>
        <w:jc w:val="right"/>
      </w:pPr>
      <w:r>
        <w:t>трудной жизненной ситуации"</w:t>
      </w:r>
    </w:p>
    <w:p w:rsidR="00573DA5" w:rsidRDefault="00573DA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573DA5">
        <w:trPr>
          <w:jc w:val="center"/>
        </w:trPr>
        <w:tc>
          <w:tcPr>
            <w:tcW w:w="9294" w:type="dxa"/>
            <w:tcBorders>
              <w:top w:val="nil"/>
              <w:left w:val="single" w:sz="24" w:space="0" w:color="CED3F1"/>
              <w:bottom w:val="nil"/>
              <w:right w:val="single" w:sz="24" w:space="0" w:color="F4F3F8"/>
            </w:tcBorders>
            <w:shd w:val="clear" w:color="auto" w:fill="F4F3F8"/>
          </w:tcPr>
          <w:p w:rsidR="00573DA5" w:rsidRDefault="00573DA5">
            <w:pPr>
              <w:pStyle w:val="ConsPlusNormal"/>
              <w:jc w:val="center"/>
            </w:pPr>
            <w:r>
              <w:rPr>
                <w:color w:val="392C69"/>
              </w:rPr>
              <w:t>Список изменяющих документов</w:t>
            </w:r>
          </w:p>
          <w:p w:rsidR="00573DA5" w:rsidRDefault="00573DA5">
            <w:pPr>
              <w:pStyle w:val="ConsPlusNormal"/>
              <w:jc w:val="center"/>
            </w:pPr>
            <w:r>
              <w:rPr>
                <w:color w:val="392C69"/>
              </w:rPr>
              <w:t xml:space="preserve">(введено </w:t>
            </w:r>
            <w:hyperlink r:id="rId215" w:history="1">
              <w:r>
                <w:rPr>
                  <w:color w:val="0000FF"/>
                </w:rPr>
                <w:t>Постановлением</w:t>
              </w:r>
            </w:hyperlink>
            <w:r>
              <w:rPr>
                <w:color w:val="392C69"/>
              </w:rPr>
              <w:t xml:space="preserve"> Минсоцзащиты Рязанской области</w:t>
            </w:r>
          </w:p>
          <w:p w:rsidR="00573DA5" w:rsidRDefault="00573DA5">
            <w:pPr>
              <w:pStyle w:val="ConsPlusNormal"/>
              <w:jc w:val="center"/>
            </w:pPr>
            <w:r>
              <w:rPr>
                <w:color w:val="392C69"/>
              </w:rPr>
              <w:t>от 22.09.2015 N 22;</w:t>
            </w:r>
          </w:p>
          <w:p w:rsidR="00573DA5" w:rsidRDefault="00573DA5">
            <w:pPr>
              <w:pStyle w:val="ConsPlusNormal"/>
              <w:jc w:val="center"/>
            </w:pPr>
            <w:r>
              <w:rPr>
                <w:color w:val="392C69"/>
              </w:rPr>
              <w:t xml:space="preserve">в ред. </w:t>
            </w:r>
            <w:hyperlink r:id="rId216" w:history="1">
              <w:r>
                <w:rPr>
                  <w:color w:val="0000FF"/>
                </w:rPr>
                <w:t>Постановления</w:t>
              </w:r>
            </w:hyperlink>
            <w:r>
              <w:rPr>
                <w:color w:val="392C69"/>
              </w:rPr>
              <w:t xml:space="preserve"> МТСЗН Рязанской области от 13.04.2020 N 12)</w:t>
            </w:r>
          </w:p>
        </w:tc>
      </w:tr>
    </w:tbl>
    <w:p w:rsidR="00573DA5" w:rsidRDefault="00573DA5">
      <w:pPr>
        <w:pStyle w:val="ConsPlusNormal"/>
        <w:jc w:val="both"/>
      </w:pPr>
    </w:p>
    <w:p w:rsidR="00573DA5" w:rsidRDefault="00573DA5">
      <w:pPr>
        <w:pStyle w:val="ConsPlusNonformat"/>
        <w:jc w:val="both"/>
      </w:pPr>
      <w:r>
        <w:t xml:space="preserve">                                            Директору государственного</w:t>
      </w:r>
    </w:p>
    <w:p w:rsidR="00573DA5" w:rsidRDefault="00573DA5">
      <w:pPr>
        <w:pStyle w:val="ConsPlusNonformat"/>
        <w:jc w:val="both"/>
      </w:pPr>
      <w:r>
        <w:t xml:space="preserve">                                            казенного учреждения</w:t>
      </w:r>
    </w:p>
    <w:p w:rsidR="00573DA5" w:rsidRDefault="00573DA5">
      <w:pPr>
        <w:pStyle w:val="ConsPlusNonformat"/>
        <w:jc w:val="both"/>
      </w:pPr>
      <w:r>
        <w:t xml:space="preserve">                                            Рязанской области "Управление</w:t>
      </w:r>
    </w:p>
    <w:p w:rsidR="00573DA5" w:rsidRDefault="00573DA5">
      <w:pPr>
        <w:pStyle w:val="ConsPlusNonformat"/>
        <w:jc w:val="both"/>
      </w:pPr>
      <w:r>
        <w:t xml:space="preserve">                                            социальной защиты населения</w:t>
      </w:r>
    </w:p>
    <w:p w:rsidR="00573DA5" w:rsidRDefault="00573DA5">
      <w:pPr>
        <w:pStyle w:val="ConsPlusNonformat"/>
        <w:jc w:val="both"/>
      </w:pPr>
      <w:r>
        <w:t xml:space="preserve">                                            Рязанской области"</w:t>
      </w:r>
    </w:p>
    <w:p w:rsidR="00573DA5" w:rsidRDefault="00573DA5">
      <w:pPr>
        <w:pStyle w:val="ConsPlusNonformat"/>
        <w:jc w:val="both"/>
      </w:pPr>
      <w:r>
        <w:t xml:space="preserve">                                            _______________________________</w:t>
      </w:r>
    </w:p>
    <w:p w:rsidR="00573DA5" w:rsidRDefault="00573DA5">
      <w:pPr>
        <w:pStyle w:val="ConsPlusNonformat"/>
        <w:jc w:val="both"/>
      </w:pPr>
      <w:r>
        <w:t xml:space="preserve">                                                        Ф.И.О.</w:t>
      </w:r>
    </w:p>
    <w:p w:rsidR="00573DA5" w:rsidRDefault="00573DA5">
      <w:pPr>
        <w:pStyle w:val="ConsPlusNonformat"/>
        <w:jc w:val="both"/>
      </w:pPr>
      <w:r>
        <w:t xml:space="preserve">                                            от ____________________________</w:t>
      </w:r>
    </w:p>
    <w:p w:rsidR="00573DA5" w:rsidRDefault="00573DA5">
      <w:pPr>
        <w:pStyle w:val="ConsPlusNonformat"/>
        <w:jc w:val="both"/>
      </w:pPr>
      <w:r>
        <w:t xml:space="preserve">                                                         Ф.И.О.</w:t>
      </w:r>
    </w:p>
    <w:p w:rsidR="00573DA5" w:rsidRDefault="00573DA5">
      <w:pPr>
        <w:pStyle w:val="ConsPlusNonformat"/>
        <w:jc w:val="both"/>
      </w:pPr>
      <w:r>
        <w:t xml:space="preserve">                                            ______________________________,</w:t>
      </w:r>
    </w:p>
    <w:p w:rsidR="00573DA5" w:rsidRDefault="00573DA5">
      <w:pPr>
        <w:pStyle w:val="ConsPlusNonformat"/>
        <w:jc w:val="both"/>
      </w:pPr>
      <w:r>
        <w:t xml:space="preserve">                                                  (паспортные данные)</w:t>
      </w:r>
    </w:p>
    <w:p w:rsidR="00573DA5" w:rsidRDefault="00573DA5">
      <w:pPr>
        <w:pStyle w:val="ConsPlusNonformat"/>
        <w:jc w:val="both"/>
      </w:pPr>
      <w:r>
        <w:t xml:space="preserve">                                            проживающей(его) по адресу:</w:t>
      </w:r>
    </w:p>
    <w:p w:rsidR="00573DA5" w:rsidRDefault="00573DA5">
      <w:pPr>
        <w:pStyle w:val="ConsPlusNonformat"/>
        <w:jc w:val="both"/>
      </w:pPr>
      <w:r>
        <w:lastRenderedPageBreak/>
        <w:t xml:space="preserve">                                            _______________________________</w:t>
      </w:r>
    </w:p>
    <w:p w:rsidR="00573DA5" w:rsidRDefault="00573DA5">
      <w:pPr>
        <w:pStyle w:val="ConsPlusNonformat"/>
        <w:jc w:val="both"/>
      </w:pPr>
      <w:r>
        <w:t xml:space="preserve">                                            ______________________________,</w:t>
      </w:r>
    </w:p>
    <w:p w:rsidR="00573DA5" w:rsidRDefault="00573DA5">
      <w:pPr>
        <w:pStyle w:val="ConsPlusNonformat"/>
        <w:jc w:val="both"/>
      </w:pPr>
      <w:r>
        <w:t xml:space="preserve">                                            Почтовый адрес:________________</w:t>
      </w:r>
    </w:p>
    <w:p w:rsidR="00573DA5" w:rsidRDefault="00573DA5">
      <w:pPr>
        <w:pStyle w:val="ConsPlusNonformat"/>
        <w:jc w:val="both"/>
      </w:pPr>
      <w:r>
        <w:t xml:space="preserve">                                            ______________________________,</w:t>
      </w:r>
    </w:p>
    <w:p w:rsidR="00573DA5" w:rsidRDefault="00573DA5">
      <w:pPr>
        <w:pStyle w:val="ConsPlusNonformat"/>
        <w:jc w:val="both"/>
      </w:pPr>
      <w:r>
        <w:t xml:space="preserve">                                            Адрес электронной почты:</w:t>
      </w:r>
    </w:p>
    <w:p w:rsidR="00573DA5" w:rsidRDefault="00573DA5">
      <w:pPr>
        <w:pStyle w:val="ConsPlusNonformat"/>
        <w:jc w:val="both"/>
      </w:pPr>
      <w:r>
        <w:t xml:space="preserve">                                             ______________________________</w:t>
      </w:r>
    </w:p>
    <w:p w:rsidR="00573DA5" w:rsidRDefault="00573DA5">
      <w:pPr>
        <w:pStyle w:val="ConsPlusNonformat"/>
        <w:jc w:val="both"/>
      </w:pPr>
      <w:r>
        <w:t xml:space="preserve">                                            телефон: ______________________</w:t>
      </w:r>
    </w:p>
    <w:p w:rsidR="00573DA5" w:rsidRDefault="00573DA5">
      <w:pPr>
        <w:pStyle w:val="ConsPlusNonformat"/>
        <w:jc w:val="both"/>
      </w:pPr>
    </w:p>
    <w:p w:rsidR="00573DA5" w:rsidRDefault="00573DA5">
      <w:pPr>
        <w:pStyle w:val="ConsPlusNonformat"/>
        <w:jc w:val="both"/>
      </w:pPr>
      <w:bookmarkStart w:id="22" w:name="P1049"/>
      <w:bookmarkEnd w:id="22"/>
      <w:r>
        <w:t xml:space="preserve">                                заявление.</w:t>
      </w:r>
    </w:p>
    <w:p w:rsidR="00573DA5" w:rsidRDefault="00573DA5">
      <w:pPr>
        <w:pStyle w:val="ConsPlusNonformat"/>
        <w:jc w:val="both"/>
      </w:pPr>
    </w:p>
    <w:p w:rsidR="00573DA5" w:rsidRDefault="00573DA5">
      <w:pPr>
        <w:pStyle w:val="ConsPlusNonformat"/>
        <w:jc w:val="both"/>
      </w:pPr>
      <w:r>
        <w:t xml:space="preserve">    Прошу  предоставить  путевку для моего ребенка _________________, _____</w:t>
      </w:r>
    </w:p>
    <w:p w:rsidR="00573DA5" w:rsidRDefault="00573DA5">
      <w:pPr>
        <w:pStyle w:val="ConsPlusNonformat"/>
        <w:jc w:val="both"/>
      </w:pPr>
      <w:r>
        <w:t xml:space="preserve">                                                   (Ф.И.О. ребенка)</w:t>
      </w:r>
    </w:p>
    <w:p w:rsidR="00573DA5" w:rsidRDefault="00573DA5">
      <w:pPr>
        <w:pStyle w:val="ConsPlusNonformat"/>
        <w:jc w:val="both"/>
      </w:pPr>
      <w:r>
        <w:t>года рождения, в</w:t>
      </w:r>
    </w:p>
    <w:p w:rsidR="00573DA5" w:rsidRDefault="00573DA5">
      <w:pPr>
        <w:pStyle w:val="ConsPlusNonformat"/>
        <w:jc w:val="both"/>
      </w:pPr>
      <w:r>
        <w:t>┌─┐</w:t>
      </w:r>
    </w:p>
    <w:p w:rsidR="00573DA5" w:rsidRDefault="00573DA5">
      <w:pPr>
        <w:pStyle w:val="ConsPlusNonformat"/>
        <w:jc w:val="both"/>
      </w:pPr>
      <w:r>
        <w:t>└─┘ санаторное  оздоровительное  учреждение,  расположенное  на  территории</w:t>
      </w:r>
    </w:p>
    <w:p w:rsidR="00573DA5" w:rsidRDefault="00573DA5">
      <w:pPr>
        <w:pStyle w:val="ConsPlusNonformat"/>
        <w:jc w:val="both"/>
      </w:pPr>
      <w:r>
        <w:t>Рязанской области</w:t>
      </w:r>
    </w:p>
    <w:p w:rsidR="00573DA5" w:rsidRDefault="00573DA5">
      <w:pPr>
        <w:pStyle w:val="ConsPlusNonformat"/>
        <w:jc w:val="both"/>
      </w:pPr>
      <w:r>
        <w:t>┌─┐</w:t>
      </w:r>
    </w:p>
    <w:p w:rsidR="00573DA5" w:rsidRDefault="00573DA5">
      <w:pPr>
        <w:pStyle w:val="ConsPlusNonformat"/>
        <w:jc w:val="both"/>
      </w:pPr>
      <w:r>
        <w:t>└─┘ санаторное  оздоровительное  учреждение, расположенное в средней полосе</w:t>
      </w:r>
    </w:p>
    <w:p w:rsidR="00573DA5" w:rsidRDefault="00573DA5">
      <w:pPr>
        <w:pStyle w:val="ConsPlusNonformat"/>
        <w:jc w:val="both"/>
      </w:pPr>
      <w:r>
        <w:t>Российской Федерации</w:t>
      </w:r>
    </w:p>
    <w:p w:rsidR="00573DA5" w:rsidRDefault="00573DA5">
      <w:pPr>
        <w:pStyle w:val="ConsPlusNonformat"/>
        <w:jc w:val="both"/>
      </w:pPr>
      <w:r>
        <w:t>┌─┐</w:t>
      </w:r>
    </w:p>
    <w:p w:rsidR="00573DA5" w:rsidRDefault="00573DA5">
      <w:pPr>
        <w:pStyle w:val="ConsPlusNonformat"/>
        <w:jc w:val="both"/>
      </w:pPr>
      <w:r>
        <w:t>└─┘ санаторное   оздоровительное   учреждение,   расположенное  на  морском</w:t>
      </w:r>
    </w:p>
    <w:p w:rsidR="00573DA5" w:rsidRDefault="00573DA5">
      <w:pPr>
        <w:pStyle w:val="ConsPlusNonformat"/>
        <w:jc w:val="both"/>
      </w:pPr>
      <w:r>
        <w:t>побережье Российской Федерации</w:t>
      </w:r>
    </w:p>
    <w:p w:rsidR="00573DA5" w:rsidRDefault="00573DA5">
      <w:pPr>
        <w:pStyle w:val="ConsPlusNonformat"/>
        <w:jc w:val="both"/>
      </w:pPr>
      <w:r>
        <w:t>┌─┐</w:t>
      </w:r>
    </w:p>
    <w:p w:rsidR="00573DA5" w:rsidRDefault="00573DA5">
      <w:pPr>
        <w:pStyle w:val="ConsPlusNonformat"/>
        <w:jc w:val="both"/>
      </w:pPr>
      <w:r>
        <w:t>└─┘ загородное стационарное детское оздоровительное учреждение</w:t>
      </w:r>
    </w:p>
    <w:p w:rsidR="00573DA5" w:rsidRDefault="00573DA5">
      <w:pPr>
        <w:pStyle w:val="ConsPlusNonformat"/>
        <w:jc w:val="both"/>
      </w:pPr>
      <w:r>
        <w:t xml:space="preserve">   (нужное отметить знаком V)</w:t>
      </w:r>
    </w:p>
    <w:p w:rsidR="00573DA5" w:rsidRDefault="00573DA5">
      <w:pPr>
        <w:pStyle w:val="ConsPlusNonformat"/>
        <w:jc w:val="both"/>
      </w:pPr>
      <w:r>
        <w:t xml:space="preserve">    в период с______________________ 20__ года.</w:t>
      </w:r>
    </w:p>
    <w:p w:rsidR="00573DA5" w:rsidRDefault="00573DA5">
      <w:pPr>
        <w:pStyle w:val="ConsPlusNonformat"/>
        <w:jc w:val="both"/>
      </w:pPr>
      <w:r>
        <w:t xml:space="preserve">    В  соответствии  с Федеральным </w:t>
      </w:r>
      <w:hyperlink r:id="rId217" w:history="1">
        <w:r>
          <w:rPr>
            <w:color w:val="0000FF"/>
          </w:rPr>
          <w:t>законом</w:t>
        </w:r>
      </w:hyperlink>
      <w:r>
        <w:t xml:space="preserve"> от 27 июля 2006 года N 152-ФЗ "О</w:t>
      </w:r>
    </w:p>
    <w:p w:rsidR="00573DA5" w:rsidRDefault="00573DA5">
      <w:pPr>
        <w:pStyle w:val="ConsPlusNonformat"/>
        <w:jc w:val="both"/>
      </w:pPr>
      <w:r>
        <w:t xml:space="preserve">персональных  данных"  и  Федеральным </w:t>
      </w:r>
      <w:hyperlink r:id="rId218" w:history="1">
        <w:r>
          <w:rPr>
            <w:color w:val="0000FF"/>
          </w:rPr>
          <w:t>законом</w:t>
        </w:r>
      </w:hyperlink>
      <w:r>
        <w:t xml:space="preserve"> от 27 июля 2010 года N 210-ФЗ</w:t>
      </w:r>
    </w:p>
    <w:p w:rsidR="00573DA5" w:rsidRDefault="00573DA5">
      <w:pPr>
        <w:pStyle w:val="ConsPlusNonformat"/>
        <w:jc w:val="both"/>
      </w:pPr>
      <w:r>
        <w:t>"Об организации предоставления государственных и муниципальных услуг" я даю</w:t>
      </w:r>
    </w:p>
    <w:p w:rsidR="00573DA5" w:rsidRDefault="00573DA5">
      <w:pPr>
        <w:pStyle w:val="ConsPlusNonformat"/>
        <w:jc w:val="both"/>
      </w:pPr>
      <w:r>
        <w:t>согласие на хранение, обработку, сбор и передачу персональных данных.</w:t>
      </w:r>
    </w:p>
    <w:p w:rsidR="00573DA5" w:rsidRDefault="00573DA5">
      <w:pPr>
        <w:pStyle w:val="ConsPlusNonformat"/>
        <w:jc w:val="both"/>
      </w:pPr>
    </w:p>
    <w:p w:rsidR="00573DA5" w:rsidRDefault="00573DA5">
      <w:pPr>
        <w:pStyle w:val="ConsPlusNonformat"/>
        <w:jc w:val="both"/>
      </w:pPr>
      <w:r>
        <w:t>"____" ____________ 20____ г.                         _____________________</w:t>
      </w:r>
    </w:p>
    <w:p w:rsidR="00573DA5" w:rsidRDefault="00573DA5">
      <w:pPr>
        <w:pStyle w:val="ConsPlusNonformat"/>
        <w:jc w:val="both"/>
      </w:pPr>
      <w:r>
        <w:t xml:space="preserve">                                                         (личная подпись)</w:t>
      </w:r>
    </w:p>
    <w:p w:rsidR="00573DA5" w:rsidRDefault="00573DA5">
      <w:pPr>
        <w:pStyle w:val="ConsPlusNonformat"/>
        <w:jc w:val="both"/>
      </w:pPr>
    </w:p>
    <w:p w:rsidR="00573DA5" w:rsidRDefault="00573DA5">
      <w:pPr>
        <w:pStyle w:val="ConsPlusNonformat"/>
        <w:jc w:val="both"/>
      </w:pPr>
      <w:r>
        <w:t>------------------------------ линия отреза -------------------------------</w:t>
      </w:r>
    </w:p>
    <w:p w:rsidR="00573DA5" w:rsidRDefault="00573DA5">
      <w:pPr>
        <w:pStyle w:val="ConsPlusNonformat"/>
        <w:jc w:val="both"/>
      </w:pPr>
    </w:p>
    <w:p w:rsidR="00573DA5" w:rsidRDefault="00573DA5">
      <w:pPr>
        <w:pStyle w:val="ConsPlusNonformat"/>
        <w:jc w:val="both"/>
      </w:pPr>
      <w:r>
        <w:t xml:space="preserve">    Уважаемый(ая) _________________________________!</w:t>
      </w:r>
    </w:p>
    <w:p w:rsidR="00573DA5" w:rsidRDefault="00573DA5">
      <w:pPr>
        <w:pStyle w:val="ConsPlusNonformat"/>
        <w:jc w:val="both"/>
      </w:pPr>
      <w:r>
        <w:t xml:space="preserve">    Ваше заявление о предоставлении путевки для ребенка _________________ в</w:t>
      </w:r>
    </w:p>
    <w:p w:rsidR="00573DA5" w:rsidRDefault="00573DA5">
      <w:pPr>
        <w:pStyle w:val="ConsPlusNonformat"/>
        <w:jc w:val="both"/>
      </w:pPr>
      <w:r>
        <w:t xml:space="preserve">                                                         (Ф.И.О. ребенка)</w:t>
      </w:r>
    </w:p>
    <w:p w:rsidR="00573DA5" w:rsidRDefault="00573DA5">
      <w:pPr>
        <w:pStyle w:val="ConsPlusNonformat"/>
        <w:jc w:val="both"/>
      </w:pPr>
      <w:r>
        <w:t>______________________________________________ зарегистрировано __________.</w:t>
      </w:r>
    </w:p>
    <w:p w:rsidR="00573DA5" w:rsidRDefault="00573DA5">
      <w:pPr>
        <w:pStyle w:val="ConsPlusNonformat"/>
        <w:jc w:val="both"/>
      </w:pPr>
      <w:r>
        <w:t xml:space="preserve">                                                                 (дата)</w:t>
      </w:r>
    </w:p>
    <w:p w:rsidR="00573DA5" w:rsidRDefault="00573DA5">
      <w:pPr>
        <w:pStyle w:val="ConsPlusNonformat"/>
        <w:jc w:val="both"/>
      </w:pPr>
      <w:r>
        <w:t xml:space="preserve">    Регистрационный номер ____________.</w:t>
      </w:r>
    </w:p>
    <w:p w:rsidR="00573DA5" w:rsidRDefault="00573DA5">
      <w:pPr>
        <w:pStyle w:val="ConsPlusNonformat"/>
        <w:jc w:val="both"/>
      </w:pPr>
    </w:p>
    <w:p w:rsidR="00573DA5" w:rsidRDefault="00573DA5">
      <w:pPr>
        <w:pStyle w:val="ConsPlusNonformat"/>
        <w:jc w:val="both"/>
      </w:pPr>
      <w:r>
        <w:t>"____" ____________ 20____ г. _____________________________________________</w:t>
      </w:r>
    </w:p>
    <w:p w:rsidR="00573DA5" w:rsidRDefault="00573DA5">
      <w:pPr>
        <w:pStyle w:val="ConsPlusNonformat"/>
        <w:jc w:val="both"/>
      </w:pPr>
      <w:r>
        <w:t xml:space="preserve">                                (подпись, расшифровка подписи специалиста,</w:t>
      </w:r>
    </w:p>
    <w:p w:rsidR="00573DA5" w:rsidRDefault="00573DA5">
      <w:pPr>
        <w:pStyle w:val="ConsPlusNonformat"/>
        <w:jc w:val="both"/>
      </w:pPr>
      <w:r>
        <w:t xml:space="preserve">                                         принявшего заявление)</w:t>
      </w:r>
    </w:p>
    <w:p w:rsidR="00573DA5" w:rsidRDefault="00573DA5">
      <w:pPr>
        <w:pStyle w:val="ConsPlusNonformat"/>
        <w:jc w:val="both"/>
      </w:pPr>
    </w:p>
    <w:p w:rsidR="00573DA5" w:rsidRDefault="00573DA5">
      <w:pPr>
        <w:pStyle w:val="ConsPlusNonformat"/>
        <w:jc w:val="both"/>
      </w:pPr>
      <w:r>
        <w:t xml:space="preserve">                                                           Обратная сторона</w:t>
      </w:r>
    </w:p>
    <w:p w:rsidR="00573DA5" w:rsidRDefault="00573DA5">
      <w:pPr>
        <w:pStyle w:val="ConsPlusNonformat"/>
        <w:jc w:val="both"/>
      </w:pPr>
    </w:p>
    <w:p w:rsidR="00573DA5" w:rsidRDefault="00573DA5">
      <w:pPr>
        <w:pStyle w:val="ConsPlusNonformat"/>
        <w:jc w:val="both"/>
      </w:pPr>
      <w:r>
        <w:t xml:space="preserve">    Приложение (нужное отметить знаком V):</w:t>
      </w:r>
    </w:p>
    <w:p w:rsidR="00573DA5" w:rsidRDefault="00573DA5">
      <w:pPr>
        <w:pStyle w:val="ConsPlusNonformat"/>
        <w:jc w:val="both"/>
      </w:pPr>
      <w:r>
        <w:t>┌─┐</w:t>
      </w:r>
    </w:p>
    <w:p w:rsidR="00573DA5" w:rsidRDefault="00573DA5">
      <w:pPr>
        <w:pStyle w:val="ConsPlusNonformat"/>
        <w:jc w:val="both"/>
      </w:pPr>
      <w:r>
        <w:t>└─┘ копия   свидетельства   о  рождении  ребенка  или  копия  паспорта  при</w:t>
      </w:r>
    </w:p>
    <w:p w:rsidR="00573DA5" w:rsidRDefault="00573DA5">
      <w:pPr>
        <w:pStyle w:val="ConsPlusNonformat"/>
        <w:jc w:val="both"/>
      </w:pPr>
      <w:r>
        <w:t>достижении ребенком 14-летнего возраста</w:t>
      </w:r>
    </w:p>
    <w:p w:rsidR="00573DA5" w:rsidRDefault="00573DA5">
      <w:pPr>
        <w:pStyle w:val="ConsPlusNonformat"/>
        <w:jc w:val="both"/>
      </w:pPr>
      <w:r>
        <w:t>┌─┐</w:t>
      </w:r>
    </w:p>
    <w:p w:rsidR="00573DA5" w:rsidRDefault="00573DA5">
      <w:pPr>
        <w:pStyle w:val="ConsPlusNonformat"/>
        <w:jc w:val="both"/>
      </w:pPr>
      <w:r>
        <w:t xml:space="preserve">└─┘ справка   для  получения  путевки  по  </w:t>
      </w:r>
      <w:hyperlink r:id="rId219" w:history="1">
        <w:r>
          <w:rPr>
            <w:color w:val="0000FF"/>
          </w:rPr>
          <w:t>форме  N  070/у-04</w:t>
        </w:r>
      </w:hyperlink>
      <w:r>
        <w:t>, утвержденной</w:t>
      </w:r>
    </w:p>
    <w:p w:rsidR="00573DA5" w:rsidRDefault="00573DA5">
      <w:pPr>
        <w:pStyle w:val="ConsPlusNonformat"/>
        <w:jc w:val="both"/>
      </w:pPr>
      <w:r>
        <w:t>приказом  Минздравсоцразвития  России от 22 ноября 2004 г. N 256 "О порядке</w:t>
      </w:r>
    </w:p>
    <w:p w:rsidR="00573DA5" w:rsidRDefault="00573DA5">
      <w:pPr>
        <w:pStyle w:val="ConsPlusNonformat"/>
        <w:jc w:val="both"/>
      </w:pPr>
      <w:r>
        <w:t>медицинского отбора и направления больных на санаторно-курортное лечение (в</w:t>
      </w:r>
    </w:p>
    <w:p w:rsidR="00573DA5" w:rsidRDefault="00573DA5">
      <w:pPr>
        <w:pStyle w:val="ConsPlusNonformat"/>
        <w:jc w:val="both"/>
      </w:pPr>
      <w:r>
        <w:t>случае предоставления путевки в санаторное оздоровительное учреждение)</w:t>
      </w:r>
    </w:p>
    <w:p w:rsidR="00573DA5" w:rsidRDefault="00573DA5">
      <w:pPr>
        <w:pStyle w:val="ConsPlusNonformat"/>
        <w:jc w:val="both"/>
      </w:pPr>
      <w:r>
        <w:t>┌─┐</w:t>
      </w:r>
    </w:p>
    <w:p w:rsidR="00573DA5" w:rsidRDefault="00573DA5">
      <w:pPr>
        <w:pStyle w:val="ConsPlusNonformat"/>
        <w:jc w:val="both"/>
      </w:pPr>
      <w:r>
        <w:t>└─┘ для  малоимущих  семей  -  документы, подтверждающие состав семьи</w:t>
      </w:r>
    </w:p>
    <w:p w:rsidR="00573DA5" w:rsidRDefault="00573DA5">
      <w:pPr>
        <w:pStyle w:val="ConsPlusNonformat"/>
        <w:jc w:val="both"/>
      </w:pPr>
      <w:r>
        <w:t>Заявителя и содержащие сведения о всех видах доходов членов семьи за 3</w:t>
      </w:r>
    </w:p>
    <w:p w:rsidR="00573DA5" w:rsidRDefault="00573DA5">
      <w:pPr>
        <w:pStyle w:val="ConsPlusNonformat"/>
        <w:jc w:val="both"/>
      </w:pPr>
      <w:r>
        <w:t>месяца, предшествующих месяцу обращения</w:t>
      </w:r>
    </w:p>
    <w:p w:rsidR="00573DA5" w:rsidRDefault="00573DA5">
      <w:pPr>
        <w:pStyle w:val="ConsPlusNonformat"/>
        <w:jc w:val="both"/>
      </w:pPr>
      <w:r>
        <w:t>┌─┐</w:t>
      </w:r>
    </w:p>
    <w:p w:rsidR="00573DA5" w:rsidRDefault="00573DA5">
      <w:pPr>
        <w:pStyle w:val="ConsPlusNonformat"/>
        <w:jc w:val="both"/>
      </w:pPr>
      <w:r>
        <w:t>└─┘ для детей-инвалидов - копии справки об установлении инвалидности</w:t>
      </w:r>
    </w:p>
    <w:p w:rsidR="00573DA5" w:rsidRDefault="00573DA5">
      <w:pPr>
        <w:pStyle w:val="ConsPlusNonformat"/>
        <w:jc w:val="both"/>
      </w:pPr>
      <w:r>
        <w:lastRenderedPageBreak/>
        <w:t>┌─┐</w:t>
      </w:r>
    </w:p>
    <w:p w:rsidR="00573DA5" w:rsidRDefault="00573DA5">
      <w:pPr>
        <w:pStyle w:val="ConsPlusNonformat"/>
        <w:jc w:val="both"/>
      </w:pPr>
      <w:r>
        <w:t>└─┘ для  детей  из  семей  беженцев  или  вынужденных  переселенцев - копии</w:t>
      </w:r>
    </w:p>
    <w:p w:rsidR="00573DA5" w:rsidRDefault="00573DA5">
      <w:pPr>
        <w:pStyle w:val="ConsPlusNonformat"/>
        <w:jc w:val="both"/>
      </w:pPr>
      <w:r>
        <w:t>удостоверения беженца или вынужденного переселенца</w:t>
      </w:r>
    </w:p>
    <w:p w:rsidR="00573DA5" w:rsidRDefault="00573DA5">
      <w:pPr>
        <w:pStyle w:val="ConsPlusNonformat"/>
        <w:jc w:val="both"/>
      </w:pPr>
      <w:r>
        <w:t>┌─┐</w:t>
      </w:r>
    </w:p>
    <w:p w:rsidR="00573DA5" w:rsidRDefault="00573DA5">
      <w:pPr>
        <w:pStyle w:val="ConsPlusNonformat"/>
        <w:jc w:val="both"/>
      </w:pPr>
      <w:r>
        <w:t>└─┘ для   детей,   находящихся   под   опекой  (попечительством),  -  копии</w:t>
      </w:r>
    </w:p>
    <w:p w:rsidR="00573DA5" w:rsidRDefault="00573DA5">
      <w:pPr>
        <w:pStyle w:val="ConsPlusNonformat"/>
        <w:jc w:val="both"/>
      </w:pPr>
      <w:r>
        <w:t>постановления об установлении опеки над несовершеннолетним</w:t>
      </w:r>
    </w:p>
    <w:p w:rsidR="00573DA5" w:rsidRDefault="00573DA5">
      <w:pPr>
        <w:pStyle w:val="ConsPlusNonformat"/>
        <w:jc w:val="both"/>
      </w:pPr>
      <w:r>
        <w:t>┌─┐</w:t>
      </w:r>
    </w:p>
    <w:p w:rsidR="00573DA5" w:rsidRDefault="00573DA5">
      <w:pPr>
        <w:pStyle w:val="ConsPlusNonformat"/>
        <w:jc w:val="both"/>
      </w:pPr>
      <w:r>
        <w:t>└─┘ для  детей,  жизнедеятельность которых объективно нарушена в результате</w:t>
      </w:r>
    </w:p>
    <w:p w:rsidR="00573DA5" w:rsidRDefault="00573DA5">
      <w:pPr>
        <w:pStyle w:val="ConsPlusNonformat"/>
        <w:jc w:val="both"/>
      </w:pPr>
      <w:r>
        <w:t>сложившихся   обстоятельств   и   которые   не   могут   преодолеть  данные</w:t>
      </w:r>
    </w:p>
    <w:p w:rsidR="00573DA5" w:rsidRDefault="00573DA5">
      <w:pPr>
        <w:pStyle w:val="ConsPlusNonformat"/>
        <w:jc w:val="both"/>
      </w:pPr>
      <w:r>
        <w:t>обстоятельства  самостоятельно  или  с  помощью  семьи,  - акт обследования</w:t>
      </w:r>
    </w:p>
    <w:p w:rsidR="00573DA5" w:rsidRDefault="00573DA5">
      <w:pPr>
        <w:pStyle w:val="ConsPlusNonformat"/>
        <w:jc w:val="both"/>
      </w:pPr>
      <w:r>
        <w:t>жилищно-бытовых  условий  семьи  и/или  ходатайства  органов  и  учреждений</w:t>
      </w:r>
    </w:p>
    <w:p w:rsidR="00573DA5" w:rsidRDefault="00573DA5">
      <w:pPr>
        <w:pStyle w:val="ConsPlusNonformat"/>
        <w:jc w:val="both"/>
      </w:pPr>
      <w:r>
        <w:t>системы профилактики безнадзорности и беспризорности несовершеннолетних</w:t>
      </w:r>
    </w:p>
    <w:p w:rsidR="00573DA5" w:rsidRDefault="00573DA5">
      <w:pPr>
        <w:pStyle w:val="ConsPlusNonformat"/>
        <w:jc w:val="both"/>
      </w:pPr>
      <w:r>
        <w:t>┌─┐</w:t>
      </w:r>
    </w:p>
    <w:p w:rsidR="00573DA5" w:rsidRDefault="00573DA5">
      <w:pPr>
        <w:pStyle w:val="ConsPlusNonformat"/>
        <w:jc w:val="both"/>
      </w:pPr>
      <w:r>
        <w:t>└─┘ для   детей,  находящихся   под   опекой   (попечительством),  -  копия</w:t>
      </w:r>
    </w:p>
    <w:p w:rsidR="00573DA5" w:rsidRDefault="00573DA5">
      <w:pPr>
        <w:pStyle w:val="ConsPlusNonformat"/>
        <w:jc w:val="both"/>
      </w:pPr>
      <w:r>
        <w:t>постановления   администрации   муниципального  образования  муниципального</w:t>
      </w:r>
    </w:p>
    <w:p w:rsidR="00573DA5" w:rsidRDefault="00573DA5">
      <w:pPr>
        <w:pStyle w:val="ConsPlusNonformat"/>
        <w:jc w:val="both"/>
      </w:pPr>
      <w:r>
        <w:t>района  (городского  округа)  о  передаче ребенка (детей) на воспитание под</w:t>
      </w:r>
    </w:p>
    <w:p w:rsidR="00573DA5" w:rsidRDefault="00573DA5">
      <w:pPr>
        <w:pStyle w:val="ConsPlusNonformat"/>
        <w:jc w:val="both"/>
      </w:pPr>
      <w:r>
        <w:t>опеку (попечительство)</w:t>
      </w:r>
    </w:p>
    <w:p w:rsidR="00573DA5" w:rsidRDefault="00573DA5">
      <w:pPr>
        <w:pStyle w:val="ConsPlusNonformat"/>
        <w:jc w:val="both"/>
      </w:pPr>
      <w:r>
        <w:t>┌─┐</w:t>
      </w:r>
    </w:p>
    <w:p w:rsidR="00573DA5" w:rsidRDefault="00573DA5">
      <w:pPr>
        <w:pStyle w:val="ConsPlusNonformat"/>
        <w:jc w:val="both"/>
      </w:pPr>
      <w:r>
        <w:t>└─┘ для детей, находящихся под опекой (попечительством), - копия договора о</w:t>
      </w:r>
    </w:p>
    <w:p w:rsidR="00573DA5" w:rsidRDefault="00573DA5">
      <w:pPr>
        <w:pStyle w:val="ConsPlusNonformat"/>
        <w:jc w:val="both"/>
      </w:pPr>
      <w:r>
        <w:t>передаче ребенка (детей) на воспитание в приемную семью</w:t>
      </w:r>
    </w:p>
    <w:p w:rsidR="00573DA5" w:rsidRDefault="00573DA5">
      <w:pPr>
        <w:pStyle w:val="ConsPlusNonformat"/>
        <w:jc w:val="both"/>
      </w:pPr>
      <w:r>
        <w:t>┌─┐</w:t>
      </w:r>
    </w:p>
    <w:p w:rsidR="00573DA5" w:rsidRDefault="00573DA5">
      <w:pPr>
        <w:pStyle w:val="ConsPlusNonformat"/>
        <w:jc w:val="both"/>
      </w:pPr>
      <w:r>
        <w:t>└─┘ документ,   подтверждающий   полномочия  представителя  заявителя  (для</w:t>
      </w:r>
    </w:p>
    <w:p w:rsidR="00573DA5" w:rsidRDefault="00573DA5">
      <w:pPr>
        <w:pStyle w:val="ConsPlusNonformat"/>
        <w:jc w:val="both"/>
      </w:pPr>
      <w:r>
        <w:t>представителя заявителя)</w:t>
      </w:r>
    </w:p>
    <w:p w:rsidR="00573DA5" w:rsidRDefault="00573DA5">
      <w:pPr>
        <w:pStyle w:val="ConsPlusNonformat"/>
        <w:jc w:val="both"/>
      </w:pPr>
    </w:p>
    <w:p w:rsidR="00573DA5" w:rsidRDefault="00573DA5">
      <w:pPr>
        <w:pStyle w:val="ConsPlusNonformat"/>
        <w:jc w:val="both"/>
      </w:pPr>
      <w:r>
        <w:t>_____________________</w:t>
      </w:r>
    </w:p>
    <w:p w:rsidR="00573DA5" w:rsidRDefault="00573DA5">
      <w:pPr>
        <w:pStyle w:val="ConsPlusNonformat"/>
        <w:jc w:val="both"/>
      </w:pPr>
      <w:r>
        <w:t xml:space="preserve">   (личная подпись)</w:t>
      </w:r>
    </w:p>
    <w:p w:rsidR="00573DA5" w:rsidRDefault="00573DA5">
      <w:pPr>
        <w:pStyle w:val="ConsPlusNonformat"/>
        <w:jc w:val="both"/>
      </w:pPr>
    </w:p>
    <w:p w:rsidR="00573DA5" w:rsidRDefault="00573DA5">
      <w:pPr>
        <w:pStyle w:val="ConsPlusNonformat"/>
        <w:jc w:val="both"/>
      </w:pPr>
      <w:r>
        <w:t>--------------------------- линия отреза ----------------------------------</w:t>
      </w:r>
    </w:p>
    <w:p w:rsidR="00573DA5" w:rsidRDefault="00573DA5">
      <w:pPr>
        <w:pStyle w:val="ConsPlusNonformat"/>
        <w:jc w:val="both"/>
      </w:pPr>
    </w:p>
    <w:p w:rsidR="00573DA5" w:rsidRDefault="00573DA5">
      <w:pPr>
        <w:pStyle w:val="ConsPlusNonformat"/>
        <w:jc w:val="both"/>
      </w:pPr>
      <w:r>
        <w:t xml:space="preserve">                                 РАСПИСКА</w:t>
      </w:r>
    </w:p>
    <w:p w:rsidR="00573DA5" w:rsidRDefault="00573DA5">
      <w:pPr>
        <w:pStyle w:val="ConsPlusNonformat"/>
        <w:jc w:val="both"/>
      </w:pPr>
      <w:r>
        <w:t xml:space="preserve">                            о приеме документов</w:t>
      </w:r>
    </w:p>
    <w:p w:rsidR="00573DA5" w:rsidRDefault="00573DA5">
      <w:pPr>
        <w:pStyle w:val="ConsPlusNonformat"/>
        <w:jc w:val="both"/>
      </w:pPr>
    </w:p>
    <w:p w:rsidR="00573DA5" w:rsidRDefault="00573DA5">
      <w:pPr>
        <w:pStyle w:val="ConsPlusNonformat"/>
        <w:jc w:val="both"/>
      </w:pPr>
      <w:r>
        <w:t xml:space="preserve">    С заявлением приняты (нужное отметить знаком V):</w:t>
      </w:r>
    </w:p>
    <w:p w:rsidR="00573DA5" w:rsidRDefault="00573DA5">
      <w:pPr>
        <w:pStyle w:val="ConsPlusNonformat"/>
        <w:jc w:val="both"/>
      </w:pPr>
      <w:r>
        <w:t>┌─┐</w:t>
      </w:r>
    </w:p>
    <w:p w:rsidR="00573DA5" w:rsidRDefault="00573DA5">
      <w:pPr>
        <w:pStyle w:val="ConsPlusNonformat"/>
        <w:jc w:val="both"/>
      </w:pPr>
      <w:r>
        <w:t>└─┘ копия   свидетельства   о  рождении  ребенка  или  копия  паспорта  при</w:t>
      </w:r>
    </w:p>
    <w:p w:rsidR="00573DA5" w:rsidRDefault="00573DA5">
      <w:pPr>
        <w:pStyle w:val="ConsPlusNonformat"/>
        <w:jc w:val="both"/>
      </w:pPr>
      <w:r>
        <w:t>достижении ребенком 14-летнего возраста</w:t>
      </w:r>
    </w:p>
    <w:p w:rsidR="00573DA5" w:rsidRDefault="00573DA5">
      <w:pPr>
        <w:pStyle w:val="ConsPlusNonformat"/>
        <w:jc w:val="both"/>
      </w:pPr>
      <w:r>
        <w:t>┌─┐</w:t>
      </w:r>
    </w:p>
    <w:p w:rsidR="00573DA5" w:rsidRDefault="00573DA5">
      <w:pPr>
        <w:pStyle w:val="ConsPlusNonformat"/>
        <w:jc w:val="both"/>
      </w:pPr>
      <w:r>
        <w:t xml:space="preserve">└─┘ справка   для  получения  путевки  по  </w:t>
      </w:r>
      <w:hyperlink r:id="rId220" w:history="1">
        <w:r>
          <w:rPr>
            <w:color w:val="0000FF"/>
          </w:rPr>
          <w:t>форме  N  070/у-04</w:t>
        </w:r>
      </w:hyperlink>
      <w:r>
        <w:t>, утвержденной</w:t>
      </w:r>
    </w:p>
    <w:p w:rsidR="00573DA5" w:rsidRDefault="00573DA5">
      <w:pPr>
        <w:pStyle w:val="ConsPlusNonformat"/>
        <w:jc w:val="both"/>
      </w:pPr>
      <w:r>
        <w:t>приказом  Минздравсоцразвития  России от 22 ноября 2004 г. N 256 "О порядке</w:t>
      </w:r>
    </w:p>
    <w:p w:rsidR="00573DA5" w:rsidRDefault="00573DA5">
      <w:pPr>
        <w:pStyle w:val="ConsPlusNonformat"/>
        <w:jc w:val="both"/>
      </w:pPr>
      <w:r>
        <w:t>медицинского отбора и направления больных на санаторно-курортное лечение (в</w:t>
      </w:r>
    </w:p>
    <w:p w:rsidR="00573DA5" w:rsidRDefault="00573DA5">
      <w:pPr>
        <w:pStyle w:val="ConsPlusNonformat"/>
        <w:jc w:val="both"/>
      </w:pPr>
      <w:r>
        <w:t>случае предоставления путевки в санаторное оздоровительное учреждение);</w:t>
      </w:r>
    </w:p>
    <w:p w:rsidR="00573DA5" w:rsidRDefault="00573DA5">
      <w:pPr>
        <w:pStyle w:val="ConsPlusNonformat"/>
        <w:jc w:val="both"/>
      </w:pPr>
      <w:r>
        <w:t>┌─┐</w:t>
      </w:r>
    </w:p>
    <w:p w:rsidR="00573DA5" w:rsidRDefault="00573DA5">
      <w:pPr>
        <w:pStyle w:val="ConsPlusNonformat"/>
        <w:jc w:val="both"/>
      </w:pPr>
      <w:r>
        <w:t>└─┘ для  малоимущих  семей  -  документы, подтверждающие состав семьи</w:t>
      </w:r>
    </w:p>
    <w:p w:rsidR="00573DA5" w:rsidRDefault="00573DA5">
      <w:pPr>
        <w:pStyle w:val="ConsPlusNonformat"/>
        <w:jc w:val="both"/>
      </w:pPr>
      <w:r>
        <w:t>Заявителя и содержащие сведения о всех видах доходов членов семьи за 3</w:t>
      </w:r>
    </w:p>
    <w:p w:rsidR="00573DA5" w:rsidRDefault="00573DA5">
      <w:pPr>
        <w:pStyle w:val="ConsPlusNonformat"/>
        <w:jc w:val="both"/>
      </w:pPr>
      <w:r>
        <w:t>месяца, предшествующих месяцу обращения</w:t>
      </w:r>
    </w:p>
    <w:p w:rsidR="00573DA5" w:rsidRDefault="00573DA5">
      <w:pPr>
        <w:pStyle w:val="ConsPlusNonformat"/>
        <w:jc w:val="both"/>
      </w:pPr>
      <w:r>
        <w:t>┌─┐</w:t>
      </w:r>
    </w:p>
    <w:p w:rsidR="00573DA5" w:rsidRDefault="00573DA5">
      <w:pPr>
        <w:pStyle w:val="ConsPlusNonformat"/>
        <w:jc w:val="both"/>
      </w:pPr>
      <w:r>
        <w:t>└─┘ для детей-инвалидов - копии справки об установлении инвалидности</w:t>
      </w:r>
    </w:p>
    <w:p w:rsidR="00573DA5" w:rsidRDefault="00573DA5">
      <w:pPr>
        <w:pStyle w:val="ConsPlusNonformat"/>
        <w:jc w:val="both"/>
      </w:pPr>
      <w:r>
        <w:t>┌─┐</w:t>
      </w:r>
    </w:p>
    <w:p w:rsidR="00573DA5" w:rsidRDefault="00573DA5">
      <w:pPr>
        <w:pStyle w:val="ConsPlusNonformat"/>
        <w:jc w:val="both"/>
      </w:pPr>
      <w:r>
        <w:t>└─┘ для  детей  из  семей  беженцев  или  вынужденных  переселенцев - копии</w:t>
      </w:r>
    </w:p>
    <w:p w:rsidR="00573DA5" w:rsidRDefault="00573DA5">
      <w:pPr>
        <w:pStyle w:val="ConsPlusNonformat"/>
        <w:jc w:val="both"/>
      </w:pPr>
      <w:r>
        <w:t>удостоверения беженца или вынужденного переселенца</w:t>
      </w:r>
    </w:p>
    <w:p w:rsidR="00573DA5" w:rsidRDefault="00573DA5">
      <w:pPr>
        <w:pStyle w:val="ConsPlusNonformat"/>
        <w:jc w:val="both"/>
      </w:pPr>
      <w:r>
        <w:t>┌─┐</w:t>
      </w:r>
    </w:p>
    <w:p w:rsidR="00573DA5" w:rsidRDefault="00573DA5">
      <w:pPr>
        <w:pStyle w:val="ConsPlusNonformat"/>
        <w:jc w:val="both"/>
      </w:pPr>
      <w:r>
        <w:t>└─┘ для   детей,   находящихся   под   опекой  (попечительством),  -  копии</w:t>
      </w:r>
    </w:p>
    <w:p w:rsidR="00573DA5" w:rsidRDefault="00573DA5">
      <w:pPr>
        <w:pStyle w:val="ConsPlusNonformat"/>
        <w:jc w:val="both"/>
      </w:pPr>
      <w:r>
        <w:t>постановления об установлении опеки над несовершеннолетним</w:t>
      </w:r>
    </w:p>
    <w:p w:rsidR="00573DA5" w:rsidRDefault="00573DA5">
      <w:pPr>
        <w:pStyle w:val="ConsPlusNonformat"/>
        <w:jc w:val="both"/>
      </w:pPr>
      <w:r>
        <w:t>┌─┐</w:t>
      </w:r>
    </w:p>
    <w:p w:rsidR="00573DA5" w:rsidRDefault="00573DA5">
      <w:pPr>
        <w:pStyle w:val="ConsPlusNonformat"/>
        <w:jc w:val="both"/>
      </w:pPr>
      <w:r>
        <w:t>└─┘ для  детей,  жизнедеятельность которых объективно нарушена в результате</w:t>
      </w:r>
    </w:p>
    <w:p w:rsidR="00573DA5" w:rsidRDefault="00573DA5">
      <w:pPr>
        <w:pStyle w:val="ConsPlusNonformat"/>
        <w:jc w:val="both"/>
      </w:pPr>
      <w:r>
        <w:t>сложившихся   обстоятельств   и   которые   не   могут   преодолеть  данные</w:t>
      </w:r>
    </w:p>
    <w:p w:rsidR="00573DA5" w:rsidRDefault="00573DA5">
      <w:pPr>
        <w:pStyle w:val="ConsPlusNonformat"/>
        <w:jc w:val="both"/>
      </w:pPr>
      <w:r>
        <w:t>обстоятельства  самостоятельно  или  с  помощью  семьи,  - акт обследования</w:t>
      </w:r>
    </w:p>
    <w:p w:rsidR="00573DA5" w:rsidRDefault="00573DA5">
      <w:pPr>
        <w:pStyle w:val="ConsPlusNonformat"/>
        <w:jc w:val="both"/>
      </w:pPr>
      <w:r>
        <w:t>жилищно-бытовых  условий  семьи  и/или  ходатайства  органов  и  учреждений</w:t>
      </w:r>
    </w:p>
    <w:p w:rsidR="00573DA5" w:rsidRDefault="00573DA5">
      <w:pPr>
        <w:pStyle w:val="ConsPlusNonformat"/>
        <w:jc w:val="both"/>
      </w:pPr>
      <w:r>
        <w:t>системы профилактики безнадзорности и беспризорности несовершеннолетних</w:t>
      </w:r>
    </w:p>
    <w:p w:rsidR="00573DA5" w:rsidRDefault="00573DA5">
      <w:pPr>
        <w:pStyle w:val="ConsPlusNonformat"/>
        <w:jc w:val="both"/>
      </w:pPr>
      <w:r>
        <w:t>┌─┐</w:t>
      </w:r>
    </w:p>
    <w:p w:rsidR="00573DA5" w:rsidRDefault="00573DA5">
      <w:pPr>
        <w:pStyle w:val="ConsPlusNonformat"/>
        <w:jc w:val="both"/>
      </w:pPr>
      <w:r>
        <w:t>└─┘ для   детей,  находящихся   под   опекой   (попечительством),  -  копия</w:t>
      </w:r>
    </w:p>
    <w:p w:rsidR="00573DA5" w:rsidRDefault="00573DA5">
      <w:pPr>
        <w:pStyle w:val="ConsPlusNonformat"/>
        <w:jc w:val="both"/>
      </w:pPr>
      <w:r>
        <w:t>постановления   администрации   муниципального  образования  муниципального</w:t>
      </w:r>
    </w:p>
    <w:p w:rsidR="00573DA5" w:rsidRDefault="00573DA5">
      <w:pPr>
        <w:pStyle w:val="ConsPlusNonformat"/>
        <w:jc w:val="both"/>
      </w:pPr>
      <w:r>
        <w:t>района  (городского  округа)  о  передаче ребенка (детей) на воспитание под</w:t>
      </w:r>
    </w:p>
    <w:p w:rsidR="00573DA5" w:rsidRDefault="00573DA5">
      <w:pPr>
        <w:pStyle w:val="ConsPlusNonformat"/>
        <w:jc w:val="both"/>
      </w:pPr>
      <w:r>
        <w:t>опеку (попечительство)</w:t>
      </w:r>
    </w:p>
    <w:p w:rsidR="00573DA5" w:rsidRDefault="00573DA5">
      <w:pPr>
        <w:pStyle w:val="ConsPlusNonformat"/>
        <w:jc w:val="both"/>
      </w:pPr>
      <w:r>
        <w:lastRenderedPageBreak/>
        <w:t>┌─┐</w:t>
      </w:r>
    </w:p>
    <w:p w:rsidR="00573DA5" w:rsidRDefault="00573DA5">
      <w:pPr>
        <w:pStyle w:val="ConsPlusNonformat"/>
        <w:jc w:val="both"/>
      </w:pPr>
      <w:r>
        <w:t>└─┘ для детей, находящихся под опекой (попечительством), - копия договора о</w:t>
      </w:r>
    </w:p>
    <w:p w:rsidR="00573DA5" w:rsidRDefault="00573DA5">
      <w:pPr>
        <w:pStyle w:val="ConsPlusNonformat"/>
        <w:jc w:val="both"/>
      </w:pPr>
      <w:r>
        <w:t>передаче ребенка (детей) на воспитание в приемную семью</w:t>
      </w:r>
    </w:p>
    <w:p w:rsidR="00573DA5" w:rsidRDefault="00573DA5">
      <w:pPr>
        <w:pStyle w:val="ConsPlusNonformat"/>
        <w:jc w:val="both"/>
      </w:pPr>
      <w:r>
        <w:t>┌─┐</w:t>
      </w:r>
    </w:p>
    <w:p w:rsidR="00573DA5" w:rsidRDefault="00573DA5">
      <w:pPr>
        <w:pStyle w:val="ConsPlusNonformat"/>
        <w:jc w:val="both"/>
      </w:pPr>
      <w:r>
        <w:t>└─┘ документ,   подтверждающий   полномочия  представителя  заявителя  (для</w:t>
      </w:r>
    </w:p>
    <w:p w:rsidR="00573DA5" w:rsidRDefault="00573DA5">
      <w:pPr>
        <w:pStyle w:val="ConsPlusNonformat"/>
        <w:jc w:val="both"/>
      </w:pPr>
      <w:r>
        <w:t>представителя заявителя)</w:t>
      </w:r>
    </w:p>
    <w:p w:rsidR="00573DA5" w:rsidRDefault="00573DA5">
      <w:pPr>
        <w:pStyle w:val="ConsPlusNonformat"/>
        <w:jc w:val="both"/>
      </w:pPr>
    </w:p>
    <w:p w:rsidR="00573DA5" w:rsidRDefault="00573DA5">
      <w:pPr>
        <w:pStyle w:val="ConsPlusNonformat"/>
        <w:jc w:val="both"/>
      </w:pPr>
      <w:r>
        <w:t>___________________________________________________________________________</w:t>
      </w:r>
    </w:p>
    <w:p w:rsidR="00573DA5" w:rsidRDefault="00573DA5">
      <w:pPr>
        <w:pStyle w:val="ConsPlusNonformat"/>
        <w:jc w:val="both"/>
      </w:pPr>
      <w:r>
        <w:t xml:space="preserve">     (подпись, расшифровка подписи специалиста, принявшего заявление)</w:t>
      </w:r>
    </w:p>
    <w:p w:rsidR="00573DA5" w:rsidRDefault="00573DA5">
      <w:pPr>
        <w:pStyle w:val="ConsPlusNormal"/>
        <w:jc w:val="both"/>
      </w:pPr>
    </w:p>
    <w:p w:rsidR="00573DA5" w:rsidRDefault="00573DA5">
      <w:pPr>
        <w:pStyle w:val="ConsPlusNormal"/>
        <w:jc w:val="both"/>
      </w:pPr>
    </w:p>
    <w:p w:rsidR="00573DA5" w:rsidRDefault="00573DA5">
      <w:pPr>
        <w:pStyle w:val="ConsPlusNormal"/>
        <w:jc w:val="both"/>
      </w:pPr>
    </w:p>
    <w:p w:rsidR="00573DA5" w:rsidRDefault="00573DA5">
      <w:pPr>
        <w:pStyle w:val="ConsPlusNormal"/>
        <w:jc w:val="both"/>
      </w:pPr>
    </w:p>
    <w:p w:rsidR="00573DA5" w:rsidRDefault="00573DA5">
      <w:pPr>
        <w:pStyle w:val="ConsPlusNormal"/>
        <w:jc w:val="both"/>
      </w:pPr>
    </w:p>
    <w:p w:rsidR="00573DA5" w:rsidRDefault="00573DA5">
      <w:pPr>
        <w:pStyle w:val="ConsPlusNormal"/>
        <w:jc w:val="right"/>
        <w:outlineLvl w:val="1"/>
      </w:pPr>
      <w:r>
        <w:t>Приложение N 6</w:t>
      </w:r>
    </w:p>
    <w:p w:rsidR="00573DA5" w:rsidRDefault="00573DA5">
      <w:pPr>
        <w:pStyle w:val="ConsPlusNormal"/>
        <w:jc w:val="right"/>
      </w:pPr>
      <w:r>
        <w:t>к Административному регламенту</w:t>
      </w:r>
    </w:p>
    <w:p w:rsidR="00573DA5" w:rsidRDefault="00573DA5">
      <w:pPr>
        <w:pStyle w:val="ConsPlusNormal"/>
        <w:jc w:val="right"/>
      </w:pPr>
      <w:r>
        <w:t>предоставления государственной услуги</w:t>
      </w:r>
    </w:p>
    <w:p w:rsidR="00573DA5" w:rsidRDefault="00573DA5">
      <w:pPr>
        <w:pStyle w:val="ConsPlusNormal"/>
        <w:jc w:val="right"/>
      </w:pPr>
      <w:r>
        <w:t>"Организация и обеспечение отдыха и</w:t>
      </w:r>
    </w:p>
    <w:p w:rsidR="00573DA5" w:rsidRDefault="00573DA5">
      <w:pPr>
        <w:pStyle w:val="ConsPlusNormal"/>
        <w:jc w:val="right"/>
      </w:pPr>
      <w:r>
        <w:t>оздоровления детей, находящихся в</w:t>
      </w:r>
    </w:p>
    <w:p w:rsidR="00573DA5" w:rsidRDefault="00573DA5">
      <w:pPr>
        <w:pStyle w:val="ConsPlusNormal"/>
        <w:jc w:val="right"/>
      </w:pPr>
      <w:r>
        <w:t>трудной жизненной ситуации"</w:t>
      </w:r>
    </w:p>
    <w:p w:rsidR="00573DA5" w:rsidRDefault="00573DA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573DA5">
        <w:trPr>
          <w:jc w:val="center"/>
        </w:trPr>
        <w:tc>
          <w:tcPr>
            <w:tcW w:w="9294" w:type="dxa"/>
            <w:tcBorders>
              <w:top w:val="nil"/>
              <w:left w:val="single" w:sz="24" w:space="0" w:color="CED3F1"/>
              <w:bottom w:val="nil"/>
              <w:right w:val="single" w:sz="24" w:space="0" w:color="F4F3F8"/>
            </w:tcBorders>
            <w:shd w:val="clear" w:color="auto" w:fill="F4F3F8"/>
          </w:tcPr>
          <w:p w:rsidR="00573DA5" w:rsidRDefault="00573DA5">
            <w:pPr>
              <w:pStyle w:val="ConsPlusNormal"/>
              <w:jc w:val="center"/>
            </w:pPr>
            <w:r>
              <w:rPr>
                <w:color w:val="392C69"/>
              </w:rPr>
              <w:t>Список изменяющих документов</w:t>
            </w:r>
          </w:p>
          <w:p w:rsidR="00573DA5" w:rsidRDefault="00573DA5">
            <w:pPr>
              <w:pStyle w:val="ConsPlusNormal"/>
              <w:jc w:val="center"/>
            </w:pPr>
            <w:r>
              <w:rPr>
                <w:color w:val="392C69"/>
              </w:rPr>
              <w:t xml:space="preserve">(введено </w:t>
            </w:r>
            <w:hyperlink r:id="rId221" w:history="1">
              <w:r>
                <w:rPr>
                  <w:color w:val="0000FF"/>
                </w:rPr>
                <w:t>Постановлением</w:t>
              </w:r>
            </w:hyperlink>
            <w:r>
              <w:rPr>
                <w:color w:val="392C69"/>
              </w:rPr>
              <w:t xml:space="preserve"> Минсоцзащиты Рязанской области</w:t>
            </w:r>
          </w:p>
          <w:p w:rsidR="00573DA5" w:rsidRDefault="00573DA5">
            <w:pPr>
              <w:pStyle w:val="ConsPlusNormal"/>
              <w:jc w:val="center"/>
            </w:pPr>
            <w:r>
              <w:rPr>
                <w:color w:val="392C69"/>
              </w:rPr>
              <w:t>от 22.09.2015 N 22)</w:t>
            </w:r>
          </w:p>
        </w:tc>
      </w:tr>
    </w:tbl>
    <w:p w:rsidR="00573DA5" w:rsidRDefault="00573DA5">
      <w:pPr>
        <w:pStyle w:val="ConsPlusNormal"/>
        <w:jc w:val="both"/>
      </w:pPr>
    </w:p>
    <w:p w:rsidR="00573DA5" w:rsidRDefault="00573DA5">
      <w:pPr>
        <w:pStyle w:val="ConsPlusNonformat"/>
        <w:jc w:val="both"/>
      </w:pPr>
      <w:r>
        <w:t>┌───────────────────────────────────────┬─────────────────────────────────┐</w:t>
      </w:r>
    </w:p>
    <w:p w:rsidR="00573DA5" w:rsidRDefault="00573DA5">
      <w:pPr>
        <w:pStyle w:val="ConsPlusNonformat"/>
        <w:jc w:val="both"/>
      </w:pPr>
      <w:r>
        <w:t>│На бланке структурного подразделения   │ ________________________________│</w:t>
      </w:r>
    </w:p>
    <w:p w:rsidR="00573DA5" w:rsidRDefault="00573DA5">
      <w:pPr>
        <w:pStyle w:val="ConsPlusNonformat"/>
        <w:jc w:val="both"/>
      </w:pPr>
      <w:r>
        <w:t>│государственного казенного учреждения  │        (Ф.И.О. заявителя)       │</w:t>
      </w:r>
    </w:p>
    <w:p w:rsidR="00573DA5" w:rsidRDefault="00573DA5">
      <w:pPr>
        <w:pStyle w:val="ConsPlusNonformat"/>
        <w:jc w:val="both"/>
      </w:pPr>
      <w:r>
        <w:t>│Рязанской области "Управление          │ ________________________________│</w:t>
      </w:r>
    </w:p>
    <w:p w:rsidR="00573DA5" w:rsidRDefault="00573DA5">
      <w:pPr>
        <w:pStyle w:val="ConsPlusNonformat"/>
        <w:jc w:val="both"/>
      </w:pPr>
      <w:r>
        <w:t>│социальной защиты населения            │ (Ф.И.О. представителя заявителя)│</w:t>
      </w:r>
    </w:p>
    <w:p w:rsidR="00573DA5" w:rsidRDefault="00573DA5">
      <w:pPr>
        <w:pStyle w:val="ConsPlusNonformat"/>
        <w:jc w:val="both"/>
      </w:pPr>
      <w:r>
        <w:t>│Рязанской области"                     │ ________________________________│</w:t>
      </w:r>
    </w:p>
    <w:p w:rsidR="00573DA5" w:rsidRDefault="00573DA5">
      <w:pPr>
        <w:pStyle w:val="ConsPlusNonformat"/>
        <w:jc w:val="both"/>
      </w:pPr>
      <w:r>
        <w:t>│                                       │         (адрес заявителя)       │</w:t>
      </w:r>
    </w:p>
    <w:p w:rsidR="00573DA5" w:rsidRDefault="00573DA5">
      <w:pPr>
        <w:pStyle w:val="ConsPlusNonformat"/>
        <w:jc w:val="both"/>
      </w:pPr>
      <w:r>
        <w:t>└───────────────────────────────────────┴─────────────────────────────────┘</w:t>
      </w:r>
    </w:p>
    <w:p w:rsidR="00573DA5" w:rsidRDefault="00573DA5">
      <w:pPr>
        <w:pStyle w:val="ConsPlusNonformat"/>
        <w:jc w:val="both"/>
      </w:pPr>
    </w:p>
    <w:p w:rsidR="00573DA5" w:rsidRDefault="00573DA5">
      <w:pPr>
        <w:pStyle w:val="ConsPlusNonformat"/>
        <w:jc w:val="both"/>
      </w:pPr>
      <w:bookmarkStart w:id="23" w:name="P1202"/>
      <w:bookmarkEnd w:id="23"/>
      <w:r>
        <w:t xml:space="preserve">                                УВЕДОМЛЕНИЕ</w:t>
      </w:r>
    </w:p>
    <w:p w:rsidR="00573DA5" w:rsidRDefault="00573DA5">
      <w:pPr>
        <w:pStyle w:val="ConsPlusNonformat"/>
        <w:jc w:val="both"/>
      </w:pPr>
      <w:r>
        <w:t xml:space="preserve">                   N ___ от ____________________ 20__ г.</w:t>
      </w:r>
    </w:p>
    <w:p w:rsidR="00573DA5" w:rsidRDefault="00573DA5">
      <w:pPr>
        <w:pStyle w:val="ConsPlusNonformat"/>
        <w:jc w:val="both"/>
      </w:pPr>
      <w:r>
        <w:t>об отказе в приеме документов, необходимых для предоставления министерством</w:t>
      </w:r>
    </w:p>
    <w:p w:rsidR="00573DA5" w:rsidRDefault="00573DA5">
      <w:pPr>
        <w:pStyle w:val="ConsPlusNonformat"/>
        <w:jc w:val="both"/>
      </w:pPr>
      <w:r>
        <w:t xml:space="preserve">       социальной защиты населения Рязанской области государственной</w:t>
      </w:r>
    </w:p>
    <w:p w:rsidR="00573DA5" w:rsidRDefault="00573DA5">
      <w:pPr>
        <w:pStyle w:val="ConsPlusNonformat"/>
        <w:jc w:val="both"/>
      </w:pPr>
      <w:r>
        <w:t xml:space="preserve">      услуги "Организация и обеспечение отдыха и оздоровления детей,</w:t>
      </w:r>
    </w:p>
    <w:p w:rsidR="00573DA5" w:rsidRDefault="00573DA5">
      <w:pPr>
        <w:pStyle w:val="ConsPlusNonformat"/>
        <w:jc w:val="both"/>
      </w:pPr>
      <w:r>
        <w:t xml:space="preserve">                 находящихся в трудной жизненной ситуации"</w:t>
      </w:r>
    </w:p>
    <w:p w:rsidR="00573DA5" w:rsidRDefault="00573DA5">
      <w:pPr>
        <w:pStyle w:val="ConsPlusNonformat"/>
        <w:jc w:val="both"/>
      </w:pPr>
    </w:p>
    <w:p w:rsidR="00573DA5" w:rsidRDefault="00573DA5">
      <w:pPr>
        <w:pStyle w:val="ConsPlusNonformat"/>
        <w:jc w:val="both"/>
      </w:pPr>
      <w:r>
        <w:t xml:space="preserve">    Руководствуясь  положениями Административного регламента предоставления</w:t>
      </w:r>
    </w:p>
    <w:p w:rsidR="00573DA5" w:rsidRDefault="00573DA5">
      <w:pPr>
        <w:pStyle w:val="ConsPlusNonformat"/>
        <w:jc w:val="both"/>
      </w:pPr>
      <w:r>
        <w:t>государственной  услуги  "Организация  и  обеспечение отдыха и оздоровления</w:t>
      </w:r>
    </w:p>
    <w:p w:rsidR="00573DA5" w:rsidRDefault="00573DA5">
      <w:pPr>
        <w:pStyle w:val="ConsPlusNonformat"/>
        <w:jc w:val="both"/>
      </w:pPr>
      <w:r>
        <w:t>детей,   находящихся   в   трудной   жизненной   ситуации",   утвержденного</w:t>
      </w:r>
    </w:p>
    <w:p w:rsidR="00573DA5" w:rsidRDefault="00573DA5">
      <w:pPr>
        <w:pStyle w:val="ConsPlusNonformat"/>
        <w:jc w:val="both"/>
      </w:pPr>
      <w:r>
        <w:t>Постановлением  министерства  социальной защиты населения Рязанской области</w:t>
      </w:r>
    </w:p>
    <w:p w:rsidR="00573DA5" w:rsidRDefault="00573DA5">
      <w:pPr>
        <w:pStyle w:val="ConsPlusNonformat"/>
        <w:jc w:val="both"/>
      </w:pPr>
      <w:r>
        <w:t>от  02.11.2011  N  59,  уведомляем  о  том,  что  в  приеме необходимых для</w:t>
      </w:r>
    </w:p>
    <w:p w:rsidR="00573DA5" w:rsidRDefault="00573DA5">
      <w:pPr>
        <w:pStyle w:val="ConsPlusNonformat"/>
        <w:jc w:val="both"/>
      </w:pPr>
      <w:r>
        <w:t>предоставления  указанной  государственной  услуги  по  Вашему  запросу  от</w:t>
      </w:r>
    </w:p>
    <w:p w:rsidR="00573DA5" w:rsidRDefault="00573DA5">
      <w:pPr>
        <w:pStyle w:val="ConsPlusNonformat"/>
        <w:jc w:val="both"/>
      </w:pPr>
      <w:r>
        <w:t>_____________ 20__ года отказано по следующим основаниям (нужное отметить):</w:t>
      </w:r>
    </w:p>
    <w:p w:rsidR="00573DA5" w:rsidRDefault="00573DA5">
      <w:pPr>
        <w:pStyle w:val="ConsPlusNonformat"/>
        <w:jc w:val="both"/>
      </w:pPr>
      <w:r>
        <w:t>┌─┐</w:t>
      </w:r>
    </w:p>
    <w:p w:rsidR="00573DA5" w:rsidRDefault="00573DA5">
      <w:pPr>
        <w:pStyle w:val="ConsPlusNonformat"/>
        <w:jc w:val="both"/>
      </w:pPr>
      <w:r>
        <w:t>└─┘ непредставление   Заявителем    (Представителем  Заявителя)  документа,</w:t>
      </w:r>
    </w:p>
    <w:p w:rsidR="00573DA5" w:rsidRDefault="00573DA5">
      <w:pPr>
        <w:pStyle w:val="ConsPlusNonformat"/>
        <w:jc w:val="both"/>
      </w:pPr>
      <w:r>
        <w:t>удостоверяющего его личность;</w:t>
      </w:r>
    </w:p>
    <w:p w:rsidR="00573DA5" w:rsidRDefault="00573DA5">
      <w:pPr>
        <w:pStyle w:val="ConsPlusNonformat"/>
        <w:jc w:val="both"/>
      </w:pPr>
      <w:r>
        <w:t>┌─┐</w:t>
      </w:r>
    </w:p>
    <w:p w:rsidR="00573DA5" w:rsidRDefault="00573DA5">
      <w:pPr>
        <w:pStyle w:val="ConsPlusNonformat"/>
        <w:jc w:val="both"/>
      </w:pPr>
      <w:r>
        <w:t>└─┘ непредставление  Представителем  Заявителя   документа, подтверждающего</w:t>
      </w:r>
    </w:p>
    <w:p w:rsidR="00573DA5" w:rsidRDefault="00573DA5">
      <w:pPr>
        <w:pStyle w:val="ConsPlusNonformat"/>
        <w:jc w:val="both"/>
      </w:pPr>
      <w:r>
        <w:t>полномочия Представителя Заявителя;</w:t>
      </w:r>
    </w:p>
    <w:p w:rsidR="00573DA5" w:rsidRDefault="00573DA5">
      <w:pPr>
        <w:pStyle w:val="ConsPlusNonformat"/>
        <w:jc w:val="both"/>
      </w:pPr>
      <w:r>
        <w:t>┌─┐</w:t>
      </w:r>
    </w:p>
    <w:p w:rsidR="00573DA5" w:rsidRDefault="00573DA5">
      <w:pPr>
        <w:pStyle w:val="ConsPlusNonformat"/>
        <w:jc w:val="both"/>
      </w:pPr>
      <w:r>
        <w:t>└─┘ отсутствие печати, надлежащих  подписей,  наличие подчисток,  приписок,</w:t>
      </w:r>
    </w:p>
    <w:p w:rsidR="00573DA5" w:rsidRDefault="00573DA5">
      <w:pPr>
        <w:pStyle w:val="ConsPlusNonformat"/>
        <w:jc w:val="both"/>
      </w:pPr>
      <w:r>
        <w:t>зачеркнутых слов и иных исправлений в документах;</w:t>
      </w:r>
    </w:p>
    <w:p w:rsidR="00573DA5" w:rsidRDefault="00573DA5">
      <w:pPr>
        <w:pStyle w:val="ConsPlusNonformat"/>
        <w:jc w:val="both"/>
      </w:pPr>
      <w:r>
        <w:t>┌─┐</w:t>
      </w:r>
    </w:p>
    <w:p w:rsidR="00573DA5" w:rsidRDefault="00573DA5">
      <w:pPr>
        <w:pStyle w:val="ConsPlusNonformat"/>
        <w:jc w:val="both"/>
      </w:pPr>
      <w:r>
        <w:t>└─┘ неразборчивость написания текстов документов;</w:t>
      </w:r>
    </w:p>
    <w:p w:rsidR="00573DA5" w:rsidRDefault="00573DA5">
      <w:pPr>
        <w:pStyle w:val="ConsPlusNonformat"/>
        <w:jc w:val="both"/>
      </w:pPr>
      <w:r>
        <w:t>┌─┐</w:t>
      </w:r>
    </w:p>
    <w:p w:rsidR="00573DA5" w:rsidRDefault="00573DA5">
      <w:pPr>
        <w:pStyle w:val="ConsPlusNonformat"/>
        <w:jc w:val="both"/>
      </w:pPr>
      <w:r>
        <w:lastRenderedPageBreak/>
        <w:t>└─┘ несоответствующий возраст ребенка;</w:t>
      </w:r>
    </w:p>
    <w:p w:rsidR="00573DA5" w:rsidRDefault="00573DA5">
      <w:pPr>
        <w:pStyle w:val="ConsPlusNonformat"/>
        <w:jc w:val="both"/>
      </w:pPr>
      <w:r>
        <w:t>┌─┐</w:t>
      </w:r>
    </w:p>
    <w:p w:rsidR="00573DA5" w:rsidRDefault="00573DA5">
      <w:pPr>
        <w:pStyle w:val="ConsPlusNonformat"/>
        <w:jc w:val="both"/>
      </w:pPr>
      <w:r>
        <w:t>└─┘ сокращение  наименований   и   отсутствие  указания  мест    нахождения</w:t>
      </w:r>
    </w:p>
    <w:p w:rsidR="00573DA5" w:rsidRDefault="00573DA5">
      <w:pPr>
        <w:pStyle w:val="ConsPlusNonformat"/>
        <w:jc w:val="both"/>
      </w:pPr>
      <w:r>
        <w:t>юридических лиц;</w:t>
      </w:r>
    </w:p>
    <w:p w:rsidR="00573DA5" w:rsidRDefault="00573DA5">
      <w:pPr>
        <w:pStyle w:val="ConsPlusNonformat"/>
        <w:jc w:val="both"/>
      </w:pPr>
      <w:r>
        <w:t>┌─┐</w:t>
      </w:r>
    </w:p>
    <w:p w:rsidR="00573DA5" w:rsidRDefault="00573DA5">
      <w:pPr>
        <w:pStyle w:val="ConsPlusNonformat"/>
        <w:jc w:val="both"/>
      </w:pPr>
      <w:r>
        <w:t>└─┘ наличие повреждений  в  документах,  которые  не  позволяют  однозначно</w:t>
      </w:r>
    </w:p>
    <w:p w:rsidR="00573DA5" w:rsidRDefault="00573DA5">
      <w:pPr>
        <w:pStyle w:val="ConsPlusNonformat"/>
        <w:jc w:val="both"/>
      </w:pPr>
      <w:r>
        <w:t>толковать их содержание;</w:t>
      </w:r>
    </w:p>
    <w:p w:rsidR="00573DA5" w:rsidRDefault="00573DA5">
      <w:pPr>
        <w:pStyle w:val="ConsPlusNonformat"/>
        <w:jc w:val="both"/>
      </w:pPr>
      <w:r>
        <w:t>┌─┐</w:t>
      </w:r>
    </w:p>
    <w:p w:rsidR="00573DA5" w:rsidRDefault="00573DA5">
      <w:pPr>
        <w:pStyle w:val="ConsPlusNonformat"/>
        <w:jc w:val="both"/>
      </w:pPr>
      <w:r>
        <w:t>└─┘ наличие заполнения документов карандашом;</w:t>
      </w:r>
    </w:p>
    <w:p w:rsidR="00573DA5" w:rsidRDefault="00573DA5">
      <w:pPr>
        <w:pStyle w:val="ConsPlusNonformat"/>
        <w:jc w:val="both"/>
      </w:pPr>
      <w:r>
        <w:t>┌─┐</w:t>
      </w:r>
    </w:p>
    <w:p w:rsidR="00573DA5" w:rsidRDefault="00573DA5">
      <w:pPr>
        <w:pStyle w:val="ConsPlusNonformat"/>
        <w:jc w:val="both"/>
      </w:pPr>
      <w:r>
        <w:t>└─┘ документы не соответствуют  перечню и требованиям, указанным  в  пункте</w:t>
      </w:r>
    </w:p>
    <w:p w:rsidR="00573DA5" w:rsidRDefault="00573DA5">
      <w:pPr>
        <w:pStyle w:val="ConsPlusNonformat"/>
        <w:jc w:val="both"/>
      </w:pPr>
      <w:hyperlink w:anchor="P191" w:history="1">
        <w:r>
          <w:rPr>
            <w:color w:val="0000FF"/>
          </w:rPr>
          <w:t>2.6.1</w:t>
        </w:r>
      </w:hyperlink>
      <w:r>
        <w:t xml:space="preserve">  административного  регламента  предоставления государственной услуги</w:t>
      </w:r>
    </w:p>
    <w:p w:rsidR="00573DA5" w:rsidRDefault="00573DA5">
      <w:pPr>
        <w:pStyle w:val="ConsPlusNonformat"/>
        <w:jc w:val="both"/>
      </w:pPr>
      <w:r>
        <w:t>"Об утверждении Административного регламента предоставления государственной</w:t>
      </w:r>
    </w:p>
    <w:p w:rsidR="00573DA5" w:rsidRDefault="00573DA5">
      <w:pPr>
        <w:pStyle w:val="ConsPlusNonformat"/>
        <w:jc w:val="both"/>
      </w:pPr>
      <w:r>
        <w:t>услуги  "Организация и обеспечение отдыха и оздоровления детей, находящихся</w:t>
      </w:r>
    </w:p>
    <w:p w:rsidR="00573DA5" w:rsidRDefault="00573DA5">
      <w:pPr>
        <w:pStyle w:val="ConsPlusNonformat"/>
        <w:jc w:val="both"/>
      </w:pPr>
      <w:r>
        <w:t>в трудной жизненной ситуации"</w:t>
      </w:r>
    </w:p>
    <w:p w:rsidR="00573DA5" w:rsidRDefault="00573DA5">
      <w:pPr>
        <w:pStyle w:val="ConsPlusNormal"/>
        <w:jc w:val="both"/>
      </w:pPr>
    </w:p>
    <w:p w:rsidR="00573DA5" w:rsidRDefault="00573DA5">
      <w:pPr>
        <w:pStyle w:val="ConsPlusNormal"/>
        <w:jc w:val="both"/>
      </w:pPr>
    </w:p>
    <w:p w:rsidR="00573DA5" w:rsidRDefault="00573DA5">
      <w:pPr>
        <w:pStyle w:val="ConsPlusNormal"/>
        <w:jc w:val="both"/>
      </w:pPr>
    </w:p>
    <w:p w:rsidR="00573DA5" w:rsidRDefault="00573DA5">
      <w:pPr>
        <w:pStyle w:val="ConsPlusNormal"/>
        <w:jc w:val="both"/>
      </w:pPr>
    </w:p>
    <w:p w:rsidR="00573DA5" w:rsidRDefault="00573DA5">
      <w:pPr>
        <w:pStyle w:val="ConsPlusNormal"/>
        <w:jc w:val="both"/>
      </w:pPr>
    </w:p>
    <w:p w:rsidR="00573DA5" w:rsidRDefault="00573DA5">
      <w:pPr>
        <w:pStyle w:val="ConsPlusNormal"/>
        <w:jc w:val="right"/>
        <w:outlineLvl w:val="1"/>
      </w:pPr>
      <w:r>
        <w:t>Приложение N 7</w:t>
      </w:r>
    </w:p>
    <w:p w:rsidR="00573DA5" w:rsidRDefault="00573DA5">
      <w:pPr>
        <w:pStyle w:val="ConsPlusNormal"/>
        <w:jc w:val="right"/>
      </w:pPr>
      <w:r>
        <w:t>к Административному регламенту</w:t>
      </w:r>
    </w:p>
    <w:p w:rsidR="00573DA5" w:rsidRDefault="00573DA5">
      <w:pPr>
        <w:pStyle w:val="ConsPlusNormal"/>
        <w:jc w:val="right"/>
      </w:pPr>
      <w:r>
        <w:t>предоставления государственной услуги</w:t>
      </w:r>
    </w:p>
    <w:p w:rsidR="00573DA5" w:rsidRDefault="00573DA5">
      <w:pPr>
        <w:pStyle w:val="ConsPlusNormal"/>
        <w:jc w:val="right"/>
      </w:pPr>
      <w:r>
        <w:t>"Организация и обеспечение отдыха и</w:t>
      </w:r>
    </w:p>
    <w:p w:rsidR="00573DA5" w:rsidRDefault="00573DA5">
      <w:pPr>
        <w:pStyle w:val="ConsPlusNormal"/>
        <w:jc w:val="right"/>
      </w:pPr>
      <w:r>
        <w:t>оздоровления детей, находящихся в</w:t>
      </w:r>
    </w:p>
    <w:p w:rsidR="00573DA5" w:rsidRDefault="00573DA5">
      <w:pPr>
        <w:pStyle w:val="ConsPlusNormal"/>
        <w:jc w:val="right"/>
      </w:pPr>
      <w:r>
        <w:t>трудной жизненной ситуации"</w:t>
      </w:r>
    </w:p>
    <w:p w:rsidR="00573DA5" w:rsidRDefault="00573DA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573DA5">
        <w:trPr>
          <w:jc w:val="center"/>
        </w:trPr>
        <w:tc>
          <w:tcPr>
            <w:tcW w:w="9294" w:type="dxa"/>
            <w:tcBorders>
              <w:top w:val="nil"/>
              <w:left w:val="single" w:sz="24" w:space="0" w:color="CED3F1"/>
              <w:bottom w:val="nil"/>
              <w:right w:val="single" w:sz="24" w:space="0" w:color="F4F3F8"/>
            </w:tcBorders>
            <w:shd w:val="clear" w:color="auto" w:fill="F4F3F8"/>
          </w:tcPr>
          <w:p w:rsidR="00573DA5" w:rsidRDefault="00573DA5">
            <w:pPr>
              <w:pStyle w:val="ConsPlusNormal"/>
              <w:jc w:val="center"/>
            </w:pPr>
            <w:r>
              <w:rPr>
                <w:color w:val="392C69"/>
              </w:rPr>
              <w:t>Список изменяющих документов</w:t>
            </w:r>
          </w:p>
          <w:p w:rsidR="00573DA5" w:rsidRDefault="00573DA5">
            <w:pPr>
              <w:pStyle w:val="ConsPlusNormal"/>
              <w:jc w:val="center"/>
            </w:pPr>
            <w:r>
              <w:rPr>
                <w:color w:val="392C69"/>
              </w:rPr>
              <w:t xml:space="preserve">(введено </w:t>
            </w:r>
            <w:hyperlink r:id="rId222" w:history="1">
              <w:r>
                <w:rPr>
                  <w:color w:val="0000FF"/>
                </w:rPr>
                <w:t>Постановлением</w:t>
              </w:r>
            </w:hyperlink>
            <w:r>
              <w:rPr>
                <w:color w:val="392C69"/>
              </w:rPr>
              <w:t xml:space="preserve"> Минсоцзащиты Рязанской области</w:t>
            </w:r>
          </w:p>
          <w:p w:rsidR="00573DA5" w:rsidRDefault="00573DA5">
            <w:pPr>
              <w:pStyle w:val="ConsPlusNormal"/>
              <w:jc w:val="center"/>
            </w:pPr>
            <w:r>
              <w:rPr>
                <w:color w:val="392C69"/>
              </w:rPr>
              <w:t>от 22.09.2015 N 22)</w:t>
            </w:r>
          </w:p>
        </w:tc>
      </w:tr>
    </w:tbl>
    <w:p w:rsidR="00573DA5" w:rsidRDefault="00573DA5">
      <w:pPr>
        <w:pStyle w:val="ConsPlusNormal"/>
        <w:jc w:val="both"/>
      </w:pPr>
    </w:p>
    <w:p w:rsidR="00573DA5" w:rsidRDefault="00573DA5">
      <w:pPr>
        <w:pStyle w:val="ConsPlusNonformat"/>
        <w:jc w:val="both"/>
      </w:pPr>
      <w:r>
        <w:t>┌───────────────────────────────────────┬─────────────────────────────────┐</w:t>
      </w:r>
    </w:p>
    <w:p w:rsidR="00573DA5" w:rsidRDefault="00573DA5">
      <w:pPr>
        <w:pStyle w:val="ConsPlusNonformat"/>
        <w:jc w:val="both"/>
      </w:pPr>
      <w:r>
        <w:t>│На бланке структурного подразделения   │ ________________________________│</w:t>
      </w:r>
    </w:p>
    <w:p w:rsidR="00573DA5" w:rsidRDefault="00573DA5">
      <w:pPr>
        <w:pStyle w:val="ConsPlusNonformat"/>
        <w:jc w:val="both"/>
      </w:pPr>
      <w:r>
        <w:t>│государственного казенного учреждения  │        (Ф.И.О. заявителя)       │</w:t>
      </w:r>
    </w:p>
    <w:p w:rsidR="00573DA5" w:rsidRDefault="00573DA5">
      <w:pPr>
        <w:pStyle w:val="ConsPlusNonformat"/>
        <w:jc w:val="both"/>
      </w:pPr>
      <w:r>
        <w:t>│Рязанской области "Управление          │ ________________________________│</w:t>
      </w:r>
    </w:p>
    <w:p w:rsidR="00573DA5" w:rsidRDefault="00573DA5">
      <w:pPr>
        <w:pStyle w:val="ConsPlusNonformat"/>
        <w:jc w:val="both"/>
      </w:pPr>
      <w:r>
        <w:t>│социальной защиты населения            │ (Ф.И.О. представителя заявителя)│</w:t>
      </w:r>
    </w:p>
    <w:p w:rsidR="00573DA5" w:rsidRDefault="00573DA5">
      <w:pPr>
        <w:pStyle w:val="ConsPlusNonformat"/>
        <w:jc w:val="both"/>
      </w:pPr>
      <w:r>
        <w:t>│Рязанской области"                     │ ________________________________│</w:t>
      </w:r>
    </w:p>
    <w:p w:rsidR="00573DA5" w:rsidRDefault="00573DA5">
      <w:pPr>
        <w:pStyle w:val="ConsPlusNonformat"/>
        <w:jc w:val="both"/>
      </w:pPr>
      <w:r>
        <w:t>│                                       │        (адрес заявителя)        │</w:t>
      </w:r>
    </w:p>
    <w:p w:rsidR="00573DA5" w:rsidRDefault="00573DA5">
      <w:pPr>
        <w:pStyle w:val="ConsPlusNonformat"/>
        <w:jc w:val="both"/>
      </w:pPr>
      <w:r>
        <w:t>└───────────────────────────────────────┴─────────────────────────────────┘</w:t>
      </w:r>
    </w:p>
    <w:p w:rsidR="00573DA5" w:rsidRDefault="00573DA5">
      <w:pPr>
        <w:pStyle w:val="ConsPlusNonformat"/>
        <w:jc w:val="both"/>
      </w:pPr>
    </w:p>
    <w:p w:rsidR="00573DA5" w:rsidRDefault="00573DA5">
      <w:pPr>
        <w:pStyle w:val="ConsPlusNonformat"/>
        <w:jc w:val="both"/>
      </w:pPr>
      <w:bookmarkStart w:id="24" w:name="P1267"/>
      <w:bookmarkEnd w:id="24"/>
      <w:r>
        <w:t xml:space="preserve">                                УВЕДОМЛЕНИЕ</w:t>
      </w:r>
    </w:p>
    <w:p w:rsidR="00573DA5" w:rsidRDefault="00573DA5">
      <w:pPr>
        <w:pStyle w:val="ConsPlusNonformat"/>
        <w:jc w:val="both"/>
      </w:pPr>
      <w:r>
        <w:t xml:space="preserve">                   N ___ от ____________________ 20__ г.</w:t>
      </w:r>
    </w:p>
    <w:p w:rsidR="00573DA5" w:rsidRDefault="00573DA5">
      <w:pPr>
        <w:pStyle w:val="ConsPlusNonformat"/>
        <w:jc w:val="both"/>
      </w:pPr>
      <w:r>
        <w:t xml:space="preserve">             об отказе в предоставлении государственной услуги</w:t>
      </w:r>
    </w:p>
    <w:p w:rsidR="00573DA5" w:rsidRDefault="00573DA5">
      <w:pPr>
        <w:pStyle w:val="ConsPlusNonformat"/>
        <w:jc w:val="both"/>
      </w:pPr>
      <w:r>
        <w:t xml:space="preserve">   "Организация и обеспечение отдыха и оздоровления детей, находящихся в</w:t>
      </w:r>
    </w:p>
    <w:p w:rsidR="00573DA5" w:rsidRDefault="00573DA5">
      <w:pPr>
        <w:pStyle w:val="ConsPlusNonformat"/>
        <w:jc w:val="both"/>
      </w:pPr>
      <w:r>
        <w:t xml:space="preserve">                        трудной жизненной ситуации"</w:t>
      </w:r>
    </w:p>
    <w:p w:rsidR="00573DA5" w:rsidRDefault="00573DA5">
      <w:pPr>
        <w:pStyle w:val="ConsPlusNonformat"/>
        <w:jc w:val="both"/>
      </w:pPr>
    </w:p>
    <w:p w:rsidR="00573DA5" w:rsidRDefault="00573DA5">
      <w:pPr>
        <w:pStyle w:val="ConsPlusNonformat"/>
        <w:jc w:val="both"/>
      </w:pPr>
      <w:r>
        <w:t xml:space="preserve">    Руководствуясь  положениями Административного регламента предоставления</w:t>
      </w:r>
    </w:p>
    <w:p w:rsidR="00573DA5" w:rsidRDefault="00573DA5">
      <w:pPr>
        <w:pStyle w:val="ConsPlusNonformat"/>
        <w:jc w:val="both"/>
      </w:pPr>
      <w:r>
        <w:t>Государственной  услуги  "Организация  и  обеспечение отдыха и оздоровления</w:t>
      </w:r>
    </w:p>
    <w:p w:rsidR="00573DA5" w:rsidRDefault="00573DA5">
      <w:pPr>
        <w:pStyle w:val="ConsPlusNonformat"/>
        <w:jc w:val="both"/>
      </w:pPr>
      <w:r>
        <w:t>детей,   находящихся   в   трудной   жизненной   ситуации",   утвержденного</w:t>
      </w:r>
    </w:p>
    <w:p w:rsidR="00573DA5" w:rsidRDefault="00573DA5">
      <w:pPr>
        <w:pStyle w:val="ConsPlusNonformat"/>
        <w:jc w:val="both"/>
      </w:pPr>
      <w:r>
        <w:t>Постановлением  министерства  социальной защиты населения Рязанской области</w:t>
      </w:r>
    </w:p>
    <w:p w:rsidR="00573DA5" w:rsidRDefault="00573DA5">
      <w:pPr>
        <w:pStyle w:val="ConsPlusNonformat"/>
        <w:jc w:val="both"/>
      </w:pPr>
      <w:r>
        <w:t>от  02.11.2011  N  59,  уведомляем  о  том,  что в предоставлении указанной</w:t>
      </w:r>
    </w:p>
    <w:p w:rsidR="00573DA5" w:rsidRDefault="00573DA5">
      <w:pPr>
        <w:pStyle w:val="ConsPlusNonformat"/>
        <w:jc w:val="both"/>
      </w:pPr>
      <w:r>
        <w:t>государственной услуги по Вашему запросу от_____________ 20__ года отказано</w:t>
      </w:r>
    </w:p>
    <w:p w:rsidR="00573DA5" w:rsidRDefault="00573DA5">
      <w:pPr>
        <w:pStyle w:val="ConsPlusNonformat"/>
        <w:jc w:val="both"/>
      </w:pPr>
      <w:r>
        <w:t>в связи с отсутствием права.</w:t>
      </w:r>
    </w:p>
    <w:p w:rsidR="00573DA5" w:rsidRDefault="00573DA5">
      <w:pPr>
        <w:pStyle w:val="ConsPlusNonformat"/>
        <w:jc w:val="both"/>
      </w:pPr>
    </w:p>
    <w:p w:rsidR="00573DA5" w:rsidRDefault="00573DA5">
      <w:pPr>
        <w:pStyle w:val="ConsPlusNonformat"/>
        <w:jc w:val="both"/>
      </w:pPr>
      <w:r>
        <w:t>Должностное лицо, ответственное за прием документов</w:t>
      </w:r>
    </w:p>
    <w:p w:rsidR="00573DA5" w:rsidRDefault="00573DA5">
      <w:pPr>
        <w:pStyle w:val="ConsPlusNonformat"/>
        <w:jc w:val="both"/>
      </w:pPr>
      <w:r>
        <w:t>___________ ___________________________</w:t>
      </w:r>
    </w:p>
    <w:p w:rsidR="00573DA5" w:rsidRDefault="00573DA5">
      <w:pPr>
        <w:pStyle w:val="ConsPlusNonformat"/>
        <w:jc w:val="both"/>
      </w:pPr>
      <w:r>
        <w:t xml:space="preserve"> (подпись)  (фамилия, имя, отчество)</w:t>
      </w:r>
    </w:p>
    <w:p w:rsidR="00573DA5" w:rsidRDefault="00573DA5">
      <w:pPr>
        <w:pStyle w:val="ConsPlusNormal"/>
        <w:jc w:val="both"/>
      </w:pPr>
    </w:p>
    <w:p w:rsidR="00573DA5" w:rsidRDefault="00573DA5">
      <w:pPr>
        <w:pStyle w:val="ConsPlusNormal"/>
        <w:jc w:val="both"/>
      </w:pPr>
    </w:p>
    <w:p w:rsidR="00573DA5" w:rsidRDefault="00573DA5">
      <w:pPr>
        <w:pStyle w:val="ConsPlusNormal"/>
        <w:pBdr>
          <w:top w:val="single" w:sz="6" w:space="0" w:color="auto"/>
        </w:pBdr>
        <w:spacing w:before="100" w:after="100"/>
        <w:jc w:val="both"/>
        <w:rPr>
          <w:sz w:val="2"/>
          <w:szCs w:val="2"/>
        </w:rPr>
      </w:pPr>
    </w:p>
    <w:p w:rsidR="00EC09B5" w:rsidRDefault="00EC09B5"/>
    <w:sectPr w:rsidR="00EC09B5" w:rsidSect="003F5BF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573DA5"/>
    <w:rsid w:val="00000A6D"/>
    <w:rsid w:val="00000F13"/>
    <w:rsid w:val="00004557"/>
    <w:rsid w:val="00007106"/>
    <w:rsid w:val="000072B1"/>
    <w:rsid w:val="00010393"/>
    <w:rsid w:val="0001113F"/>
    <w:rsid w:val="00011EF6"/>
    <w:rsid w:val="00012751"/>
    <w:rsid w:val="000127B7"/>
    <w:rsid w:val="000143C7"/>
    <w:rsid w:val="00017E66"/>
    <w:rsid w:val="00017E87"/>
    <w:rsid w:val="00017F64"/>
    <w:rsid w:val="00021740"/>
    <w:rsid w:val="0002293F"/>
    <w:rsid w:val="00022DB9"/>
    <w:rsid w:val="00023CCB"/>
    <w:rsid w:val="00027180"/>
    <w:rsid w:val="0003020C"/>
    <w:rsid w:val="0003116D"/>
    <w:rsid w:val="00031745"/>
    <w:rsid w:val="00032AAF"/>
    <w:rsid w:val="00032ED8"/>
    <w:rsid w:val="0003323C"/>
    <w:rsid w:val="00033CEF"/>
    <w:rsid w:val="0003402D"/>
    <w:rsid w:val="00034746"/>
    <w:rsid w:val="0003528D"/>
    <w:rsid w:val="00042E9B"/>
    <w:rsid w:val="00043E02"/>
    <w:rsid w:val="00043F16"/>
    <w:rsid w:val="000470EF"/>
    <w:rsid w:val="00047825"/>
    <w:rsid w:val="00056D27"/>
    <w:rsid w:val="000613B8"/>
    <w:rsid w:val="000616E3"/>
    <w:rsid w:val="00063808"/>
    <w:rsid w:val="00064200"/>
    <w:rsid w:val="000661A8"/>
    <w:rsid w:val="00067254"/>
    <w:rsid w:val="00070560"/>
    <w:rsid w:val="000709A5"/>
    <w:rsid w:val="00070BBD"/>
    <w:rsid w:val="0007159B"/>
    <w:rsid w:val="00071D2E"/>
    <w:rsid w:val="000733E5"/>
    <w:rsid w:val="0007341C"/>
    <w:rsid w:val="00073AF6"/>
    <w:rsid w:val="00073EF1"/>
    <w:rsid w:val="00076509"/>
    <w:rsid w:val="0008291A"/>
    <w:rsid w:val="000915F3"/>
    <w:rsid w:val="00093E51"/>
    <w:rsid w:val="000A0810"/>
    <w:rsid w:val="000A0E66"/>
    <w:rsid w:val="000A1814"/>
    <w:rsid w:val="000A2BED"/>
    <w:rsid w:val="000A4BC0"/>
    <w:rsid w:val="000A5F83"/>
    <w:rsid w:val="000B1EBF"/>
    <w:rsid w:val="000B2227"/>
    <w:rsid w:val="000B2EDE"/>
    <w:rsid w:val="000B4FDE"/>
    <w:rsid w:val="000B5E33"/>
    <w:rsid w:val="000C0DD0"/>
    <w:rsid w:val="000C23EB"/>
    <w:rsid w:val="000C2B73"/>
    <w:rsid w:val="000C44A1"/>
    <w:rsid w:val="000C6153"/>
    <w:rsid w:val="000D2149"/>
    <w:rsid w:val="000D2F23"/>
    <w:rsid w:val="000D77D4"/>
    <w:rsid w:val="000D7C85"/>
    <w:rsid w:val="000E15A6"/>
    <w:rsid w:val="000E1951"/>
    <w:rsid w:val="000E2B85"/>
    <w:rsid w:val="000E5C64"/>
    <w:rsid w:val="000E6C86"/>
    <w:rsid w:val="000F2BB7"/>
    <w:rsid w:val="000F3094"/>
    <w:rsid w:val="000F4A15"/>
    <w:rsid w:val="000F4CBB"/>
    <w:rsid w:val="000F7BF0"/>
    <w:rsid w:val="001003B6"/>
    <w:rsid w:val="0010052B"/>
    <w:rsid w:val="00101B23"/>
    <w:rsid w:val="001026EE"/>
    <w:rsid w:val="0010282A"/>
    <w:rsid w:val="00103533"/>
    <w:rsid w:val="001035EE"/>
    <w:rsid w:val="00104909"/>
    <w:rsid w:val="001052B3"/>
    <w:rsid w:val="0010658E"/>
    <w:rsid w:val="001126E4"/>
    <w:rsid w:val="00114086"/>
    <w:rsid w:val="0011579C"/>
    <w:rsid w:val="0011597D"/>
    <w:rsid w:val="00123283"/>
    <w:rsid w:val="0013035A"/>
    <w:rsid w:val="00130D25"/>
    <w:rsid w:val="00131982"/>
    <w:rsid w:val="00133095"/>
    <w:rsid w:val="00133336"/>
    <w:rsid w:val="001339CE"/>
    <w:rsid w:val="00134DC9"/>
    <w:rsid w:val="00136059"/>
    <w:rsid w:val="00136159"/>
    <w:rsid w:val="00137FEF"/>
    <w:rsid w:val="00141689"/>
    <w:rsid w:val="00141EC4"/>
    <w:rsid w:val="00144BC3"/>
    <w:rsid w:val="001457AD"/>
    <w:rsid w:val="001470E7"/>
    <w:rsid w:val="0015050B"/>
    <w:rsid w:val="00150E28"/>
    <w:rsid w:val="0015111F"/>
    <w:rsid w:val="001512AB"/>
    <w:rsid w:val="001525CF"/>
    <w:rsid w:val="001539BC"/>
    <w:rsid w:val="00154175"/>
    <w:rsid w:val="00156A51"/>
    <w:rsid w:val="00156DD4"/>
    <w:rsid w:val="0016166E"/>
    <w:rsid w:val="00164DB5"/>
    <w:rsid w:val="0016506F"/>
    <w:rsid w:val="00167FD2"/>
    <w:rsid w:val="00167FF5"/>
    <w:rsid w:val="0017008C"/>
    <w:rsid w:val="00170CE2"/>
    <w:rsid w:val="001718E1"/>
    <w:rsid w:val="001723E0"/>
    <w:rsid w:val="0017378F"/>
    <w:rsid w:val="00180E60"/>
    <w:rsid w:val="00182344"/>
    <w:rsid w:val="00184382"/>
    <w:rsid w:val="001851CF"/>
    <w:rsid w:val="00185521"/>
    <w:rsid w:val="00186061"/>
    <w:rsid w:val="00193626"/>
    <w:rsid w:val="0019485D"/>
    <w:rsid w:val="00196EEF"/>
    <w:rsid w:val="001A038E"/>
    <w:rsid w:val="001A1E15"/>
    <w:rsid w:val="001A40FA"/>
    <w:rsid w:val="001A57AF"/>
    <w:rsid w:val="001A7397"/>
    <w:rsid w:val="001A7C79"/>
    <w:rsid w:val="001B3B12"/>
    <w:rsid w:val="001B449B"/>
    <w:rsid w:val="001B5DEF"/>
    <w:rsid w:val="001B61E5"/>
    <w:rsid w:val="001C13D3"/>
    <w:rsid w:val="001C3B8A"/>
    <w:rsid w:val="001C3DFB"/>
    <w:rsid w:val="001C46C2"/>
    <w:rsid w:val="001C5E30"/>
    <w:rsid w:val="001C6EB0"/>
    <w:rsid w:val="001D064A"/>
    <w:rsid w:val="001D0F21"/>
    <w:rsid w:val="001D1A32"/>
    <w:rsid w:val="001D547E"/>
    <w:rsid w:val="001D5B3A"/>
    <w:rsid w:val="001D63C9"/>
    <w:rsid w:val="001D7863"/>
    <w:rsid w:val="001E2E2F"/>
    <w:rsid w:val="001E4A78"/>
    <w:rsid w:val="001E557D"/>
    <w:rsid w:val="001E65B4"/>
    <w:rsid w:val="001E7870"/>
    <w:rsid w:val="001F15D4"/>
    <w:rsid w:val="001F1B03"/>
    <w:rsid w:val="001F1C49"/>
    <w:rsid w:val="001F4405"/>
    <w:rsid w:val="001F4E3D"/>
    <w:rsid w:val="001F540E"/>
    <w:rsid w:val="001F5995"/>
    <w:rsid w:val="001F5B23"/>
    <w:rsid w:val="001F5B51"/>
    <w:rsid w:val="001F671A"/>
    <w:rsid w:val="00201525"/>
    <w:rsid w:val="00202EDB"/>
    <w:rsid w:val="00203C1D"/>
    <w:rsid w:val="00205966"/>
    <w:rsid w:val="00206491"/>
    <w:rsid w:val="00206FCD"/>
    <w:rsid w:val="00207170"/>
    <w:rsid w:val="00207B03"/>
    <w:rsid w:val="002134CF"/>
    <w:rsid w:val="002140F6"/>
    <w:rsid w:val="00215E97"/>
    <w:rsid w:val="00220F07"/>
    <w:rsid w:val="00222BB9"/>
    <w:rsid w:val="00222EDD"/>
    <w:rsid w:val="00222F86"/>
    <w:rsid w:val="00223DC4"/>
    <w:rsid w:val="00224100"/>
    <w:rsid w:val="00227C68"/>
    <w:rsid w:val="00230A9A"/>
    <w:rsid w:val="00231D0A"/>
    <w:rsid w:val="00233610"/>
    <w:rsid w:val="00234C61"/>
    <w:rsid w:val="0023587E"/>
    <w:rsid w:val="00242044"/>
    <w:rsid w:val="00242D8A"/>
    <w:rsid w:val="00244AAD"/>
    <w:rsid w:val="00246131"/>
    <w:rsid w:val="00246D63"/>
    <w:rsid w:val="0024757C"/>
    <w:rsid w:val="00255403"/>
    <w:rsid w:val="00257ED0"/>
    <w:rsid w:val="00257F74"/>
    <w:rsid w:val="00260C8C"/>
    <w:rsid w:val="00261571"/>
    <w:rsid w:val="00262062"/>
    <w:rsid w:val="002635F6"/>
    <w:rsid w:val="002659CA"/>
    <w:rsid w:val="00266B13"/>
    <w:rsid w:val="00266C84"/>
    <w:rsid w:val="00270331"/>
    <w:rsid w:val="00270DC7"/>
    <w:rsid w:val="00270FA6"/>
    <w:rsid w:val="002734A1"/>
    <w:rsid w:val="00273B15"/>
    <w:rsid w:val="0027422B"/>
    <w:rsid w:val="00274855"/>
    <w:rsid w:val="002751EA"/>
    <w:rsid w:val="0027734F"/>
    <w:rsid w:val="002801B5"/>
    <w:rsid w:val="00281240"/>
    <w:rsid w:val="002819E8"/>
    <w:rsid w:val="002825DF"/>
    <w:rsid w:val="00283D75"/>
    <w:rsid w:val="00284E74"/>
    <w:rsid w:val="00287D86"/>
    <w:rsid w:val="002902D6"/>
    <w:rsid w:val="00294EE7"/>
    <w:rsid w:val="00294F82"/>
    <w:rsid w:val="002951AF"/>
    <w:rsid w:val="002A0568"/>
    <w:rsid w:val="002A2E21"/>
    <w:rsid w:val="002A2FEE"/>
    <w:rsid w:val="002A70DE"/>
    <w:rsid w:val="002A7139"/>
    <w:rsid w:val="002B103A"/>
    <w:rsid w:val="002B256E"/>
    <w:rsid w:val="002B3A54"/>
    <w:rsid w:val="002B5103"/>
    <w:rsid w:val="002B5FCB"/>
    <w:rsid w:val="002C052F"/>
    <w:rsid w:val="002C05D4"/>
    <w:rsid w:val="002C2348"/>
    <w:rsid w:val="002C26E2"/>
    <w:rsid w:val="002C3092"/>
    <w:rsid w:val="002C70A7"/>
    <w:rsid w:val="002C7E84"/>
    <w:rsid w:val="002D0265"/>
    <w:rsid w:val="002D1AC8"/>
    <w:rsid w:val="002D4404"/>
    <w:rsid w:val="002D5A79"/>
    <w:rsid w:val="002D6B1B"/>
    <w:rsid w:val="002E0605"/>
    <w:rsid w:val="002E23C8"/>
    <w:rsid w:val="002E51EE"/>
    <w:rsid w:val="002E52A8"/>
    <w:rsid w:val="002E71BC"/>
    <w:rsid w:val="002F0E1B"/>
    <w:rsid w:val="002F56EA"/>
    <w:rsid w:val="002F5A55"/>
    <w:rsid w:val="002F77A2"/>
    <w:rsid w:val="00300F9E"/>
    <w:rsid w:val="00301E6F"/>
    <w:rsid w:val="0030446B"/>
    <w:rsid w:val="003047A3"/>
    <w:rsid w:val="00304818"/>
    <w:rsid w:val="00305C84"/>
    <w:rsid w:val="003060D2"/>
    <w:rsid w:val="00306E7A"/>
    <w:rsid w:val="00307F45"/>
    <w:rsid w:val="003122FD"/>
    <w:rsid w:val="00313FFB"/>
    <w:rsid w:val="00314057"/>
    <w:rsid w:val="0032182C"/>
    <w:rsid w:val="00322484"/>
    <w:rsid w:val="00322B4F"/>
    <w:rsid w:val="003237E6"/>
    <w:rsid w:val="00324210"/>
    <w:rsid w:val="00324EF1"/>
    <w:rsid w:val="0033069F"/>
    <w:rsid w:val="003318CE"/>
    <w:rsid w:val="00333427"/>
    <w:rsid w:val="00334B8B"/>
    <w:rsid w:val="00335277"/>
    <w:rsid w:val="00340F59"/>
    <w:rsid w:val="00342101"/>
    <w:rsid w:val="00343B7F"/>
    <w:rsid w:val="003451EF"/>
    <w:rsid w:val="0034553E"/>
    <w:rsid w:val="0034575C"/>
    <w:rsid w:val="00346B53"/>
    <w:rsid w:val="003475D2"/>
    <w:rsid w:val="003554B7"/>
    <w:rsid w:val="00355D10"/>
    <w:rsid w:val="0035722A"/>
    <w:rsid w:val="00360B0A"/>
    <w:rsid w:val="0036260D"/>
    <w:rsid w:val="00371581"/>
    <w:rsid w:val="00371D06"/>
    <w:rsid w:val="00372C01"/>
    <w:rsid w:val="00372DB1"/>
    <w:rsid w:val="00372DD4"/>
    <w:rsid w:val="00373ED6"/>
    <w:rsid w:val="00374169"/>
    <w:rsid w:val="003742B1"/>
    <w:rsid w:val="003748A2"/>
    <w:rsid w:val="00375350"/>
    <w:rsid w:val="0037773E"/>
    <w:rsid w:val="00380D4C"/>
    <w:rsid w:val="00381A9F"/>
    <w:rsid w:val="00381C12"/>
    <w:rsid w:val="0038207A"/>
    <w:rsid w:val="003829A0"/>
    <w:rsid w:val="00385E68"/>
    <w:rsid w:val="00386ADB"/>
    <w:rsid w:val="003901AC"/>
    <w:rsid w:val="00391F8E"/>
    <w:rsid w:val="00392AA5"/>
    <w:rsid w:val="0039355E"/>
    <w:rsid w:val="00393D1A"/>
    <w:rsid w:val="00393F9F"/>
    <w:rsid w:val="003A06AF"/>
    <w:rsid w:val="003A0B31"/>
    <w:rsid w:val="003A1B90"/>
    <w:rsid w:val="003A3BD7"/>
    <w:rsid w:val="003A69FB"/>
    <w:rsid w:val="003B044B"/>
    <w:rsid w:val="003B28EE"/>
    <w:rsid w:val="003B39A4"/>
    <w:rsid w:val="003B477D"/>
    <w:rsid w:val="003B56A7"/>
    <w:rsid w:val="003C3D90"/>
    <w:rsid w:val="003C4229"/>
    <w:rsid w:val="003C4562"/>
    <w:rsid w:val="003C5275"/>
    <w:rsid w:val="003C6723"/>
    <w:rsid w:val="003C79BC"/>
    <w:rsid w:val="003D0E48"/>
    <w:rsid w:val="003D17EC"/>
    <w:rsid w:val="003D20A6"/>
    <w:rsid w:val="003D2242"/>
    <w:rsid w:val="003D23F7"/>
    <w:rsid w:val="003D3B7B"/>
    <w:rsid w:val="003D4A08"/>
    <w:rsid w:val="003D5A47"/>
    <w:rsid w:val="003D7886"/>
    <w:rsid w:val="003E1291"/>
    <w:rsid w:val="003E1D3A"/>
    <w:rsid w:val="003E5DE3"/>
    <w:rsid w:val="003E6129"/>
    <w:rsid w:val="003E73A0"/>
    <w:rsid w:val="003F0629"/>
    <w:rsid w:val="003F0F65"/>
    <w:rsid w:val="003F1319"/>
    <w:rsid w:val="003F28DA"/>
    <w:rsid w:val="003F2916"/>
    <w:rsid w:val="003F5530"/>
    <w:rsid w:val="003F734E"/>
    <w:rsid w:val="003F7683"/>
    <w:rsid w:val="0040083C"/>
    <w:rsid w:val="004014C6"/>
    <w:rsid w:val="004022C6"/>
    <w:rsid w:val="00404EF2"/>
    <w:rsid w:val="0040655F"/>
    <w:rsid w:val="00407238"/>
    <w:rsid w:val="00407A34"/>
    <w:rsid w:val="004122E5"/>
    <w:rsid w:val="004126B1"/>
    <w:rsid w:val="00414932"/>
    <w:rsid w:val="00415512"/>
    <w:rsid w:val="004159E5"/>
    <w:rsid w:val="00420123"/>
    <w:rsid w:val="00420FA9"/>
    <w:rsid w:val="00421505"/>
    <w:rsid w:val="00421520"/>
    <w:rsid w:val="00421E26"/>
    <w:rsid w:val="00422D5A"/>
    <w:rsid w:val="004237CA"/>
    <w:rsid w:val="00423DE8"/>
    <w:rsid w:val="00424EA8"/>
    <w:rsid w:val="00426E32"/>
    <w:rsid w:val="00427D9D"/>
    <w:rsid w:val="00430B9C"/>
    <w:rsid w:val="00430F7D"/>
    <w:rsid w:val="00431F43"/>
    <w:rsid w:val="004342B6"/>
    <w:rsid w:val="004369FE"/>
    <w:rsid w:val="00437CCF"/>
    <w:rsid w:val="0044198B"/>
    <w:rsid w:val="00442790"/>
    <w:rsid w:val="00443D67"/>
    <w:rsid w:val="00446B63"/>
    <w:rsid w:val="00451E7F"/>
    <w:rsid w:val="00452090"/>
    <w:rsid w:val="00452449"/>
    <w:rsid w:val="00453634"/>
    <w:rsid w:val="00454496"/>
    <w:rsid w:val="00454C3E"/>
    <w:rsid w:val="00455D8A"/>
    <w:rsid w:val="00456023"/>
    <w:rsid w:val="00456A32"/>
    <w:rsid w:val="00456B2E"/>
    <w:rsid w:val="00457036"/>
    <w:rsid w:val="00457537"/>
    <w:rsid w:val="00460608"/>
    <w:rsid w:val="00462531"/>
    <w:rsid w:val="0046272C"/>
    <w:rsid w:val="00464540"/>
    <w:rsid w:val="00471E36"/>
    <w:rsid w:val="0047422B"/>
    <w:rsid w:val="00474738"/>
    <w:rsid w:val="00475472"/>
    <w:rsid w:val="004774FB"/>
    <w:rsid w:val="00480D60"/>
    <w:rsid w:val="00484D97"/>
    <w:rsid w:val="004863B1"/>
    <w:rsid w:val="004878CF"/>
    <w:rsid w:val="004906CC"/>
    <w:rsid w:val="00490AC0"/>
    <w:rsid w:val="00490D2A"/>
    <w:rsid w:val="00491543"/>
    <w:rsid w:val="00492FB2"/>
    <w:rsid w:val="004937B9"/>
    <w:rsid w:val="00493F5D"/>
    <w:rsid w:val="00494B7D"/>
    <w:rsid w:val="004951EE"/>
    <w:rsid w:val="00497527"/>
    <w:rsid w:val="004A162D"/>
    <w:rsid w:val="004A576B"/>
    <w:rsid w:val="004A6CA4"/>
    <w:rsid w:val="004A78D2"/>
    <w:rsid w:val="004B1341"/>
    <w:rsid w:val="004B3383"/>
    <w:rsid w:val="004B7340"/>
    <w:rsid w:val="004C17D5"/>
    <w:rsid w:val="004C386E"/>
    <w:rsid w:val="004C55CD"/>
    <w:rsid w:val="004C5839"/>
    <w:rsid w:val="004C628E"/>
    <w:rsid w:val="004C76BD"/>
    <w:rsid w:val="004D18DC"/>
    <w:rsid w:val="004D22E1"/>
    <w:rsid w:val="004E190E"/>
    <w:rsid w:val="004E1AC5"/>
    <w:rsid w:val="004E2B59"/>
    <w:rsid w:val="004E3303"/>
    <w:rsid w:val="004E3BA9"/>
    <w:rsid w:val="004E3EF6"/>
    <w:rsid w:val="004E4EC6"/>
    <w:rsid w:val="004E5265"/>
    <w:rsid w:val="004E6183"/>
    <w:rsid w:val="004E645C"/>
    <w:rsid w:val="004E657B"/>
    <w:rsid w:val="004E7617"/>
    <w:rsid w:val="004F1CAF"/>
    <w:rsid w:val="004F3C64"/>
    <w:rsid w:val="004F40AB"/>
    <w:rsid w:val="004F4580"/>
    <w:rsid w:val="004F5051"/>
    <w:rsid w:val="004F751E"/>
    <w:rsid w:val="00502E65"/>
    <w:rsid w:val="00503905"/>
    <w:rsid w:val="00505228"/>
    <w:rsid w:val="00510E82"/>
    <w:rsid w:val="00511DBA"/>
    <w:rsid w:val="0051208E"/>
    <w:rsid w:val="00513564"/>
    <w:rsid w:val="00514F52"/>
    <w:rsid w:val="00515801"/>
    <w:rsid w:val="00515A5A"/>
    <w:rsid w:val="00515ACC"/>
    <w:rsid w:val="00516682"/>
    <w:rsid w:val="005173F1"/>
    <w:rsid w:val="00523327"/>
    <w:rsid w:val="00525207"/>
    <w:rsid w:val="00526123"/>
    <w:rsid w:val="0053026B"/>
    <w:rsid w:val="00532E4A"/>
    <w:rsid w:val="0053433A"/>
    <w:rsid w:val="0053442B"/>
    <w:rsid w:val="00535D4A"/>
    <w:rsid w:val="0054038C"/>
    <w:rsid w:val="00545952"/>
    <w:rsid w:val="0054721E"/>
    <w:rsid w:val="0055009C"/>
    <w:rsid w:val="0055031B"/>
    <w:rsid w:val="005514AB"/>
    <w:rsid w:val="00551737"/>
    <w:rsid w:val="00551B6F"/>
    <w:rsid w:val="005520F6"/>
    <w:rsid w:val="00552885"/>
    <w:rsid w:val="00553BFF"/>
    <w:rsid w:val="00555DA7"/>
    <w:rsid w:val="0055664B"/>
    <w:rsid w:val="00560132"/>
    <w:rsid w:val="0056054C"/>
    <w:rsid w:val="00561114"/>
    <w:rsid w:val="00562223"/>
    <w:rsid w:val="005627CB"/>
    <w:rsid w:val="00562ED3"/>
    <w:rsid w:val="00564094"/>
    <w:rsid w:val="005654FE"/>
    <w:rsid w:val="00566432"/>
    <w:rsid w:val="00570680"/>
    <w:rsid w:val="00570F77"/>
    <w:rsid w:val="0057341A"/>
    <w:rsid w:val="00573588"/>
    <w:rsid w:val="005736C4"/>
    <w:rsid w:val="00573DA5"/>
    <w:rsid w:val="00574B52"/>
    <w:rsid w:val="00577F34"/>
    <w:rsid w:val="0058017B"/>
    <w:rsid w:val="00580A30"/>
    <w:rsid w:val="00581219"/>
    <w:rsid w:val="0058479E"/>
    <w:rsid w:val="00584900"/>
    <w:rsid w:val="0058664F"/>
    <w:rsid w:val="00586B66"/>
    <w:rsid w:val="00586D5C"/>
    <w:rsid w:val="00590DD4"/>
    <w:rsid w:val="00590E65"/>
    <w:rsid w:val="005920E0"/>
    <w:rsid w:val="0059329D"/>
    <w:rsid w:val="005934C3"/>
    <w:rsid w:val="005A03A6"/>
    <w:rsid w:val="005A2783"/>
    <w:rsid w:val="005A2AB6"/>
    <w:rsid w:val="005A6139"/>
    <w:rsid w:val="005B09E2"/>
    <w:rsid w:val="005B6CD6"/>
    <w:rsid w:val="005B74CD"/>
    <w:rsid w:val="005C00A6"/>
    <w:rsid w:val="005C0928"/>
    <w:rsid w:val="005C2315"/>
    <w:rsid w:val="005C489D"/>
    <w:rsid w:val="005C4BCC"/>
    <w:rsid w:val="005C7256"/>
    <w:rsid w:val="005D192E"/>
    <w:rsid w:val="005D2E4C"/>
    <w:rsid w:val="005E02B3"/>
    <w:rsid w:val="005E04B3"/>
    <w:rsid w:val="005E2B8A"/>
    <w:rsid w:val="005E3E00"/>
    <w:rsid w:val="005E463F"/>
    <w:rsid w:val="005E668F"/>
    <w:rsid w:val="005E7BC7"/>
    <w:rsid w:val="005F02A2"/>
    <w:rsid w:val="005F2288"/>
    <w:rsid w:val="005F2A0E"/>
    <w:rsid w:val="005F2FAA"/>
    <w:rsid w:val="005F3086"/>
    <w:rsid w:val="005F575D"/>
    <w:rsid w:val="005F66DD"/>
    <w:rsid w:val="005F6AB5"/>
    <w:rsid w:val="005F73DE"/>
    <w:rsid w:val="005F75D1"/>
    <w:rsid w:val="006000B2"/>
    <w:rsid w:val="00600639"/>
    <w:rsid w:val="006006AA"/>
    <w:rsid w:val="00600DAA"/>
    <w:rsid w:val="00602FED"/>
    <w:rsid w:val="00603300"/>
    <w:rsid w:val="00603967"/>
    <w:rsid w:val="00604CC1"/>
    <w:rsid w:val="00605219"/>
    <w:rsid w:val="00605903"/>
    <w:rsid w:val="00605D0F"/>
    <w:rsid w:val="00605D69"/>
    <w:rsid w:val="00606EBF"/>
    <w:rsid w:val="00614717"/>
    <w:rsid w:val="006152DF"/>
    <w:rsid w:val="00615B10"/>
    <w:rsid w:val="00616B5A"/>
    <w:rsid w:val="00617356"/>
    <w:rsid w:val="0061747D"/>
    <w:rsid w:val="00620B90"/>
    <w:rsid w:val="00621BC2"/>
    <w:rsid w:val="00622DE8"/>
    <w:rsid w:val="00623766"/>
    <w:rsid w:val="0062443F"/>
    <w:rsid w:val="00627E82"/>
    <w:rsid w:val="00630295"/>
    <w:rsid w:val="00631A64"/>
    <w:rsid w:val="0063201C"/>
    <w:rsid w:val="006337EE"/>
    <w:rsid w:val="00633C2F"/>
    <w:rsid w:val="00635B1B"/>
    <w:rsid w:val="00637086"/>
    <w:rsid w:val="006376E0"/>
    <w:rsid w:val="00637CBB"/>
    <w:rsid w:val="006419C0"/>
    <w:rsid w:val="00641F8F"/>
    <w:rsid w:val="006428A9"/>
    <w:rsid w:val="00643A7B"/>
    <w:rsid w:val="00643D36"/>
    <w:rsid w:val="006440E0"/>
    <w:rsid w:val="0064687E"/>
    <w:rsid w:val="0064763D"/>
    <w:rsid w:val="00647640"/>
    <w:rsid w:val="006478FE"/>
    <w:rsid w:val="00647CEA"/>
    <w:rsid w:val="00650A6C"/>
    <w:rsid w:val="00652AC8"/>
    <w:rsid w:val="00653F0B"/>
    <w:rsid w:val="0065432C"/>
    <w:rsid w:val="006546EE"/>
    <w:rsid w:val="00660EDD"/>
    <w:rsid w:val="00660F5D"/>
    <w:rsid w:val="00662192"/>
    <w:rsid w:val="00663C55"/>
    <w:rsid w:val="00664ECD"/>
    <w:rsid w:val="00664F0B"/>
    <w:rsid w:val="00667094"/>
    <w:rsid w:val="006714B7"/>
    <w:rsid w:val="00672221"/>
    <w:rsid w:val="006739C7"/>
    <w:rsid w:val="00676C3A"/>
    <w:rsid w:val="00680E5D"/>
    <w:rsid w:val="00681F23"/>
    <w:rsid w:val="00685354"/>
    <w:rsid w:val="00687E71"/>
    <w:rsid w:val="006900B5"/>
    <w:rsid w:val="006905E7"/>
    <w:rsid w:val="00690E88"/>
    <w:rsid w:val="00692FE2"/>
    <w:rsid w:val="00693F34"/>
    <w:rsid w:val="006947A3"/>
    <w:rsid w:val="00695D94"/>
    <w:rsid w:val="006967A6"/>
    <w:rsid w:val="00696871"/>
    <w:rsid w:val="006969BD"/>
    <w:rsid w:val="006A1BCA"/>
    <w:rsid w:val="006A22FC"/>
    <w:rsid w:val="006A4D57"/>
    <w:rsid w:val="006A5115"/>
    <w:rsid w:val="006A52EA"/>
    <w:rsid w:val="006A695C"/>
    <w:rsid w:val="006A7438"/>
    <w:rsid w:val="006B01EC"/>
    <w:rsid w:val="006B1102"/>
    <w:rsid w:val="006B13E4"/>
    <w:rsid w:val="006B15AC"/>
    <w:rsid w:val="006B2023"/>
    <w:rsid w:val="006B2FAF"/>
    <w:rsid w:val="006B52B9"/>
    <w:rsid w:val="006B682D"/>
    <w:rsid w:val="006B6EAF"/>
    <w:rsid w:val="006B7A60"/>
    <w:rsid w:val="006B7F26"/>
    <w:rsid w:val="006C11F4"/>
    <w:rsid w:val="006C15E8"/>
    <w:rsid w:val="006C16BC"/>
    <w:rsid w:val="006C5B61"/>
    <w:rsid w:val="006C75BF"/>
    <w:rsid w:val="006D1CAA"/>
    <w:rsid w:val="006D78F8"/>
    <w:rsid w:val="006D7992"/>
    <w:rsid w:val="006E0695"/>
    <w:rsid w:val="006E3B8C"/>
    <w:rsid w:val="006E43EF"/>
    <w:rsid w:val="006E5A31"/>
    <w:rsid w:val="006E76EC"/>
    <w:rsid w:val="006F03F8"/>
    <w:rsid w:val="006F069C"/>
    <w:rsid w:val="006F4DEC"/>
    <w:rsid w:val="006F4F8B"/>
    <w:rsid w:val="006F517B"/>
    <w:rsid w:val="006F6C65"/>
    <w:rsid w:val="006F766E"/>
    <w:rsid w:val="00702C56"/>
    <w:rsid w:val="007057F3"/>
    <w:rsid w:val="007065AF"/>
    <w:rsid w:val="007079DA"/>
    <w:rsid w:val="00711BBE"/>
    <w:rsid w:val="00712560"/>
    <w:rsid w:val="0071299B"/>
    <w:rsid w:val="00712B7A"/>
    <w:rsid w:val="00712F1B"/>
    <w:rsid w:val="0071442B"/>
    <w:rsid w:val="00715C0B"/>
    <w:rsid w:val="00721EB3"/>
    <w:rsid w:val="00724457"/>
    <w:rsid w:val="00725926"/>
    <w:rsid w:val="00725F23"/>
    <w:rsid w:val="0073054B"/>
    <w:rsid w:val="00730E72"/>
    <w:rsid w:val="00733E23"/>
    <w:rsid w:val="0073432E"/>
    <w:rsid w:val="00735E50"/>
    <w:rsid w:val="007371C0"/>
    <w:rsid w:val="007378B8"/>
    <w:rsid w:val="007413B5"/>
    <w:rsid w:val="00741FE1"/>
    <w:rsid w:val="00743A07"/>
    <w:rsid w:val="00751931"/>
    <w:rsid w:val="007524BC"/>
    <w:rsid w:val="00752A8F"/>
    <w:rsid w:val="00752B11"/>
    <w:rsid w:val="00756543"/>
    <w:rsid w:val="00757DC3"/>
    <w:rsid w:val="007619FC"/>
    <w:rsid w:val="00761B13"/>
    <w:rsid w:val="007629F0"/>
    <w:rsid w:val="0076696A"/>
    <w:rsid w:val="00766BA6"/>
    <w:rsid w:val="007670A5"/>
    <w:rsid w:val="00772FB5"/>
    <w:rsid w:val="00774B38"/>
    <w:rsid w:val="00777CD6"/>
    <w:rsid w:val="0078113E"/>
    <w:rsid w:val="007814F0"/>
    <w:rsid w:val="00785BB9"/>
    <w:rsid w:val="00786067"/>
    <w:rsid w:val="007872CA"/>
    <w:rsid w:val="007873AB"/>
    <w:rsid w:val="007903E0"/>
    <w:rsid w:val="00791C82"/>
    <w:rsid w:val="00791EB7"/>
    <w:rsid w:val="00793843"/>
    <w:rsid w:val="007942F3"/>
    <w:rsid w:val="00795233"/>
    <w:rsid w:val="0079578D"/>
    <w:rsid w:val="007958FE"/>
    <w:rsid w:val="00796FAA"/>
    <w:rsid w:val="00797ECA"/>
    <w:rsid w:val="007A18F3"/>
    <w:rsid w:val="007A2CDD"/>
    <w:rsid w:val="007A347A"/>
    <w:rsid w:val="007A422C"/>
    <w:rsid w:val="007A60E3"/>
    <w:rsid w:val="007B1E44"/>
    <w:rsid w:val="007B2F71"/>
    <w:rsid w:val="007B308B"/>
    <w:rsid w:val="007B520A"/>
    <w:rsid w:val="007B796B"/>
    <w:rsid w:val="007C0039"/>
    <w:rsid w:val="007C0E9F"/>
    <w:rsid w:val="007C73DD"/>
    <w:rsid w:val="007D2B43"/>
    <w:rsid w:val="007D36B0"/>
    <w:rsid w:val="007D486A"/>
    <w:rsid w:val="007D597E"/>
    <w:rsid w:val="007E0131"/>
    <w:rsid w:val="007E2809"/>
    <w:rsid w:val="007E35DA"/>
    <w:rsid w:val="007E3C88"/>
    <w:rsid w:val="007E40BD"/>
    <w:rsid w:val="007E5E93"/>
    <w:rsid w:val="007E6293"/>
    <w:rsid w:val="007E675D"/>
    <w:rsid w:val="007E6CE9"/>
    <w:rsid w:val="007E7D34"/>
    <w:rsid w:val="007F22C2"/>
    <w:rsid w:val="007F3667"/>
    <w:rsid w:val="007F4BB1"/>
    <w:rsid w:val="007F5192"/>
    <w:rsid w:val="007F73BD"/>
    <w:rsid w:val="00803B45"/>
    <w:rsid w:val="00803E83"/>
    <w:rsid w:val="00804307"/>
    <w:rsid w:val="00804926"/>
    <w:rsid w:val="00805F6F"/>
    <w:rsid w:val="008061BA"/>
    <w:rsid w:val="00807AD4"/>
    <w:rsid w:val="008128B0"/>
    <w:rsid w:val="008143CC"/>
    <w:rsid w:val="008150DA"/>
    <w:rsid w:val="00817B8E"/>
    <w:rsid w:val="00820409"/>
    <w:rsid w:val="00820781"/>
    <w:rsid w:val="00821C12"/>
    <w:rsid w:val="00821EFD"/>
    <w:rsid w:val="00822778"/>
    <w:rsid w:val="008235EF"/>
    <w:rsid w:val="00823910"/>
    <w:rsid w:val="00823C57"/>
    <w:rsid w:val="00824536"/>
    <w:rsid w:val="00824839"/>
    <w:rsid w:val="00825546"/>
    <w:rsid w:val="008259ED"/>
    <w:rsid w:val="00827F5F"/>
    <w:rsid w:val="008304B0"/>
    <w:rsid w:val="00831E42"/>
    <w:rsid w:val="008324E5"/>
    <w:rsid w:val="008341B6"/>
    <w:rsid w:val="0083431F"/>
    <w:rsid w:val="008344D0"/>
    <w:rsid w:val="008366F9"/>
    <w:rsid w:val="00837BC7"/>
    <w:rsid w:val="00837D5E"/>
    <w:rsid w:val="00840B0B"/>
    <w:rsid w:val="008414C1"/>
    <w:rsid w:val="008429D1"/>
    <w:rsid w:val="00842E1A"/>
    <w:rsid w:val="008451AC"/>
    <w:rsid w:val="008456B6"/>
    <w:rsid w:val="00850847"/>
    <w:rsid w:val="00850F67"/>
    <w:rsid w:val="00851174"/>
    <w:rsid w:val="008523F3"/>
    <w:rsid w:val="00854C7F"/>
    <w:rsid w:val="008563A8"/>
    <w:rsid w:val="008601F7"/>
    <w:rsid w:val="008612CF"/>
    <w:rsid w:val="00865232"/>
    <w:rsid w:val="00866EE5"/>
    <w:rsid w:val="00870996"/>
    <w:rsid w:val="00870D58"/>
    <w:rsid w:val="00871F5D"/>
    <w:rsid w:val="00875721"/>
    <w:rsid w:val="00875BD3"/>
    <w:rsid w:val="008770E9"/>
    <w:rsid w:val="00877EC4"/>
    <w:rsid w:val="00880D44"/>
    <w:rsid w:val="00881173"/>
    <w:rsid w:val="00881F31"/>
    <w:rsid w:val="00882D8C"/>
    <w:rsid w:val="00882E23"/>
    <w:rsid w:val="008830B2"/>
    <w:rsid w:val="00883872"/>
    <w:rsid w:val="008849AA"/>
    <w:rsid w:val="00884A40"/>
    <w:rsid w:val="0088591F"/>
    <w:rsid w:val="00886974"/>
    <w:rsid w:val="008904E8"/>
    <w:rsid w:val="00894C68"/>
    <w:rsid w:val="008958D0"/>
    <w:rsid w:val="0089636A"/>
    <w:rsid w:val="00896533"/>
    <w:rsid w:val="008A3CB9"/>
    <w:rsid w:val="008A5241"/>
    <w:rsid w:val="008A5696"/>
    <w:rsid w:val="008B0E15"/>
    <w:rsid w:val="008B1DE9"/>
    <w:rsid w:val="008B27F0"/>
    <w:rsid w:val="008B69E2"/>
    <w:rsid w:val="008B6E0E"/>
    <w:rsid w:val="008C126D"/>
    <w:rsid w:val="008C3F22"/>
    <w:rsid w:val="008C4DC5"/>
    <w:rsid w:val="008C657E"/>
    <w:rsid w:val="008D14C4"/>
    <w:rsid w:val="008D2D2F"/>
    <w:rsid w:val="008D5299"/>
    <w:rsid w:val="008D55D1"/>
    <w:rsid w:val="008D6EA8"/>
    <w:rsid w:val="008D719B"/>
    <w:rsid w:val="008D7521"/>
    <w:rsid w:val="008D79FB"/>
    <w:rsid w:val="008E1948"/>
    <w:rsid w:val="008E2403"/>
    <w:rsid w:val="008E2528"/>
    <w:rsid w:val="008E2CAB"/>
    <w:rsid w:val="008E693D"/>
    <w:rsid w:val="008E766C"/>
    <w:rsid w:val="008F0115"/>
    <w:rsid w:val="008F5F7A"/>
    <w:rsid w:val="008F646E"/>
    <w:rsid w:val="008F70DE"/>
    <w:rsid w:val="008F7146"/>
    <w:rsid w:val="00901AEE"/>
    <w:rsid w:val="009027FD"/>
    <w:rsid w:val="0090308A"/>
    <w:rsid w:val="009037D0"/>
    <w:rsid w:val="009041C7"/>
    <w:rsid w:val="009057EE"/>
    <w:rsid w:val="00906C97"/>
    <w:rsid w:val="009109F5"/>
    <w:rsid w:val="0091147E"/>
    <w:rsid w:val="00911D89"/>
    <w:rsid w:val="00913EAE"/>
    <w:rsid w:val="00915193"/>
    <w:rsid w:val="00916949"/>
    <w:rsid w:val="00916C82"/>
    <w:rsid w:val="00916EBA"/>
    <w:rsid w:val="00917925"/>
    <w:rsid w:val="00917B9D"/>
    <w:rsid w:val="009216E1"/>
    <w:rsid w:val="00922B45"/>
    <w:rsid w:val="009234CE"/>
    <w:rsid w:val="00925963"/>
    <w:rsid w:val="00925CD9"/>
    <w:rsid w:val="009263BB"/>
    <w:rsid w:val="0092640A"/>
    <w:rsid w:val="00930975"/>
    <w:rsid w:val="00934BC6"/>
    <w:rsid w:val="009405DF"/>
    <w:rsid w:val="0094091F"/>
    <w:rsid w:val="00942565"/>
    <w:rsid w:val="009464F3"/>
    <w:rsid w:val="00946942"/>
    <w:rsid w:val="00946DA8"/>
    <w:rsid w:val="0094767B"/>
    <w:rsid w:val="0095201C"/>
    <w:rsid w:val="0095298B"/>
    <w:rsid w:val="00952EFC"/>
    <w:rsid w:val="00953042"/>
    <w:rsid w:val="0095365A"/>
    <w:rsid w:val="00953C2D"/>
    <w:rsid w:val="00953DC6"/>
    <w:rsid w:val="00954246"/>
    <w:rsid w:val="009572EA"/>
    <w:rsid w:val="00960A67"/>
    <w:rsid w:val="00960C2E"/>
    <w:rsid w:val="00961D1C"/>
    <w:rsid w:val="00961ED0"/>
    <w:rsid w:val="009621C0"/>
    <w:rsid w:val="00963035"/>
    <w:rsid w:val="0096657D"/>
    <w:rsid w:val="0097275E"/>
    <w:rsid w:val="009727C7"/>
    <w:rsid w:val="00972B30"/>
    <w:rsid w:val="009767D4"/>
    <w:rsid w:val="00977566"/>
    <w:rsid w:val="009823D9"/>
    <w:rsid w:val="0098346F"/>
    <w:rsid w:val="00985380"/>
    <w:rsid w:val="009858EC"/>
    <w:rsid w:val="00990722"/>
    <w:rsid w:val="00992291"/>
    <w:rsid w:val="00993A7E"/>
    <w:rsid w:val="00996F05"/>
    <w:rsid w:val="009A10C3"/>
    <w:rsid w:val="009A1BE9"/>
    <w:rsid w:val="009A29E8"/>
    <w:rsid w:val="009A363D"/>
    <w:rsid w:val="009A3DAA"/>
    <w:rsid w:val="009A47CB"/>
    <w:rsid w:val="009A5118"/>
    <w:rsid w:val="009A7681"/>
    <w:rsid w:val="009B0FBC"/>
    <w:rsid w:val="009B1466"/>
    <w:rsid w:val="009B1B49"/>
    <w:rsid w:val="009B2FEB"/>
    <w:rsid w:val="009B38F0"/>
    <w:rsid w:val="009B396D"/>
    <w:rsid w:val="009C17FD"/>
    <w:rsid w:val="009C3548"/>
    <w:rsid w:val="009C4898"/>
    <w:rsid w:val="009C544F"/>
    <w:rsid w:val="009C5731"/>
    <w:rsid w:val="009C738B"/>
    <w:rsid w:val="009D17A7"/>
    <w:rsid w:val="009D2D93"/>
    <w:rsid w:val="009D4C84"/>
    <w:rsid w:val="009D57B1"/>
    <w:rsid w:val="009D6025"/>
    <w:rsid w:val="009D6A06"/>
    <w:rsid w:val="009D7BF5"/>
    <w:rsid w:val="009D7D73"/>
    <w:rsid w:val="009E086A"/>
    <w:rsid w:val="009E0881"/>
    <w:rsid w:val="009E0F3E"/>
    <w:rsid w:val="009E3A16"/>
    <w:rsid w:val="009E5713"/>
    <w:rsid w:val="009E581B"/>
    <w:rsid w:val="009E6E51"/>
    <w:rsid w:val="009E7D02"/>
    <w:rsid w:val="009F5DAB"/>
    <w:rsid w:val="009F72DD"/>
    <w:rsid w:val="00A00EA1"/>
    <w:rsid w:val="00A01DD4"/>
    <w:rsid w:val="00A06F11"/>
    <w:rsid w:val="00A13427"/>
    <w:rsid w:val="00A13F6F"/>
    <w:rsid w:val="00A1408F"/>
    <w:rsid w:val="00A1550E"/>
    <w:rsid w:val="00A1623F"/>
    <w:rsid w:val="00A16A47"/>
    <w:rsid w:val="00A16C9B"/>
    <w:rsid w:val="00A212AB"/>
    <w:rsid w:val="00A23E24"/>
    <w:rsid w:val="00A269DB"/>
    <w:rsid w:val="00A27C92"/>
    <w:rsid w:val="00A30A14"/>
    <w:rsid w:val="00A30CD8"/>
    <w:rsid w:val="00A31322"/>
    <w:rsid w:val="00A31C57"/>
    <w:rsid w:val="00A344AA"/>
    <w:rsid w:val="00A34CF5"/>
    <w:rsid w:val="00A35379"/>
    <w:rsid w:val="00A354BB"/>
    <w:rsid w:val="00A35902"/>
    <w:rsid w:val="00A35B28"/>
    <w:rsid w:val="00A36320"/>
    <w:rsid w:val="00A370B3"/>
    <w:rsid w:val="00A37726"/>
    <w:rsid w:val="00A404AD"/>
    <w:rsid w:val="00A414C2"/>
    <w:rsid w:val="00A42317"/>
    <w:rsid w:val="00A427C5"/>
    <w:rsid w:val="00A42C69"/>
    <w:rsid w:val="00A43E53"/>
    <w:rsid w:val="00A45EE9"/>
    <w:rsid w:val="00A460E9"/>
    <w:rsid w:val="00A514C0"/>
    <w:rsid w:val="00A54E3A"/>
    <w:rsid w:val="00A54EF7"/>
    <w:rsid w:val="00A550F8"/>
    <w:rsid w:val="00A55559"/>
    <w:rsid w:val="00A55859"/>
    <w:rsid w:val="00A55FEE"/>
    <w:rsid w:val="00A57CA6"/>
    <w:rsid w:val="00A6068F"/>
    <w:rsid w:val="00A65596"/>
    <w:rsid w:val="00A65BD8"/>
    <w:rsid w:val="00A66F84"/>
    <w:rsid w:val="00A672DB"/>
    <w:rsid w:val="00A6752D"/>
    <w:rsid w:val="00A71F0E"/>
    <w:rsid w:val="00A74E55"/>
    <w:rsid w:val="00A75C8A"/>
    <w:rsid w:val="00A761B0"/>
    <w:rsid w:val="00A80002"/>
    <w:rsid w:val="00A81B02"/>
    <w:rsid w:val="00A82435"/>
    <w:rsid w:val="00A8526B"/>
    <w:rsid w:val="00A867C8"/>
    <w:rsid w:val="00A8719B"/>
    <w:rsid w:val="00A92BCE"/>
    <w:rsid w:val="00A93592"/>
    <w:rsid w:val="00A94AA6"/>
    <w:rsid w:val="00A964D5"/>
    <w:rsid w:val="00A96F36"/>
    <w:rsid w:val="00A97813"/>
    <w:rsid w:val="00AA0F11"/>
    <w:rsid w:val="00AA2FEC"/>
    <w:rsid w:val="00AA4A92"/>
    <w:rsid w:val="00AA56DE"/>
    <w:rsid w:val="00AA6030"/>
    <w:rsid w:val="00AA61BC"/>
    <w:rsid w:val="00AA77F7"/>
    <w:rsid w:val="00AA7D7F"/>
    <w:rsid w:val="00AB0814"/>
    <w:rsid w:val="00AB13A0"/>
    <w:rsid w:val="00AB3081"/>
    <w:rsid w:val="00AB5FC6"/>
    <w:rsid w:val="00AB742B"/>
    <w:rsid w:val="00AB79C4"/>
    <w:rsid w:val="00AC073C"/>
    <w:rsid w:val="00AC0F87"/>
    <w:rsid w:val="00AC159E"/>
    <w:rsid w:val="00AC18B8"/>
    <w:rsid w:val="00AC35BD"/>
    <w:rsid w:val="00AC36D0"/>
    <w:rsid w:val="00AC3E91"/>
    <w:rsid w:val="00AC52A4"/>
    <w:rsid w:val="00AC5741"/>
    <w:rsid w:val="00AD01B5"/>
    <w:rsid w:val="00AD1C91"/>
    <w:rsid w:val="00AD3607"/>
    <w:rsid w:val="00AD6FB9"/>
    <w:rsid w:val="00AD723C"/>
    <w:rsid w:val="00AD72ED"/>
    <w:rsid w:val="00AD730C"/>
    <w:rsid w:val="00AD7ECC"/>
    <w:rsid w:val="00AE0665"/>
    <w:rsid w:val="00AE1F17"/>
    <w:rsid w:val="00AE3030"/>
    <w:rsid w:val="00AE3B92"/>
    <w:rsid w:val="00AE5137"/>
    <w:rsid w:val="00AE62E7"/>
    <w:rsid w:val="00AE6530"/>
    <w:rsid w:val="00AE6DC5"/>
    <w:rsid w:val="00AF00E4"/>
    <w:rsid w:val="00AF2093"/>
    <w:rsid w:val="00AF5887"/>
    <w:rsid w:val="00AF6C11"/>
    <w:rsid w:val="00B00643"/>
    <w:rsid w:val="00B008B6"/>
    <w:rsid w:val="00B061EF"/>
    <w:rsid w:val="00B0629F"/>
    <w:rsid w:val="00B06493"/>
    <w:rsid w:val="00B07138"/>
    <w:rsid w:val="00B078D6"/>
    <w:rsid w:val="00B11446"/>
    <w:rsid w:val="00B1407B"/>
    <w:rsid w:val="00B161BF"/>
    <w:rsid w:val="00B175B4"/>
    <w:rsid w:val="00B178AF"/>
    <w:rsid w:val="00B21654"/>
    <w:rsid w:val="00B22BCF"/>
    <w:rsid w:val="00B235AF"/>
    <w:rsid w:val="00B267F8"/>
    <w:rsid w:val="00B26B8E"/>
    <w:rsid w:val="00B2720E"/>
    <w:rsid w:val="00B2769A"/>
    <w:rsid w:val="00B276CF"/>
    <w:rsid w:val="00B32243"/>
    <w:rsid w:val="00B32DEE"/>
    <w:rsid w:val="00B32F4E"/>
    <w:rsid w:val="00B335A1"/>
    <w:rsid w:val="00B338C5"/>
    <w:rsid w:val="00B367DC"/>
    <w:rsid w:val="00B375CF"/>
    <w:rsid w:val="00B3778D"/>
    <w:rsid w:val="00B379B2"/>
    <w:rsid w:val="00B37D6D"/>
    <w:rsid w:val="00B4178E"/>
    <w:rsid w:val="00B42334"/>
    <w:rsid w:val="00B4244A"/>
    <w:rsid w:val="00B46581"/>
    <w:rsid w:val="00B465FB"/>
    <w:rsid w:val="00B46BD6"/>
    <w:rsid w:val="00B475DE"/>
    <w:rsid w:val="00B5032D"/>
    <w:rsid w:val="00B50D9B"/>
    <w:rsid w:val="00B50FB1"/>
    <w:rsid w:val="00B51113"/>
    <w:rsid w:val="00B517F2"/>
    <w:rsid w:val="00B51940"/>
    <w:rsid w:val="00B51F19"/>
    <w:rsid w:val="00B531D3"/>
    <w:rsid w:val="00B53829"/>
    <w:rsid w:val="00B53BE7"/>
    <w:rsid w:val="00B54734"/>
    <w:rsid w:val="00B54F6D"/>
    <w:rsid w:val="00B55D65"/>
    <w:rsid w:val="00B56BEF"/>
    <w:rsid w:val="00B63244"/>
    <w:rsid w:val="00B66C53"/>
    <w:rsid w:val="00B678B9"/>
    <w:rsid w:val="00B678D9"/>
    <w:rsid w:val="00B67D18"/>
    <w:rsid w:val="00B71DC9"/>
    <w:rsid w:val="00B72825"/>
    <w:rsid w:val="00B731E4"/>
    <w:rsid w:val="00B748B2"/>
    <w:rsid w:val="00B7658B"/>
    <w:rsid w:val="00B76873"/>
    <w:rsid w:val="00B77AE2"/>
    <w:rsid w:val="00B85418"/>
    <w:rsid w:val="00B8667B"/>
    <w:rsid w:val="00B8674F"/>
    <w:rsid w:val="00B9017F"/>
    <w:rsid w:val="00B91038"/>
    <w:rsid w:val="00B92082"/>
    <w:rsid w:val="00B92F3A"/>
    <w:rsid w:val="00B95C89"/>
    <w:rsid w:val="00B964A9"/>
    <w:rsid w:val="00BA26CE"/>
    <w:rsid w:val="00BA2820"/>
    <w:rsid w:val="00BA3CFF"/>
    <w:rsid w:val="00BB1049"/>
    <w:rsid w:val="00BB14C9"/>
    <w:rsid w:val="00BB331F"/>
    <w:rsid w:val="00BB3E2F"/>
    <w:rsid w:val="00BB6312"/>
    <w:rsid w:val="00BB69BB"/>
    <w:rsid w:val="00BC017E"/>
    <w:rsid w:val="00BC209F"/>
    <w:rsid w:val="00BC333E"/>
    <w:rsid w:val="00BC502D"/>
    <w:rsid w:val="00BC5574"/>
    <w:rsid w:val="00BC6813"/>
    <w:rsid w:val="00BC6977"/>
    <w:rsid w:val="00BD2CC0"/>
    <w:rsid w:val="00BD3262"/>
    <w:rsid w:val="00BD4C58"/>
    <w:rsid w:val="00BD595F"/>
    <w:rsid w:val="00BD7546"/>
    <w:rsid w:val="00BD7F07"/>
    <w:rsid w:val="00BE090D"/>
    <w:rsid w:val="00BE1103"/>
    <w:rsid w:val="00BE4784"/>
    <w:rsid w:val="00BE4BFD"/>
    <w:rsid w:val="00BE5076"/>
    <w:rsid w:val="00BE6BDD"/>
    <w:rsid w:val="00BE7DE7"/>
    <w:rsid w:val="00BF0DF7"/>
    <w:rsid w:val="00BF33A2"/>
    <w:rsid w:val="00BF537F"/>
    <w:rsid w:val="00BF564A"/>
    <w:rsid w:val="00BF6366"/>
    <w:rsid w:val="00BF7546"/>
    <w:rsid w:val="00C023A3"/>
    <w:rsid w:val="00C037F2"/>
    <w:rsid w:val="00C0561E"/>
    <w:rsid w:val="00C10BF8"/>
    <w:rsid w:val="00C13197"/>
    <w:rsid w:val="00C13A7C"/>
    <w:rsid w:val="00C13C60"/>
    <w:rsid w:val="00C15FFB"/>
    <w:rsid w:val="00C17919"/>
    <w:rsid w:val="00C20363"/>
    <w:rsid w:val="00C20604"/>
    <w:rsid w:val="00C22B1C"/>
    <w:rsid w:val="00C276BA"/>
    <w:rsid w:val="00C3040C"/>
    <w:rsid w:val="00C30A7B"/>
    <w:rsid w:val="00C3148E"/>
    <w:rsid w:val="00C31650"/>
    <w:rsid w:val="00C31C6B"/>
    <w:rsid w:val="00C3354E"/>
    <w:rsid w:val="00C340A0"/>
    <w:rsid w:val="00C3449F"/>
    <w:rsid w:val="00C3515C"/>
    <w:rsid w:val="00C40042"/>
    <w:rsid w:val="00C404E5"/>
    <w:rsid w:val="00C40B43"/>
    <w:rsid w:val="00C41B1F"/>
    <w:rsid w:val="00C420E6"/>
    <w:rsid w:val="00C44DBD"/>
    <w:rsid w:val="00C4595C"/>
    <w:rsid w:val="00C45968"/>
    <w:rsid w:val="00C46A60"/>
    <w:rsid w:val="00C4724D"/>
    <w:rsid w:val="00C47CA9"/>
    <w:rsid w:val="00C50F9F"/>
    <w:rsid w:val="00C54B79"/>
    <w:rsid w:val="00C559C6"/>
    <w:rsid w:val="00C55E89"/>
    <w:rsid w:val="00C562B4"/>
    <w:rsid w:val="00C57E63"/>
    <w:rsid w:val="00C6121C"/>
    <w:rsid w:val="00C6153D"/>
    <w:rsid w:val="00C63711"/>
    <w:rsid w:val="00C6379A"/>
    <w:rsid w:val="00C64FA4"/>
    <w:rsid w:val="00C6769F"/>
    <w:rsid w:val="00C67E0C"/>
    <w:rsid w:val="00C7014C"/>
    <w:rsid w:val="00C70663"/>
    <w:rsid w:val="00C7204E"/>
    <w:rsid w:val="00C72DE4"/>
    <w:rsid w:val="00C73001"/>
    <w:rsid w:val="00C738B0"/>
    <w:rsid w:val="00C74285"/>
    <w:rsid w:val="00C75301"/>
    <w:rsid w:val="00C76078"/>
    <w:rsid w:val="00C76443"/>
    <w:rsid w:val="00C8245E"/>
    <w:rsid w:val="00C83FFA"/>
    <w:rsid w:val="00C85F00"/>
    <w:rsid w:val="00C861C8"/>
    <w:rsid w:val="00C9099A"/>
    <w:rsid w:val="00C909A7"/>
    <w:rsid w:val="00C92193"/>
    <w:rsid w:val="00C93ACA"/>
    <w:rsid w:val="00C94B9C"/>
    <w:rsid w:val="00C96998"/>
    <w:rsid w:val="00C971BA"/>
    <w:rsid w:val="00C9760D"/>
    <w:rsid w:val="00CA1810"/>
    <w:rsid w:val="00CA2055"/>
    <w:rsid w:val="00CA501E"/>
    <w:rsid w:val="00CA55DF"/>
    <w:rsid w:val="00CA5BFE"/>
    <w:rsid w:val="00CA7545"/>
    <w:rsid w:val="00CA7C1F"/>
    <w:rsid w:val="00CA7E48"/>
    <w:rsid w:val="00CB0225"/>
    <w:rsid w:val="00CB09AF"/>
    <w:rsid w:val="00CB21E7"/>
    <w:rsid w:val="00CB2282"/>
    <w:rsid w:val="00CB2800"/>
    <w:rsid w:val="00CB2F46"/>
    <w:rsid w:val="00CB5AC0"/>
    <w:rsid w:val="00CB6257"/>
    <w:rsid w:val="00CC0F81"/>
    <w:rsid w:val="00CC2935"/>
    <w:rsid w:val="00CC41AB"/>
    <w:rsid w:val="00CC4325"/>
    <w:rsid w:val="00CC4B69"/>
    <w:rsid w:val="00CD4981"/>
    <w:rsid w:val="00CD4EA8"/>
    <w:rsid w:val="00CD4F15"/>
    <w:rsid w:val="00CD5F89"/>
    <w:rsid w:val="00CD7930"/>
    <w:rsid w:val="00CE0466"/>
    <w:rsid w:val="00CE0C07"/>
    <w:rsid w:val="00CE1AF0"/>
    <w:rsid w:val="00CE2C09"/>
    <w:rsid w:val="00CE373A"/>
    <w:rsid w:val="00CE4B7B"/>
    <w:rsid w:val="00CE5266"/>
    <w:rsid w:val="00CE5268"/>
    <w:rsid w:val="00CE58D7"/>
    <w:rsid w:val="00CE7079"/>
    <w:rsid w:val="00CE7437"/>
    <w:rsid w:val="00CE7E7C"/>
    <w:rsid w:val="00CF008D"/>
    <w:rsid w:val="00CF295D"/>
    <w:rsid w:val="00CF2C48"/>
    <w:rsid w:val="00CF387A"/>
    <w:rsid w:val="00CF5C85"/>
    <w:rsid w:val="00CF5CFE"/>
    <w:rsid w:val="00CF625B"/>
    <w:rsid w:val="00CF77AC"/>
    <w:rsid w:val="00CF7961"/>
    <w:rsid w:val="00D01DD9"/>
    <w:rsid w:val="00D048EF"/>
    <w:rsid w:val="00D065C3"/>
    <w:rsid w:val="00D068E7"/>
    <w:rsid w:val="00D07666"/>
    <w:rsid w:val="00D0777A"/>
    <w:rsid w:val="00D07EE4"/>
    <w:rsid w:val="00D11E87"/>
    <w:rsid w:val="00D126B9"/>
    <w:rsid w:val="00D14EED"/>
    <w:rsid w:val="00D16055"/>
    <w:rsid w:val="00D171ED"/>
    <w:rsid w:val="00D17AFB"/>
    <w:rsid w:val="00D17BE0"/>
    <w:rsid w:val="00D21FCA"/>
    <w:rsid w:val="00D2287C"/>
    <w:rsid w:val="00D25420"/>
    <w:rsid w:val="00D254E1"/>
    <w:rsid w:val="00D26153"/>
    <w:rsid w:val="00D26482"/>
    <w:rsid w:val="00D26512"/>
    <w:rsid w:val="00D27555"/>
    <w:rsid w:val="00D31B1E"/>
    <w:rsid w:val="00D32C0F"/>
    <w:rsid w:val="00D3339B"/>
    <w:rsid w:val="00D33EEB"/>
    <w:rsid w:val="00D3607D"/>
    <w:rsid w:val="00D37102"/>
    <w:rsid w:val="00D378CB"/>
    <w:rsid w:val="00D37DE1"/>
    <w:rsid w:val="00D404EA"/>
    <w:rsid w:val="00D407D4"/>
    <w:rsid w:val="00D42585"/>
    <w:rsid w:val="00D43372"/>
    <w:rsid w:val="00D44511"/>
    <w:rsid w:val="00D50669"/>
    <w:rsid w:val="00D50C7C"/>
    <w:rsid w:val="00D51178"/>
    <w:rsid w:val="00D518FD"/>
    <w:rsid w:val="00D52887"/>
    <w:rsid w:val="00D53FF3"/>
    <w:rsid w:val="00D5559A"/>
    <w:rsid w:val="00D5748E"/>
    <w:rsid w:val="00D578FB"/>
    <w:rsid w:val="00D57C3B"/>
    <w:rsid w:val="00D60B79"/>
    <w:rsid w:val="00D62B9D"/>
    <w:rsid w:val="00D63D05"/>
    <w:rsid w:val="00D64A55"/>
    <w:rsid w:val="00D66313"/>
    <w:rsid w:val="00D672B6"/>
    <w:rsid w:val="00D71EB8"/>
    <w:rsid w:val="00D72E58"/>
    <w:rsid w:val="00D74200"/>
    <w:rsid w:val="00D76A6C"/>
    <w:rsid w:val="00D76C8F"/>
    <w:rsid w:val="00D77617"/>
    <w:rsid w:val="00D81C93"/>
    <w:rsid w:val="00D83BD8"/>
    <w:rsid w:val="00D86D9E"/>
    <w:rsid w:val="00D87986"/>
    <w:rsid w:val="00D90BFB"/>
    <w:rsid w:val="00D90C6F"/>
    <w:rsid w:val="00D90FC2"/>
    <w:rsid w:val="00D91D21"/>
    <w:rsid w:val="00D9321F"/>
    <w:rsid w:val="00D934D3"/>
    <w:rsid w:val="00D94119"/>
    <w:rsid w:val="00D948F0"/>
    <w:rsid w:val="00D96BC3"/>
    <w:rsid w:val="00DA1294"/>
    <w:rsid w:val="00DA5586"/>
    <w:rsid w:val="00DA5D06"/>
    <w:rsid w:val="00DA7069"/>
    <w:rsid w:val="00DA767D"/>
    <w:rsid w:val="00DB072F"/>
    <w:rsid w:val="00DB2220"/>
    <w:rsid w:val="00DB4D91"/>
    <w:rsid w:val="00DB56F7"/>
    <w:rsid w:val="00DB6CED"/>
    <w:rsid w:val="00DB7D67"/>
    <w:rsid w:val="00DC026E"/>
    <w:rsid w:val="00DC0B7A"/>
    <w:rsid w:val="00DC0ED1"/>
    <w:rsid w:val="00DC2B55"/>
    <w:rsid w:val="00DC43EE"/>
    <w:rsid w:val="00DC4AA3"/>
    <w:rsid w:val="00DC4BB9"/>
    <w:rsid w:val="00DC6E95"/>
    <w:rsid w:val="00DC7692"/>
    <w:rsid w:val="00DD139C"/>
    <w:rsid w:val="00DD4FE8"/>
    <w:rsid w:val="00DD54DC"/>
    <w:rsid w:val="00DD6229"/>
    <w:rsid w:val="00DD7029"/>
    <w:rsid w:val="00DE1762"/>
    <w:rsid w:val="00DE51F7"/>
    <w:rsid w:val="00DE56CF"/>
    <w:rsid w:val="00DE769E"/>
    <w:rsid w:val="00DE7ADA"/>
    <w:rsid w:val="00DF0B89"/>
    <w:rsid w:val="00DF1F8B"/>
    <w:rsid w:val="00DF3820"/>
    <w:rsid w:val="00DF45B4"/>
    <w:rsid w:val="00DF56CF"/>
    <w:rsid w:val="00E01F83"/>
    <w:rsid w:val="00E023A1"/>
    <w:rsid w:val="00E0362F"/>
    <w:rsid w:val="00E0384A"/>
    <w:rsid w:val="00E0538F"/>
    <w:rsid w:val="00E06DCC"/>
    <w:rsid w:val="00E10DFE"/>
    <w:rsid w:val="00E125AB"/>
    <w:rsid w:val="00E12617"/>
    <w:rsid w:val="00E12A8D"/>
    <w:rsid w:val="00E12C5C"/>
    <w:rsid w:val="00E133EB"/>
    <w:rsid w:val="00E137B8"/>
    <w:rsid w:val="00E22EFB"/>
    <w:rsid w:val="00E239A6"/>
    <w:rsid w:val="00E23FF4"/>
    <w:rsid w:val="00E248DB"/>
    <w:rsid w:val="00E257DC"/>
    <w:rsid w:val="00E27007"/>
    <w:rsid w:val="00E27353"/>
    <w:rsid w:val="00E311C6"/>
    <w:rsid w:val="00E3303B"/>
    <w:rsid w:val="00E3351E"/>
    <w:rsid w:val="00E35F3E"/>
    <w:rsid w:val="00E37E80"/>
    <w:rsid w:val="00E40EDC"/>
    <w:rsid w:val="00E42608"/>
    <w:rsid w:val="00E42989"/>
    <w:rsid w:val="00E45597"/>
    <w:rsid w:val="00E47C14"/>
    <w:rsid w:val="00E500F1"/>
    <w:rsid w:val="00E507A6"/>
    <w:rsid w:val="00E52B0E"/>
    <w:rsid w:val="00E5393B"/>
    <w:rsid w:val="00E5501C"/>
    <w:rsid w:val="00E55078"/>
    <w:rsid w:val="00E60699"/>
    <w:rsid w:val="00E60DCC"/>
    <w:rsid w:val="00E61540"/>
    <w:rsid w:val="00E6263E"/>
    <w:rsid w:val="00E6457C"/>
    <w:rsid w:val="00E663EE"/>
    <w:rsid w:val="00E67603"/>
    <w:rsid w:val="00E67DB9"/>
    <w:rsid w:val="00E73FC2"/>
    <w:rsid w:val="00E75425"/>
    <w:rsid w:val="00E759E2"/>
    <w:rsid w:val="00E75B71"/>
    <w:rsid w:val="00E77C42"/>
    <w:rsid w:val="00E77D30"/>
    <w:rsid w:val="00E80847"/>
    <w:rsid w:val="00E80EC0"/>
    <w:rsid w:val="00E81393"/>
    <w:rsid w:val="00E828C1"/>
    <w:rsid w:val="00E83FE5"/>
    <w:rsid w:val="00E849A2"/>
    <w:rsid w:val="00E854EB"/>
    <w:rsid w:val="00E8584E"/>
    <w:rsid w:val="00E901B2"/>
    <w:rsid w:val="00E90222"/>
    <w:rsid w:val="00E904A2"/>
    <w:rsid w:val="00E91DDA"/>
    <w:rsid w:val="00E938DA"/>
    <w:rsid w:val="00E95FF4"/>
    <w:rsid w:val="00EA0716"/>
    <w:rsid w:val="00EA0ACE"/>
    <w:rsid w:val="00EA0CE8"/>
    <w:rsid w:val="00EA6BEA"/>
    <w:rsid w:val="00EA7855"/>
    <w:rsid w:val="00EB0A7A"/>
    <w:rsid w:val="00EB1099"/>
    <w:rsid w:val="00EB2109"/>
    <w:rsid w:val="00EB2EB0"/>
    <w:rsid w:val="00EB38EA"/>
    <w:rsid w:val="00EB4367"/>
    <w:rsid w:val="00EB5AC4"/>
    <w:rsid w:val="00EB65EC"/>
    <w:rsid w:val="00EC07A4"/>
    <w:rsid w:val="00EC09B5"/>
    <w:rsid w:val="00EC1969"/>
    <w:rsid w:val="00EC27E8"/>
    <w:rsid w:val="00EC299F"/>
    <w:rsid w:val="00EC3C8A"/>
    <w:rsid w:val="00EC43D1"/>
    <w:rsid w:val="00EC482B"/>
    <w:rsid w:val="00EC773E"/>
    <w:rsid w:val="00ED0B77"/>
    <w:rsid w:val="00ED2B9B"/>
    <w:rsid w:val="00ED2DDF"/>
    <w:rsid w:val="00ED715B"/>
    <w:rsid w:val="00EE007B"/>
    <w:rsid w:val="00EE4A3C"/>
    <w:rsid w:val="00EE5556"/>
    <w:rsid w:val="00EE7455"/>
    <w:rsid w:val="00EF0732"/>
    <w:rsid w:val="00EF1834"/>
    <w:rsid w:val="00EF1F67"/>
    <w:rsid w:val="00EF3003"/>
    <w:rsid w:val="00EF5FC2"/>
    <w:rsid w:val="00EF60FE"/>
    <w:rsid w:val="00EF7E95"/>
    <w:rsid w:val="00F0080F"/>
    <w:rsid w:val="00F01AF8"/>
    <w:rsid w:val="00F02070"/>
    <w:rsid w:val="00F03184"/>
    <w:rsid w:val="00F06817"/>
    <w:rsid w:val="00F0754E"/>
    <w:rsid w:val="00F0796F"/>
    <w:rsid w:val="00F102D9"/>
    <w:rsid w:val="00F10EE9"/>
    <w:rsid w:val="00F11AC4"/>
    <w:rsid w:val="00F121C9"/>
    <w:rsid w:val="00F12391"/>
    <w:rsid w:val="00F126DA"/>
    <w:rsid w:val="00F14467"/>
    <w:rsid w:val="00F1525A"/>
    <w:rsid w:val="00F218B5"/>
    <w:rsid w:val="00F21C84"/>
    <w:rsid w:val="00F22934"/>
    <w:rsid w:val="00F22D9C"/>
    <w:rsid w:val="00F23803"/>
    <w:rsid w:val="00F23CBC"/>
    <w:rsid w:val="00F25936"/>
    <w:rsid w:val="00F25BB7"/>
    <w:rsid w:val="00F26393"/>
    <w:rsid w:val="00F26D15"/>
    <w:rsid w:val="00F31063"/>
    <w:rsid w:val="00F316D4"/>
    <w:rsid w:val="00F32F2C"/>
    <w:rsid w:val="00F33E07"/>
    <w:rsid w:val="00F34D75"/>
    <w:rsid w:val="00F40222"/>
    <w:rsid w:val="00F40BC6"/>
    <w:rsid w:val="00F41512"/>
    <w:rsid w:val="00F418AE"/>
    <w:rsid w:val="00F43466"/>
    <w:rsid w:val="00F44E7E"/>
    <w:rsid w:val="00F46B6C"/>
    <w:rsid w:val="00F46BFA"/>
    <w:rsid w:val="00F46C5F"/>
    <w:rsid w:val="00F47F12"/>
    <w:rsid w:val="00F513E9"/>
    <w:rsid w:val="00F54DEA"/>
    <w:rsid w:val="00F56B64"/>
    <w:rsid w:val="00F57087"/>
    <w:rsid w:val="00F57B15"/>
    <w:rsid w:val="00F60C66"/>
    <w:rsid w:val="00F62282"/>
    <w:rsid w:val="00F62FDE"/>
    <w:rsid w:val="00F63781"/>
    <w:rsid w:val="00F65A7D"/>
    <w:rsid w:val="00F700A9"/>
    <w:rsid w:val="00F74A57"/>
    <w:rsid w:val="00F834FF"/>
    <w:rsid w:val="00F83B2C"/>
    <w:rsid w:val="00F85CA5"/>
    <w:rsid w:val="00F85E1A"/>
    <w:rsid w:val="00F86392"/>
    <w:rsid w:val="00F8639B"/>
    <w:rsid w:val="00F9256F"/>
    <w:rsid w:val="00F927C9"/>
    <w:rsid w:val="00F93C06"/>
    <w:rsid w:val="00F9428C"/>
    <w:rsid w:val="00F9446D"/>
    <w:rsid w:val="00F94B38"/>
    <w:rsid w:val="00F94FAF"/>
    <w:rsid w:val="00F95035"/>
    <w:rsid w:val="00F95227"/>
    <w:rsid w:val="00FA0241"/>
    <w:rsid w:val="00FA055B"/>
    <w:rsid w:val="00FA0C62"/>
    <w:rsid w:val="00FA12A2"/>
    <w:rsid w:val="00FA1976"/>
    <w:rsid w:val="00FA2B01"/>
    <w:rsid w:val="00FA3976"/>
    <w:rsid w:val="00FA5C9C"/>
    <w:rsid w:val="00FA6C5D"/>
    <w:rsid w:val="00FA7164"/>
    <w:rsid w:val="00FB0FD2"/>
    <w:rsid w:val="00FB0FE1"/>
    <w:rsid w:val="00FB112F"/>
    <w:rsid w:val="00FB306A"/>
    <w:rsid w:val="00FB3485"/>
    <w:rsid w:val="00FB3E9D"/>
    <w:rsid w:val="00FB4D48"/>
    <w:rsid w:val="00FB67D8"/>
    <w:rsid w:val="00FC0748"/>
    <w:rsid w:val="00FC1AE7"/>
    <w:rsid w:val="00FC1C0D"/>
    <w:rsid w:val="00FC51C2"/>
    <w:rsid w:val="00FC5867"/>
    <w:rsid w:val="00FC6A76"/>
    <w:rsid w:val="00FC7C28"/>
    <w:rsid w:val="00FD0A73"/>
    <w:rsid w:val="00FD2461"/>
    <w:rsid w:val="00FD2CC9"/>
    <w:rsid w:val="00FD4B4B"/>
    <w:rsid w:val="00FD6736"/>
    <w:rsid w:val="00FE1E16"/>
    <w:rsid w:val="00FE23D9"/>
    <w:rsid w:val="00FE5390"/>
    <w:rsid w:val="00FE5D2F"/>
    <w:rsid w:val="00FE7E3C"/>
    <w:rsid w:val="00FF0400"/>
    <w:rsid w:val="00FF082E"/>
    <w:rsid w:val="00FF2220"/>
    <w:rsid w:val="00FF3358"/>
    <w:rsid w:val="00FF487D"/>
    <w:rsid w:val="00FF4CF5"/>
    <w:rsid w:val="00FF558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09B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73DA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73DA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73DA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73DA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73DA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73DA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73DA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73DA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C5B7CE2FDC225C82E68E576805F79902DA1E3941348D98CF1D3F0D56C52F57171D4AE6F5E500CEDF523647BC8A9FA049109328B2f4Z9P" TargetMode="External"/><Relationship Id="rId21" Type="http://schemas.openxmlformats.org/officeDocument/2006/relationships/hyperlink" Target="consultantplus://offline/ref=C5B7CE2FDC225C82E68E4965139BC708DA1062443F8C9699426D0B019A7F51425D0AE0A5A54F978F166348BA858AF41D4AC425B04E2408A606F38243fCZ0P" TargetMode="External"/><Relationship Id="rId42" Type="http://schemas.openxmlformats.org/officeDocument/2006/relationships/hyperlink" Target="consultantplus://offline/ref=C5B7CE2FDC225C82E68E4965139BC708DA1062443D84959C446C0B019A7F51425D0AE0A5A54F978F16634ABD8C8AF41D4AC425B04E2408A606F38243fCZ0P" TargetMode="External"/><Relationship Id="rId63" Type="http://schemas.openxmlformats.org/officeDocument/2006/relationships/hyperlink" Target="consultantplus://offline/ref=C5B7CE2FDC225C82E68E576805F79902DA1E3941348D98CF1D3F0D56C52F57171D4AE6F2EE00CEDF523647BC8A9FA049109328B2f4Z9P" TargetMode="External"/><Relationship Id="rId84" Type="http://schemas.openxmlformats.org/officeDocument/2006/relationships/hyperlink" Target="consultantplus://offline/ref=C5B7CE2FDC225C82E68E4965139BC708DA1062443E84909D426A0B019A7F51425D0AE0A5B74FCF83166554BC899FA24C0Cf9Z0P" TargetMode="External"/><Relationship Id="rId138" Type="http://schemas.openxmlformats.org/officeDocument/2006/relationships/hyperlink" Target="consultantplus://offline/ref=C5B7CE2FDC225C82E68E4965139BC708DA1062443D84959C446C0B019A7F51425D0AE0A5A54F978F16634AB48A8AF41D4AC425B04E2408A606F38243fCZ0P" TargetMode="External"/><Relationship Id="rId159" Type="http://schemas.openxmlformats.org/officeDocument/2006/relationships/hyperlink" Target="consultantplus://offline/ref=C5B7CE2FDC225C82E68E4965139BC708DA1062443D84959C446C0B019A7F51425D0AE0A5A54F978F16634ABD8C8AF41D4AC425B04E2408A606F38243fCZ0P" TargetMode="External"/><Relationship Id="rId170" Type="http://schemas.openxmlformats.org/officeDocument/2006/relationships/hyperlink" Target="consultantplus://offline/ref=C5B7CE2FDC225C82E68E4965139BC708DA1062443D84959C446C0B019A7F51425D0AE0A5A54F978F16634BB5848AF41D4AC425B04E2408A606F38243fCZ0P" TargetMode="External"/><Relationship Id="rId191" Type="http://schemas.openxmlformats.org/officeDocument/2006/relationships/hyperlink" Target="consultantplus://offline/ref=C5B7CE2FDC225C82E68E4965139BC708DA1062443D84959C446C0B019A7F51425D0AE0A5A54F978F16634ABD8C8AF41D4AC425B04E2408A606F38243fCZ0P" TargetMode="External"/><Relationship Id="rId205" Type="http://schemas.openxmlformats.org/officeDocument/2006/relationships/hyperlink" Target="consultantplus://offline/ref=C5B7CE2FDC225C82E68E4965139BC708DA1062443D84959C446C0B019A7F51425D0AE0A5A54F978F16634ABD8C8AF41D4AC425B04E2408A606F38243fCZ0P" TargetMode="External"/><Relationship Id="rId107" Type="http://schemas.openxmlformats.org/officeDocument/2006/relationships/hyperlink" Target="consultantplus://offline/ref=C5B7CE2FDC225C82E68E4965139BC708DA1062443D84959C446C0B019A7F51425D0AE0A5A54F978F16634ABD8C8AF41D4AC425B04E2408A606F38243fCZ0P" TargetMode="External"/><Relationship Id="rId11" Type="http://schemas.openxmlformats.org/officeDocument/2006/relationships/hyperlink" Target="consultantplus://offline/ref=C5B7CE2FDC225C82E68E4965139BC708DA1062443F8C969942630B019A7F51425D0AE0A5A54F978F166342BE898AF41D4AC425B04E2408A606F38243fCZ0P" TargetMode="External"/><Relationship Id="rId32" Type="http://schemas.openxmlformats.org/officeDocument/2006/relationships/hyperlink" Target="consultantplus://offline/ref=C5B7CE2FDC225C82E68E4965139BC708DA1062443D84959C446C0B019A7F51425D0AE0A5A54F978F16634ABD8B8AF41D4AC425B04E2408A606F38243fCZ0P" TargetMode="External"/><Relationship Id="rId53" Type="http://schemas.openxmlformats.org/officeDocument/2006/relationships/hyperlink" Target="consultantplus://offline/ref=C5B7CE2FDC225C82E68E4965139BC708DA1062443D84959C446C0B019A7F51425D0AE0A5A54F978F16634ABD8C8AF41D4AC425B04E2408A606F38243fCZ0P" TargetMode="External"/><Relationship Id="rId74" Type="http://schemas.openxmlformats.org/officeDocument/2006/relationships/hyperlink" Target="consultantplus://offline/ref=C5B7CE2FDC225C82E68E576805F79902DA1E3B48398B98CF1D3F0D56C52F57171D4AE6F0E30A91DA47271FB18C87BE4C0B8F2AB04Af3ZBP" TargetMode="External"/><Relationship Id="rId128" Type="http://schemas.openxmlformats.org/officeDocument/2006/relationships/hyperlink" Target="consultantplus://offline/ref=C5B7CE2FDC225C82E68E4965139BC708DA1062443E8B9098416B0B019A7F51425D0AE0A5A54F978F16634DBC848AF41D4AC425B04E2408A606F38243fCZ0P" TargetMode="External"/><Relationship Id="rId149" Type="http://schemas.openxmlformats.org/officeDocument/2006/relationships/hyperlink" Target="consultantplus://offline/ref=C5B7CE2FDC225C82E68E4965139BC708DA1062443D84959C446C0B019A7F51425D0AE0A5A54F978F16634BB88C8AF41D4AC425B04E2408A606F38243fCZ0P" TargetMode="External"/><Relationship Id="rId5" Type="http://schemas.openxmlformats.org/officeDocument/2006/relationships/hyperlink" Target="consultantplus://offline/ref=C5B7CE2FDC225C82E68E4965139BC708DA1062443D8A969B41690B019A7F51425D0AE0A5A54F978F166348BF8D8AF41D4AC425B04E2408A606F38243fCZ0P" TargetMode="External"/><Relationship Id="rId95" Type="http://schemas.openxmlformats.org/officeDocument/2006/relationships/hyperlink" Target="consultantplus://offline/ref=C5B7CE2FDC225C82E68E4965139BC708DA1062443D84959C446C0B019A7F51425D0AE0A5A54F978F16634ABD8C8AF41D4AC425B04E2408A606F38243fCZ0P" TargetMode="External"/><Relationship Id="rId160" Type="http://schemas.openxmlformats.org/officeDocument/2006/relationships/hyperlink" Target="consultantplus://offline/ref=C5B7CE2FDC225C82E68E4965139BC708DA1062443D84959C446C0B019A7F51425D0AE0A5A54F978F16634ABD8C8AF41D4AC425B04E2408A606F38243fCZ0P" TargetMode="External"/><Relationship Id="rId181" Type="http://schemas.openxmlformats.org/officeDocument/2006/relationships/hyperlink" Target="consultantplus://offline/ref=C5B7CE2FDC225C82E68E4965139BC708DA1062443F8C9699426D0B019A7F51425D0AE0A5A54F978F166348BB8E8AF41D4AC425B04E2408A606F38243fCZ0P" TargetMode="External"/><Relationship Id="rId216" Type="http://schemas.openxmlformats.org/officeDocument/2006/relationships/hyperlink" Target="consultantplus://offline/ref=C5B7CE2FDC225C82E68E4965139BC708DA1062443F8D979B406C0B019A7F51425D0AE0A5A54F978F16634ABE8C8AF41D4AC425B04E2408A606F38243fCZ0P" TargetMode="External"/><Relationship Id="rId211" Type="http://schemas.openxmlformats.org/officeDocument/2006/relationships/hyperlink" Target="consultantplus://offline/ref=C5B7CE2FDC225C82E68E4965139BC708DA1062443D84959C446C0B019A7F51425D0AE0A5A54F978F166349B58C8AF41D4AC425B04E2408A606F38243fCZ0P" TargetMode="External"/><Relationship Id="rId22" Type="http://schemas.openxmlformats.org/officeDocument/2006/relationships/hyperlink" Target="consultantplus://offline/ref=C5B7CE2FDC225C82E68E4965139BC708DA1062443F8C969942630B019A7F51425D0AE0A5A54F978F166342BE898AF41D4AC425B04E2408A606F38243fCZ0P" TargetMode="External"/><Relationship Id="rId27" Type="http://schemas.openxmlformats.org/officeDocument/2006/relationships/hyperlink" Target="consultantplus://offline/ref=C5B7CE2FDC225C82E68E4965139BC708DA1062443E8B9099486C0B019A7F51425D0AE0A5A54F978F166342BA8A8AF41D4AC425B04E2408A606F38243fCZ0P" TargetMode="External"/><Relationship Id="rId43" Type="http://schemas.openxmlformats.org/officeDocument/2006/relationships/hyperlink" Target="consultantplus://offline/ref=C5B7CE2FDC225C82E68E4965139BC708DA1062443D8A969B41690B019A7F51425D0AE0A5A54F978F166348BA8C8AF41D4AC425B04E2408A606F38243fCZ0P" TargetMode="External"/><Relationship Id="rId48" Type="http://schemas.openxmlformats.org/officeDocument/2006/relationships/hyperlink" Target="consultantplus://offline/ref=C5B7CE2FDC225C82E68E4965139BC708DA1062443D84959C446C0B019A7F51425D0AE0A5A54F978F16634ABD8C8AF41D4AC425B04E2408A606F38243fCZ0P" TargetMode="External"/><Relationship Id="rId64" Type="http://schemas.openxmlformats.org/officeDocument/2006/relationships/hyperlink" Target="consultantplus://offline/ref=C5B7CE2FDC225C82E68E4965139BC708DA1062443D85939E43680B019A7F51425D0AE0A5A54F978F16634ABD8D8AF41D4AC425B04E2408A606F38243fCZ0P" TargetMode="External"/><Relationship Id="rId69" Type="http://schemas.openxmlformats.org/officeDocument/2006/relationships/hyperlink" Target="consultantplus://offline/ref=C5B7CE2FDC225C82E68E576805F79902DA1C34413F8C98CF1D3F0D56C52F57170F4ABEFCE60D848E137D48BC8Ef8Z0P" TargetMode="External"/><Relationship Id="rId113" Type="http://schemas.openxmlformats.org/officeDocument/2006/relationships/hyperlink" Target="consultantplus://offline/ref=C5B7CE2FDC225C82E68E576805F79902DA1E3941348D98CF1D3F0D56C52F57171D4AE6F3EF0B91DA47271FB18C87BE4C0B8F2AB04Af3ZBP" TargetMode="External"/><Relationship Id="rId118" Type="http://schemas.openxmlformats.org/officeDocument/2006/relationships/hyperlink" Target="consultantplus://offline/ref=C5B7CE2FDC225C82E68E4965139BC708DA1062443D84959C446C0B019A7F51425D0AE0A5A54F978F16634AB9858AF41D4AC425B04E2408A606F38243fCZ0P" TargetMode="External"/><Relationship Id="rId134" Type="http://schemas.openxmlformats.org/officeDocument/2006/relationships/hyperlink" Target="consultantplus://offline/ref=C5B7CE2FDC225C82E68E4965139BC708DA1062443D8A969B41690B019A7F51425D0AE0A5A54F978F166349B8848AF41D4AC425B04E2408A606F38243fCZ0P" TargetMode="External"/><Relationship Id="rId139" Type="http://schemas.openxmlformats.org/officeDocument/2006/relationships/hyperlink" Target="consultantplus://offline/ref=C5B7CE2FDC225C82E68E4965139BC708DA1062443D8A969B41690B019A7F51425D0AE0A5A54F978F166349B98F8AF41D4AC425B04E2408A606F38243fCZ0P" TargetMode="External"/><Relationship Id="rId80" Type="http://schemas.openxmlformats.org/officeDocument/2006/relationships/hyperlink" Target="consultantplus://offline/ref=C5B7CE2FDC225C82E68E4965139BC708DA1062443D84959C446C0B019A7F51425D0AE0A5A54F978F16634AB88D8AF41D4AC425B04E2408A606F38243fCZ0P" TargetMode="External"/><Relationship Id="rId85" Type="http://schemas.openxmlformats.org/officeDocument/2006/relationships/hyperlink" Target="consultantplus://offline/ref=C5B7CE2FDC225C82E68E4965139BC708DA1062443D8A969B41690B019A7F51425D0AE0A5A54F978F166348B58C8AF41D4AC425B04E2408A606F38243fCZ0P" TargetMode="External"/><Relationship Id="rId150" Type="http://schemas.openxmlformats.org/officeDocument/2006/relationships/hyperlink" Target="consultantplus://offline/ref=C5B7CE2FDC225C82E68E4965139BC708DA1062443D84959C446C0B019A7F51425D0AE0A5A54F978F16634BB98E8AF41D4AC425B04E2408A606F38243fCZ0P" TargetMode="External"/><Relationship Id="rId155" Type="http://schemas.openxmlformats.org/officeDocument/2006/relationships/hyperlink" Target="consultantplus://offline/ref=C5B7CE2FDC225C82E68E4965139BC708DA1062443E8B9099486C0B019A7F51425D0AE0A5A54F978F166342BA858AF41D4AC425B04E2408A606F38243fCZ0P" TargetMode="External"/><Relationship Id="rId171" Type="http://schemas.openxmlformats.org/officeDocument/2006/relationships/hyperlink" Target="consultantplus://offline/ref=C5B7CE2FDC225C82E68E4965139BC708DA1062443E8B9099486C0B019A7F51425D0AE0A5A54F978F166342BB8E8AF41D4AC425B04E2408A606F38243fCZ0P" TargetMode="External"/><Relationship Id="rId176" Type="http://schemas.openxmlformats.org/officeDocument/2006/relationships/hyperlink" Target="consultantplus://offline/ref=C5B7CE2FDC225C82E68E4965139BC708DA1062443D84959C446C0B019A7F51425D0AE0A5A54F978F16634ABD8C8AF41D4AC425B04E2408A606F38243fCZ0P" TargetMode="External"/><Relationship Id="rId192" Type="http://schemas.openxmlformats.org/officeDocument/2006/relationships/hyperlink" Target="consultantplus://offline/ref=C5B7CE2FDC225C82E68E4965139BC708DA1062443D84959C446C0B019A7F51425D0AE0A5A54F978F16634ABD8C8AF41D4AC425B04E2408A606F38243fCZ0P" TargetMode="External"/><Relationship Id="rId197" Type="http://schemas.openxmlformats.org/officeDocument/2006/relationships/hyperlink" Target="consultantplus://offline/ref=C5B7CE2FDC225C82E68E4965139BC708DA1062443D84959C446C0B019A7F51425D0AE0A5A54F978F16634ABD8C8AF41D4AC425B04E2408A606F38243fCZ0P" TargetMode="External"/><Relationship Id="rId206" Type="http://schemas.openxmlformats.org/officeDocument/2006/relationships/hyperlink" Target="consultantplus://offline/ref=C5B7CE2FDC225C82E68E4965139BC708DA1062443D84959C446C0B019A7F51425D0AE0A5A54F978F16634ABD8C8AF41D4AC425B04E2408A606F38243fCZ0P" TargetMode="External"/><Relationship Id="rId201" Type="http://schemas.openxmlformats.org/officeDocument/2006/relationships/hyperlink" Target="consultantplus://offline/ref=C5B7CE2FDC225C82E68E4965139BC708DA1062443D84959C446C0B019A7F51425D0AE0A5A54F978F16634ABD8C8AF41D4AC425B04E2408A606F38243fCZ0P" TargetMode="External"/><Relationship Id="rId222" Type="http://schemas.openxmlformats.org/officeDocument/2006/relationships/hyperlink" Target="consultantplus://offline/ref=C5B7CE2FDC225C82E68E4965139BC708DA1062443D84959C446C0B019A7F51425D0AE0A5A54F978F16634EBC8A8AF41D4AC425B04E2408A606F38243fCZ0P" TargetMode="External"/><Relationship Id="rId12" Type="http://schemas.openxmlformats.org/officeDocument/2006/relationships/hyperlink" Target="consultantplus://offline/ref=C5B7CE2FDC225C82E68E4965139BC708DA1062443F8D979B406C0B019A7F51425D0AE0A5A54F978F16634ABD848AF41D4AC425B04E2408A606F38243fCZ0P" TargetMode="External"/><Relationship Id="rId17" Type="http://schemas.openxmlformats.org/officeDocument/2006/relationships/hyperlink" Target="consultantplus://offline/ref=C5B7CE2FDC225C82E68E4965139BC708DA1062443E8B909948620B019A7F51425D0AE0A5A54F978F16634ABA898AF41D4AC425B04E2408A606F38243fCZ0P" TargetMode="External"/><Relationship Id="rId33" Type="http://schemas.openxmlformats.org/officeDocument/2006/relationships/hyperlink" Target="consultantplus://offline/ref=C5B7CE2FDC225C82E68E4965139BC708DA1062443E8B9098416B0B019A7F51425D0AE0A5A54F978F16634CBA8D8AF41D4AC425B04E2408A606F38243fCZ0P" TargetMode="External"/><Relationship Id="rId38" Type="http://schemas.openxmlformats.org/officeDocument/2006/relationships/hyperlink" Target="consultantplus://offline/ref=C5B7CE2FDC225C82E68E4965139BC708DA1062443E8B9098416B0B019A7F51425D0AE0A5A54F978F16634CBA8D8AF41D4AC425B04E2408A606F38243fCZ0P" TargetMode="External"/><Relationship Id="rId59" Type="http://schemas.openxmlformats.org/officeDocument/2006/relationships/hyperlink" Target="consultantplus://offline/ref=C5B7CE2FDC225C82E68E4965139BC708DA1062443D84959C446C0B019A7F51425D0AE0A5A54F978F16634ABD8C8AF41D4AC425B04E2408A606F38243fCZ0P" TargetMode="External"/><Relationship Id="rId103" Type="http://schemas.openxmlformats.org/officeDocument/2006/relationships/hyperlink" Target="consultantplus://offline/ref=C5B7CE2FDC225C82E68E576805F79902DA1E3941348D98CF1D3F0D56C52F57171D4AE6F5E500CEDF523647BC8A9FA049109328B2f4Z9P" TargetMode="External"/><Relationship Id="rId108" Type="http://schemas.openxmlformats.org/officeDocument/2006/relationships/hyperlink" Target="consultantplus://offline/ref=C5B7CE2FDC225C82E68E4965139BC708DA1062443D84959C446C0B019A7F51425D0AE0A5A54F978F16634ABD8C8AF41D4AC425B04E2408A606F38243fCZ0P" TargetMode="External"/><Relationship Id="rId124" Type="http://schemas.openxmlformats.org/officeDocument/2006/relationships/hyperlink" Target="consultantplus://offline/ref=C5B7CE2FDC225C82E68E4965139BC708DA1062443E8B9098416B0B019A7F51425D0AE0A5A54F978F16634CB4898AF41D4AC425B04E2408A606F38243fCZ0P" TargetMode="External"/><Relationship Id="rId129" Type="http://schemas.openxmlformats.org/officeDocument/2006/relationships/hyperlink" Target="consultantplus://offline/ref=C5B7CE2FDC225C82E68E4965139BC708DA1062443D84959C446C0B019A7F51425D0AE0A5A54F978F16634ABA898AF41D4AC425B04E2408A606F38243fCZ0P" TargetMode="External"/><Relationship Id="rId54" Type="http://schemas.openxmlformats.org/officeDocument/2006/relationships/hyperlink" Target="consultantplus://offline/ref=C5B7CE2FDC225C82E68E4965139BC708DA1062443D84959C446C0B019A7F51425D0AE0A5A54F978F16634ABF888AF41D4AC425B04E2408A606F38243fCZ0P" TargetMode="External"/><Relationship Id="rId70" Type="http://schemas.openxmlformats.org/officeDocument/2006/relationships/hyperlink" Target="consultantplus://offline/ref=C5B7CE2FDC225C82E68E576805F79902DA1C3A49358D98CF1D3F0D56C52F57170F4ABEFCE60D848E137D48BC8Ef8Z0P" TargetMode="External"/><Relationship Id="rId75" Type="http://schemas.openxmlformats.org/officeDocument/2006/relationships/hyperlink" Target="consultantplus://offline/ref=C5B7CE2FDC225C82E68E576805F79902DA1C3C4D348998CF1D3F0D56C52F57170F4ABEFCE60D848E137D48BC8Ef8Z0P" TargetMode="External"/><Relationship Id="rId91" Type="http://schemas.openxmlformats.org/officeDocument/2006/relationships/hyperlink" Target="consultantplus://offline/ref=C5B7CE2FDC225C82E68E4965139BC708DA1062443F8D979B406C0B019A7F51425D0AE0A5A54F978F16634ABD858AF41D4AC425B04E2408A606F38243fCZ0P" TargetMode="External"/><Relationship Id="rId96" Type="http://schemas.openxmlformats.org/officeDocument/2006/relationships/hyperlink" Target="consultantplus://offline/ref=C5B7CE2FDC225C82E68E4965139BC708DA1062443D84959C446C0B019A7F51425D0AE0A5A54F978F16634ABD8C8AF41D4AC425B04E2408A606F38243fCZ0P" TargetMode="External"/><Relationship Id="rId140" Type="http://schemas.openxmlformats.org/officeDocument/2006/relationships/hyperlink" Target="consultantplus://offline/ref=C5B7CE2FDC225C82E68E4965139BC708DA1062443D84959C446C0B019A7F51425D0AE0A5A54F978F16634AB4848AF41D4AC425B04E2408A606F38243fCZ0P" TargetMode="External"/><Relationship Id="rId145" Type="http://schemas.openxmlformats.org/officeDocument/2006/relationships/hyperlink" Target="consultantplus://offline/ref=C5B7CE2FDC225C82E68E4965139BC708DA1062443D84959C446C0B019A7F51425D0AE0A5A54F978F16634AB58F8AF41D4AC425B04E2408A606F38243fCZ0P" TargetMode="External"/><Relationship Id="rId161" Type="http://schemas.openxmlformats.org/officeDocument/2006/relationships/hyperlink" Target="consultantplus://offline/ref=C5B7CE2FDC225C82E68E4965139BC708DA1062443D84959C446C0B019A7F51425D0AE0A5A54F978F16634ABD8C8AF41D4AC425B04E2408A606F38243fCZ0P" TargetMode="External"/><Relationship Id="rId166" Type="http://schemas.openxmlformats.org/officeDocument/2006/relationships/hyperlink" Target="consultantplus://offline/ref=C5B7CE2FDC225C82E68E4965139BC708DA1062443D84959C446C0B019A7F51425D0AE0A5A54F978F16634BB58F8AF41D4AC425B04E2408A606F38243fCZ0P" TargetMode="External"/><Relationship Id="rId182" Type="http://schemas.openxmlformats.org/officeDocument/2006/relationships/hyperlink" Target="consultantplus://offline/ref=C5B7CE2FDC225C82E68E4965139BC708DA1062443F8C9699426D0B019A7F51425D0AE0A5A54F978F166348BB888AF41D4AC425B04E2408A606F38243fCZ0P" TargetMode="External"/><Relationship Id="rId187" Type="http://schemas.openxmlformats.org/officeDocument/2006/relationships/hyperlink" Target="consultantplus://offline/ref=C5B7CE2FDC225C82E68E4965139BC708DA1062443D84959C446C0B019A7F51425D0AE0A5A54F978F16634ABD8C8AF41D4AC425B04E2408A606F38243fCZ0P" TargetMode="External"/><Relationship Id="rId217" Type="http://schemas.openxmlformats.org/officeDocument/2006/relationships/hyperlink" Target="consultantplus://offline/ref=C5B7CE2FDC225C82E68E576805F79902DA1C3F483F8D98CF1D3F0D56C52F57170F4ABEFCE60D848E137D48BC8Ef8Z0P" TargetMode="External"/><Relationship Id="rId1" Type="http://schemas.openxmlformats.org/officeDocument/2006/relationships/styles" Target="styles.xml"/><Relationship Id="rId6" Type="http://schemas.openxmlformats.org/officeDocument/2006/relationships/hyperlink" Target="consultantplus://offline/ref=C5B7CE2FDC225C82E68E4965139BC708DA1062443E8B909948620B019A7F51425D0AE0A5A54F978F16634ABA898AF41D4AC425B04E2408A606F38243fCZ0P" TargetMode="External"/><Relationship Id="rId212" Type="http://schemas.openxmlformats.org/officeDocument/2006/relationships/hyperlink" Target="consultantplus://offline/ref=C5B7CE2FDC225C82E68E4965139BC708DA1062443D84959C446C0B019A7F51425D0AE0A5A54F978F166349B58F8AF41D4AC425B04E2408A606F38243fCZ0P" TargetMode="External"/><Relationship Id="rId23" Type="http://schemas.openxmlformats.org/officeDocument/2006/relationships/hyperlink" Target="consultantplus://offline/ref=C5B7CE2FDC225C82E68E4965139BC708DA1062443F8D979B406C0B019A7F51425D0AE0A5A54F978F16634ABD848AF41D4AC425B04E2408A606F38243fCZ0P" TargetMode="External"/><Relationship Id="rId28" Type="http://schemas.openxmlformats.org/officeDocument/2006/relationships/hyperlink" Target="consultantplus://offline/ref=C5B7CE2FDC225C82E68E4965139BC708DA1062443D84959C446C0B019A7F51425D0AE0A5A54F978F16634ABD8D8AF41D4AC425B04E2408A606F38243fCZ0P" TargetMode="External"/><Relationship Id="rId49" Type="http://schemas.openxmlformats.org/officeDocument/2006/relationships/hyperlink" Target="consultantplus://offline/ref=C5B7CE2FDC225C82E68E4965139BC708DA1062443D84959C446C0B019A7F51425D0AE0A5A54F978F16634ABD8C8AF41D4AC425B04E2408A606F38243fCZ0P" TargetMode="External"/><Relationship Id="rId114" Type="http://schemas.openxmlformats.org/officeDocument/2006/relationships/hyperlink" Target="consultantplus://offline/ref=C5B7CE2FDC225C82E68E4965139BC708DA1062443F8C969942630B019A7F51425D0AE0A5A54F978F166342BE8A8AF41D4AC425B04E2408A606F38243fCZ0P" TargetMode="External"/><Relationship Id="rId119" Type="http://schemas.openxmlformats.org/officeDocument/2006/relationships/hyperlink" Target="consultantplus://offline/ref=C5B7CE2FDC225C82E68E4965139BC708DA1062443E8B9098416B0B019A7F51425D0AE0A5A54F978F16634CBA8B8AF41D4AC425B04E2408A606F38243fCZ0P" TargetMode="External"/><Relationship Id="rId44" Type="http://schemas.openxmlformats.org/officeDocument/2006/relationships/hyperlink" Target="consultantplus://offline/ref=C5B7CE2FDC225C82E68E4965139BC708DA1062443D84959C446C0B019A7F51425D0AE0A5A54F978F16634ABD8C8AF41D4AC425B04E2408A606F38243fCZ0P" TargetMode="External"/><Relationship Id="rId60" Type="http://schemas.openxmlformats.org/officeDocument/2006/relationships/hyperlink" Target="consultantplus://offline/ref=C5B7CE2FDC225C82E68E4965139BC708DA1062443D84959C446C0B019A7F51425D0AE0A5A54F978F16634ABD8C8AF41D4AC425B04E2408A606F38243fCZ0P" TargetMode="External"/><Relationship Id="rId65" Type="http://schemas.openxmlformats.org/officeDocument/2006/relationships/hyperlink" Target="consultantplus://offline/ref=C5B7CE2FDC225C82E68E4965139BC708DA1062443D8A969B41690B019A7F51425D0AE0A5A54F978F166348B48B8AF41D4AC425B04E2408A606F38243fCZ0P" TargetMode="External"/><Relationship Id="rId81" Type="http://schemas.openxmlformats.org/officeDocument/2006/relationships/hyperlink" Target="consultantplus://offline/ref=C5B7CE2FDC225C82E68E576805F79902DA1E39413A8498CF1D3F0D56C52F57170F4ABEFCE60D848E137D48BC8Ef8Z0P" TargetMode="External"/><Relationship Id="rId86" Type="http://schemas.openxmlformats.org/officeDocument/2006/relationships/hyperlink" Target="consultantplus://offline/ref=C5B7CE2FDC225C82E68E4965139BC708DA1062443D8A969B41690B019A7F51425D0AE0A5A54F978F166348B58E8AF41D4AC425B04E2408A606F38243fCZ0P" TargetMode="External"/><Relationship Id="rId130" Type="http://schemas.openxmlformats.org/officeDocument/2006/relationships/hyperlink" Target="consultantplus://offline/ref=C5B7CE2FDC225C82E68E4965139BC708DA1062443E8B9098416B0B019A7F51425D0AE0A5A54F978F16634DBC848AF41D4AC425B04E2408A606F38243fCZ0P" TargetMode="External"/><Relationship Id="rId135" Type="http://schemas.openxmlformats.org/officeDocument/2006/relationships/hyperlink" Target="consultantplus://offline/ref=C5B7CE2FDC225C82E68E4965139BC708DA1062443D8A969B41690B019A7F51425D0AE0A5A54F978F166349B8858AF41D4AC425B04E2408A606F38243fCZ0P" TargetMode="External"/><Relationship Id="rId151" Type="http://schemas.openxmlformats.org/officeDocument/2006/relationships/hyperlink" Target="consultantplus://offline/ref=C5B7CE2FDC225C82E68E4965139BC708DA1062443D84959C446C0B019A7F51425D0AE0A5A54F978F16634BBA8A8AF41D4AC425B04E2408A606F38243fCZ0P" TargetMode="External"/><Relationship Id="rId156" Type="http://schemas.openxmlformats.org/officeDocument/2006/relationships/hyperlink" Target="consultantplus://offline/ref=C5B7CE2FDC225C82E68E4965139BC708DA1062443D84959C446C0B019A7F51425D0AE0A5A54F978F16634ABD8C8AF41D4AC425B04E2408A606F38243fCZ0P" TargetMode="External"/><Relationship Id="rId177" Type="http://schemas.openxmlformats.org/officeDocument/2006/relationships/hyperlink" Target="consultantplus://offline/ref=C5B7CE2FDC225C82E68E4965139BC708DA1062443D84959C446C0B019A7F51425D0AE0A5A54F978F16634ABD8C8AF41D4AC425B04E2408A606F38243fCZ0P" TargetMode="External"/><Relationship Id="rId198" Type="http://schemas.openxmlformats.org/officeDocument/2006/relationships/hyperlink" Target="consultantplus://offline/ref=C5B7CE2FDC225C82E68E4965139BC708DA1062443D84959C446C0B019A7F51425D0AE0A5A54F978F16634ABD8C8AF41D4AC425B04E2408A606F38243fCZ0P" TargetMode="External"/><Relationship Id="rId172" Type="http://schemas.openxmlformats.org/officeDocument/2006/relationships/hyperlink" Target="consultantplus://offline/ref=C5B7CE2FDC225C82E68E4965139BC708DA1062443E8B909948620B019A7F51425D0AE0A5A54F978F16634ABA898AF41D4AC425B04E2408A606F38243fCZ0P" TargetMode="External"/><Relationship Id="rId193" Type="http://schemas.openxmlformats.org/officeDocument/2006/relationships/hyperlink" Target="consultantplus://offline/ref=C5B7CE2FDC225C82E68E4965139BC708DA1062443D84959C446C0B019A7F51425D0AE0A5A54F978F16634ABD8C8AF41D4AC425B04E2408A606F38243fCZ0P" TargetMode="External"/><Relationship Id="rId202" Type="http://schemas.openxmlformats.org/officeDocument/2006/relationships/hyperlink" Target="consultantplus://offline/ref=C5B7CE2FDC225C82E68E4965139BC708DA1062443D84959C446C0B019A7F51425D0AE0A5A54F978F16634ABD8C8AF41D4AC425B04E2408A606F38243fCZ0P" TargetMode="External"/><Relationship Id="rId207" Type="http://schemas.openxmlformats.org/officeDocument/2006/relationships/hyperlink" Target="consultantplus://offline/ref=C5B7CE2FDC225C82E68E4965139BC708DA1062443D84959C446C0B019A7F51425D0AE0A5A54F978F16634ABD8C8AF41D4AC425B04E2408A606F38243fCZ0P" TargetMode="External"/><Relationship Id="rId223" Type="http://schemas.openxmlformats.org/officeDocument/2006/relationships/fontTable" Target="fontTable.xml"/><Relationship Id="rId13" Type="http://schemas.openxmlformats.org/officeDocument/2006/relationships/hyperlink" Target="consultantplus://offline/ref=C5B7CE2FDC225C82E68E576805F79902DA1E3941348D98CF1D3F0D56C52F57171D4AE6F0E60B9A8712681EEDC8D4AD4C088F28B5563808A1f1Z9P" TargetMode="External"/><Relationship Id="rId18" Type="http://schemas.openxmlformats.org/officeDocument/2006/relationships/hyperlink" Target="consultantplus://offline/ref=C5B7CE2FDC225C82E68E4965139BC708DA1062443D84959C446C0B019A7F51425D0AE0A5A54F978F16634ABC898AF41D4AC425B04E2408A606F38243fCZ0P" TargetMode="External"/><Relationship Id="rId39" Type="http://schemas.openxmlformats.org/officeDocument/2006/relationships/hyperlink" Target="consultantplus://offline/ref=C5B7CE2FDC225C82E68E4965139BC708DA1062443D8A969B41690B019A7F51425D0AE0A5A54F978F166348B9898AF41D4AC425B04E2408A606F38243fCZ0P" TargetMode="External"/><Relationship Id="rId109" Type="http://schemas.openxmlformats.org/officeDocument/2006/relationships/hyperlink" Target="consultantplus://offline/ref=C5B7CE2FDC225C82E68E4965139BC708DA1062443D84959C446C0B019A7F51425D0AE0A5A54F978F16634ABD8C8AF41D4AC425B04E2408A606F38243fCZ0P" TargetMode="External"/><Relationship Id="rId34" Type="http://schemas.openxmlformats.org/officeDocument/2006/relationships/hyperlink" Target="consultantplus://offline/ref=C5B7CE2FDC225C82E68E4965139BC708DA1062443E8B9098416B0B019A7F51425D0AE0A5A54F978F16634CBA8D8AF41D4AC425B04E2408A606F38243fCZ0P" TargetMode="External"/><Relationship Id="rId50" Type="http://schemas.openxmlformats.org/officeDocument/2006/relationships/hyperlink" Target="consultantplus://offline/ref=C5B7CE2FDC225C82E68E4965139BC708DA1062443D84959C446C0B019A7F51425D0AE0A5A54F978F16634ABD8C8AF41D4AC425B04E2408A606F38243fCZ0P" TargetMode="External"/><Relationship Id="rId55" Type="http://schemas.openxmlformats.org/officeDocument/2006/relationships/hyperlink" Target="consultantplus://offline/ref=C5B7CE2FDC225C82E68E4965139BC708DA1062443E8B9099486C0B019A7F51425D0AE0A5A54F978F166342BA848AF41D4AC425B04E2408A606F38243fCZ0P" TargetMode="External"/><Relationship Id="rId76" Type="http://schemas.openxmlformats.org/officeDocument/2006/relationships/hyperlink" Target="consultantplus://offline/ref=C5B7CE2FDC225C82E68E4965139BC708DA1062443E8B9098416B0B019A7F51425D0AE0A5A54F978F16634CBA8F8AF41D4AC425B04E2408A606F38243fCZ0P" TargetMode="External"/><Relationship Id="rId97" Type="http://schemas.openxmlformats.org/officeDocument/2006/relationships/hyperlink" Target="consultantplus://offline/ref=C5B7CE2FDC225C82E68E576805F79902DA1E3941348D98CF1D3F0D56C52F57171D4AE6F5E500CEDF523647BC8A9FA049109328B2f4Z9P" TargetMode="External"/><Relationship Id="rId104" Type="http://schemas.openxmlformats.org/officeDocument/2006/relationships/hyperlink" Target="consultantplus://offline/ref=C5B7CE2FDC225C82E68E4965139BC708DA1062443D84959C446C0B019A7F51425D0AE0A5A54F978F16634AB88A8AF41D4AC425B04E2408A606F38243fCZ0P" TargetMode="External"/><Relationship Id="rId120" Type="http://schemas.openxmlformats.org/officeDocument/2006/relationships/hyperlink" Target="consultantplus://offline/ref=C5B7CE2FDC225C82E68E576805F79902D8133F4D358B98CF1D3F0D56C52F57171D4AE6F0E60B9A8F14681EEDC8D4AD4C088F28B5563808A1f1Z9P" TargetMode="External"/><Relationship Id="rId125" Type="http://schemas.openxmlformats.org/officeDocument/2006/relationships/hyperlink" Target="consultantplus://offline/ref=C5B7CE2FDC225C82E68E4965139BC708DA1062443E8B9098416B0B019A7F51425D0AE0A5A54F978F16634CB4858AF41D4AC425B04E2408A606F38243fCZ0P" TargetMode="External"/><Relationship Id="rId141" Type="http://schemas.openxmlformats.org/officeDocument/2006/relationships/hyperlink" Target="consultantplus://offline/ref=C5B7CE2FDC225C82E68E4965139BC708DA1062443D84959C446C0B019A7F51425D0AE0A5A54F978F16634AB4858AF41D4AC425B04E2408A606F38243fCZ0P" TargetMode="External"/><Relationship Id="rId146" Type="http://schemas.openxmlformats.org/officeDocument/2006/relationships/hyperlink" Target="consultantplus://offline/ref=C5B7CE2FDC225C82E68E4965139BC708DA1062443D84959C446C0B019A7F51425D0AE0A5A54F978F16634AB5888AF41D4AC425B04E2408A606F38243fCZ0P" TargetMode="External"/><Relationship Id="rId167" Type="http://schemas.openxmlformats.org/officeDocument/2006/relationships/hyperlink" Target="consultantplus://offline/ref=C5B7CE2FDC225C82E68E4965139BC708DA1062443D84959C446C0B019A7F51425D0AE0A5A54F978F16634BB5898AF41D4AC425B04E2408A606F38243fCZ0P" TargetMode="External"/><Relationship Id="rId188" Type="http://schemas.openxmlformats.org/officeDocument/2006/relationships/hyperlink" Target="consultantplus://offline/ref=C5B7CE2FDC225C82E68E4965139BC708DA1062443D84959C446C0B019A7F51425D0AE0A5A54F978F166348BC8C8AF41D4AC425B04E2408A606F38243fCZ0P" TargetMode="External"/><Relationship Id="rId7" Type="http://schemas.openxmlformats.org/officeDocument/2006/relationships/hyperlink" Target="consultantplus://offline/ref=C5B7CE2FDC225C82E68E4965139BC708DA1062443D84959C446C0B019A7F51425D0AE0A5A54F978F16634ABC898AF41D4AC425B04E2408A606F38243fCZ0P" TargetMode="External"/><Relationship Id="rId71" Type="http://schemas.openxmlformats.org/officeDocument/2006/relationships/hyperlink" Target="consultantplus://offline/ref=C5B7CE2FDC225C82E68E576805F79902DA133D4D388998CF1D3F0D56C52F57170F4ABEFCE60D848E137D48BC8Ef8Z0P" TargetMode="External"/><Relationship Id="rId92" Type="http://schemas.openxmlformats.org/officeDocument/2006/relationships/hyperlink" Target="consultantplus://offline/ref=C5B7CE2FDC225C82E68E576805F79902DA1D354D3F8B98CF1D3F0D56C52F57171D4AE6F0E60B9D8F14681EEDC8D4AD4C088F28B5563808A1f1Z9P" TargetMode="External"/><Relationship Id="rId162" Type="http://schemas.openxmlformats.org/officeDocument/2006/relationships/hyperlink" Target="consultantplus://offline/ref=C5B7CE2FDC225C82E68E4965139BC708DA1062443D84959C446C0B019A7F51425D0AE0A5A54F978F16634ABD8C8AF41D4AC425B04E2408A606F38243fCZ0P" TargetMode="External"/><Relationship Id="rId183" Type="http://schemas.openxmlformats.org/officeDocument/2006/relationships/hyperlink" Target="consultantplus://offline/ref=C5B7CE2FDC225C82E68E4965139BC708DA1062443F8C969942630B019A7F51425D0AE0A5A54F978F166342BF8B8AF41D4AC425B04E2408A606F38243fCZ0P" TargetMode="External"/><Relationship Id="rId213" Type="http://schemas.openxmlformats.org/officeDocument/2006/relationships/hyperlink" Target="consultantplus://offline/ref=C5B7CE2FDC225C82E68E576805F79902DA1C3F483F8D98CF1D3F0D56C52F57170F4ABEFCE60D848E137D48BC8Ef8Z0P" TargetMode="External"/><Relationship Id="rId218" Type="http://schemas.openxmlformats.org/officeDocument/2006/relationships/hyperlink" Target="consultantplus://offline/ref=C5B7CE2FDC225C82E68E576805F79902DA1E3941348D98CF1D3F0D56C52F57170F4ABEFCE60D848E137D48BC8Ef8Z0P" TargetMode="External"/><Relationship Id="rId2" Type="http://schemas.openxmlformats.org/officeDocument/2006/relationships/settings" Target="settings.xml"/><Relationship Id="rId29" Type="http://schemas.openxmlformats.org/officeDocument/2006/relationships/hyperlink" Target="consultantplus://offline/ref=C5B7CE2FDC225C82E68E4965139BC708DA1062443D84959C446C0B019A7F51425D0AE0A5A54F978F16634ABD898AF41D4AC425B04E2408A606F38243fCZ0P" TargetMode="External"/><Relationship Id="rId24" Type="http://schemas.openxmlformats.org/officeDocument/2006/relationships/hyperlink" Target="consultantplus://offline/ref=C5B7CE2FDC225C82E68E4965139BC708DA1062443D84959C446C0B019A7F51425D0AE0A5A54F978F16634ABC8B8AF41D4AC425B04E2408A606F38243fCZ0P" TargetMode="External"/><Relationship Id="rId40" Type="http://schemas.openxmlformats.org/officeDocument/2006/relationships/hyperlink" Target="consultantplus://offline/ref=C5B7CE2FDC225C82E68E4965139BC708DA1062443D84959C446C0B019A7F51425D0AE0A5A54F978F16634ABD8C8AF41D4AC425B04E2408A606F38243fCZ0P" TargetMode="External"/><Relationship Id="rId45" Type="http://schemas.openxmlformats.org/officeDocument/2006/relationships/hyperlink" Target="consultantplus://offline/ref=C5B7CE2FDC225C82E68E4965139BC708DA1062443D84959C446C0B019A7F51425D0AE0A5A54F978F16634ABD8C8AF41D4AC425B04E2408A606F38243fCZ0P" TargetMode="External"/><Relationship Id="rId66" Type="http://schemas.openxmlformats.org/officeDocument/2006/relationships/hyperlink" Target="consultantplus://offline/ref=C5B7CE2FDC225C82E68E4965139BC708DA1062443D84959C446C0B019A7F51425D0AE0A5A54F978F16634ABD8C8AF41D4AC425B04E2408A606F38243fCZ0P" TargetMode="External"/><Relationship Id="rId87" Type="http://schemas.openxmlformats.org/officeDocument/2006/relationships/hyperlink" Target="consultantplus://offline/ref=C5B7CE2FDC225C82E68E576805F79902D8133A48398498CF1D3F0D56C52F57170F4ABEFCE60D848E137D48BC8Ef8Z0P" TargetMode="External"/><Relationship Id="rId110" Type="http://schemas.openxmlformats.org/officeDocument/2006/relationships/hyperlink" Target="consultantplus://offline/ref=C5B7CE2FDC225C82E68E4965139BC708DA1062443D84959C446C0B019A7F51425D0AE0A5A54F978F16634ABD8C8AF41D4AC425B04E2408A606F38243fCZ0P" TargetMode="External"/><Relationship Id="rId115" Type="http://schemas.openxmlformats.org/officeDocument/2006/relationships/hyperlink" Target="consultantplus://offline/ref=C5B7CE2FDC225C82E68E4965139BC708DA1062443D84959C446C0B019A7F51425D0AE0A5A54F978F16634AB98B8AF41D4AC425B04E2408A606F38243fCZ0P" TargetMode="External"/><Relationship Id="rId131" Type="http://schemas.openxmlformats.org/officeDocument/2006/relationships/hyperlink" Target="consultantplus://offline/ref=C5B7CE2FDC225C82E68E4965139BC708DA1062443D84959C446C0B019A7F51425D0AE0A5A54F978F16634ABA848AF41D4AC425B04E2408A606F38243fCZ0P" TargetMode="External"/><Relationship Id="rId136" Type="http://schemas.openxmlformats.org/officeDocument/2006/relationships/hyperlink" Target="consultantplus://offline/ref=C5B7CE2FDC225C82E68E4965139BC708DA1062443D8A969B41690B019A7F51425D0AE0A5A54F978F166349B98C8AF41D4AC425B04E2408A606F38243fCZ0P" TargetMode="External"/><Relationship Id="rId157" Type="http://schemas.openxmlformats.org/officeDocument/2006/relationships/hyperlink" Target="consultantplus://offline/ref=C5B7CE2FDC225C82E68E4965139BC708DA1062443D84959C446C0B019A7F51425D0AE0A5A54F978F16634ABD8C8AF41D4AC425B04E2408A606F38243fCZ0P" TargetMode="External"/><Relationship Id="rId178" Type="http://schemas.openxmlformats.org/officeDocument/2006/relationships/hyperlink" Target="consultantplus://offline/ref=C5B7CE2FDC225C82E68E4965139BC708DA1062443F8C969942630B019A7F51425D0AE0A5A54F978F166342BF8A8AF41D4AC425B04E2408A606F38243fCZ0P" TargetMode="External"/><Relationship Id="rId61" Type="http://schemas.openxmlformats.org/officeDocument/2006/relationships/hyperlink" Target="consultantplus://offline/ref=C5B7CE2FDC225C82E68E4965139BC708DA1062443D84959C446C0B019A7F51425D0AE0A5A54F978F16634ABF8B8AF41D4AC425B04E2408A606F38243fCZ0P" TargetMode="External"/><Relationship Id="rId82" Type="http://schemas.openxmlformats.org/officeDocument/2006/relationships/hyperlink" Target="consultantplus://offline/ref=C5B7CE2FDC225C82E68E576805F79902D812354A3F8B98CF1D3F0D56C52F57170F4ABEFCE60D848E137D48BC8Ef8Z0P" TargetMode="External"/><Relationship Id="rId152" Type="http://schemas.openxmlformats.org/officeDocument/2006/relationships/hyperlink" Target="consultantplus://offline/ref=C5B7CE2FDC225C82E68E4965139BC708DA1062443D8A969B41690B019A7F51425D0AE0A5A54F978F166349B48D8AF41D4AC425B04E2408A606F38243fCZ0P" TargetMode="External"/><Relationship Id="rId173" Type="http://schemas.openxmlformats.org/officeDocument/2006/relationships/hyperlink" Target="consultantplus://offline/ref=C5B7CE2FDC225C82E68E576805F79902DA1E3941348D98CF1D3F0D56C52F57171D4AE6F8EE00CEDF523647BC8A9FA049109328B2f4Z9P" TargetMode="External"/><Relationship Id="rId194" Type="http://schemas.openxmlformats.org/officeDocument/2006/relationships/hyperlink" Target="consultantplus://offline/ref=C5B7CE2FDC225C82E68E4965139BC708DA1062443D84959C446C0B019A7F51425D0AE0A5A54F978F16634ABD8C8AF41D4AC425B04E2408A606F38243fCZ0P" TargetMode="External"/><Relationship Id="rId199" Type="http://schemas.openxmlformats.org/officeDocument/2006/relationships/hyperlink" Target="consultantplus://offline/ref=C5B7CE2FDC225C82E68E4965139BC708DA1062443D84959C446C0B019A7F51425D0AE0A5A54F978F16634ABD8C8AF41D4AC425B04E2408A606F38243fCZ0P" TargetMode="External"/><Relationship Id="rId203" Type="http://schemas.openxmlformats.org/officeDocument/2006/relationships/hyperlink" Target="consultantplus://offline/ref=C5B7CE2FDC225C82E68E4965139BC708DA1062443F8C969942630B019A7F51425D0AE0A5A54F978F166342BF858AF41D4AC425B04E2408A606F38243fCZ0P" TargetMode="External"/><Relationship Id="rId208" Type="http://schemas.openxmlformats.org/officeDocument/2006/relationships/hyperlink" Target="consultantplus://offline/ref=C5B7CE2FDC225C82E68E4965139BC708DA1062443D84959C446C0B019A7F51425D0AE0A5A54F978F16634ABD8C8AF41D4AC425B04E2408A606F38243fCZ0P" TargetMode="External"/><Relationship Id="rId19" Type="http://schemas.openxmlformats.org/officeDocument/2006/relationships/hyperlink" Target="consultantplus://offline/ref=C5B7CE2FDC225C82E68E4965139BC708DA1062443E8B9098416B0B019A7F51425D0AE0A5A54F978F16634CBA8C8AF41D4AC425B04E2408A606F38243fCZ0P" TargetMode="External"/><Relationship Id="rId224" Type="http://schemas.openxmlformats.org/officeDocument/2006/relationships/theme" Target="theme/theme1.xml"/><Relationship Id="rId14" Type="http://schemas.openxmlformats.org/officeDocument/2006/relationships/hyperlink" Target="consultantplus://offline/ref=C5B7CE2FDC225C82E68E4965139BC708DA1062443E859698466D0B019A7F51425D0AE0A5A54F978F16634ABC8A8AF41D4AC425B04E2408A606F38243fCZ0P" TargetMode="External"/><Relationship Id="rId30" Type="http://schemas.openxmlformats.org/officeDocument/2006/relationships/hyperlink" Target="consultantplus://offline/ref=C5B7CE2FDC225C82E68E4965139BC708DA1062443E8B9098416B0B019A7F51425D0AE0A5A54F978F16634CBA8D8AF41D4AC425B04E2408A606F38243fCZ0P" TargetMode="External"/><Relationship Id="rId35" Type="http://schemas.openxmlformats.org/officeDocument/2006/relationships/hyperlink" Target="consultantplus://offline/ref=C5B7CE2FDC225C82E68E4965139BC708DA1062443D84959C446C0B019A7F51425D0AE0A5A54F978F16634ABD858AF41D4AC425B04E2408A606F38243fCZ0P" TargetMode="External"/><Relationship Id="rId56" Type="http://schemas.openxmlformats.org/officeDocument/2006/relationships/hyperlink" Target="consultantplus://offline/ref=C5B7CE2FDC225C82E68E4965139BC708DA1062443D8A969B41690B019A7F51425D0AE0A5A54F978F166348BA8E8AF41D4AC425B04E2408A606F38243fCZ0P" TargetMode="External"/><Relationship Id="rId77" Type="http://schemas.openxmlformats.org/officeDocument/2006/relationships/hyperlink" Target="consultantplus://offline/ref=C5B7CE2FDC225C82E68E576805F79902D8123D4D398C98CF1D3F0D56C52F57170F4ABEFCE60D848E137D48BC8Ef8Z0P" TargetMode="External"/><Relationship Id="rId100" Type="http://schemas.openxmlformats.org/officeDocument/2006/relationships/hyperlink" Target="consultantplus://offline/ref=C5B7CE2FDC225C82E68E576805F79902DA1E3941348D98CF1D3F0D56C52F57171D4AE6F0ED5FCBCA436E4ABA9281A5520C912AfBZ1P" TargetMode="External"/><Relationship Id="rId105" Type="http://schemas.openxmlformats.org/officeDocument/2006/relationships/hyperlink" Target="consultantplus://offline/ref=C5B7CE2FDC225C82E68E4965139BC708DA1062443D84959C446C0B019A7F51425D0AE0A5A54F978F16634ABD8C8AF41D4AC425B04E2408A606F38243fCZ0P" TargetMode="External"/><Relationship Id="rId126" Type="http://schemas.openxmlformats.org/officeDocument/2006/relationships/hyperlink" Target="consultantplus://offline/ref=C5B7CE2FDC225C82E68E4965139BC708DA1062443D84959C446C0B019A7F51425D0AE0A5A54F978F16634ABA888AF41D4AC425B04E2408A606F38243fCZ0P" TargetMode="External"/><Relationship Id="rId147" Type="http://schemas.openxmlformats.org/officeDocument/2006/relationships/hyperlink" Target="consultantplus://offline/ref=C5B7CE2FDC225C82E68E4965139BC708DA1062443D84959C446C0B019A7F51425D0AE0A5A54F978F16634AB5898AF41D4AC425B04E2408A606F38243fCZ0P" TargetMode="External"/><Relationship Id="rId168" Type="http://schemas.openxmlformats.org/officeDocument/2006/relationships/hyperlink" Target="consultantplus://offline/ref=C5B7CE2FDC225C82E68E4965139BC708DA1062443D84959C446C0B019A7F51425D0AE0A5A54F978F16634BB58A8AF41D4AC425B04E2408A606F38243fCZ0P" TargetMode="External"/><Relationship Id="rId8" Type="http://schemas.openxmlformats.org/officeDocument/2006/relationships/hyperlink" Target="consultantplus://offline/ref=C5B7CE2FDC225C82E68E4965139BC708DA1062443E8B9098416B0B019A7F51425D0AE0A5A54F978F16634CBA8C8AF41D4AC425B04E2408A606F38243fCZ0P" TargetMode="External"/><Relationship Id="rId51" Type="http://schemas.openxmlformats.org/officeDocument/2006/relationships/hyperlink" Target="consultantplus://offline/ref=C5B7CE2FDC225C82E68E4965139BC708DA1062443E8B9098416B0B019A7F51425D0AE0A5A54F978F16634CBA8D8AF41D4AC425B04E2408A606F38243fCZ0P" TargetMode="External"/><Relationship Id="rId72" Type="http://schemas.openxmlformats.org/officeDocument/2006/relationships/hyperlink" Target="consultantplus://offline/ref=C5B7CE2FDC225C82E68E576805F79902DA1C3E413A8D98CF1D3F0D56C52F57170F4ABEFCE60D848E137D48BC8Ef8Z0P" TargetMode="External"/><Relationship Id="rId93" Type="http://schemas.openxmlformats.org/officeDocument/2006/relationships/hyperlink" Target="consultantplus://offline/ref=C5B7CE2FDC225C82E68E4965139BC708DA1062443D84959C446C0B019A7F51425D0AE0A5A54F978F16634AB8888AF41D4AC425B04E2408A606F38243fCZ0P" TargetMode="External"/><Relationship Id="rId98" Type="http://schemas.openxmlformats.org/officeDocument/2006/relationships/hyperlink" Target="consultantplus://offline/ref=C5B7CE2FDC225C82E68E4965139BC708DA1062443D8A969B41690B019A7F51425D0AE0A5A54F978F166348B5848AF41D4AC425B04E2408A606F38243fCZ0P" TargetMode="External"/><Relationship Id="rId121" Type="http://schemas.openxmlformats.org/officeDocument/2006/relationships/hyperlink" Target="consultantplus://offline/ref=C5B7CE2FDC225C82E68E576805F79902D8133F4D358B98CF1D3F0D56C52F57171D4AE6F0E60B9A8D1E681EEDC8D4AD4C088F28B5563808A1f1Z9P" TargetMode="External"/><Relationship Id="rId142" Type="http://schemas.openxmlformats.org/officeDocument/2006/relationships/hyperlink" Target="consultantplus://offline/ref=C5B7CE2FDC225C82E68E4965139BC708DA1062443D84959C446C0B019A7F51425D0AE0A5A54F978F16634AB58C8AF41D4AC425B04E2408A606F38243fCZ0P" TargetMode="External"/><Relationship Id="rId163" Type="http://schemas.openxmlformats.org/officeDocument/2006/relationships/hyperlink" Target="consultantplus://offline/ref=C5B7CE2FDC225C82E68E4965139BC708DA1062443D84959C446C0B019A7F51425D0AE0A5A54F978F16634ABD8C8AF41D4AC425B04E2408A606F38243fCZ0P" TargetMode="External"/><Relationship Id="rId184" Type="http://schemas.openxmlformats.org/officeDocument/2006/relationships/hyperlink" Target="consultantplus://offline/ref=C5B7CE2FDC225C82E68E4965139BC708DA1062443D84959C446C0B019A7F51425D0AE0A5A54F978F16634ABD8C8AF41D4AC425B04E2408A606F38243fCZ0P" TargetMode="External"/><Relationship Id="rId189" Type="http://schemas.openxmlformats.org/officeDocument/2006/relationships/hyperlink" Target="consultantplus://offline/ref=C5B7CE2FDC225C82E68E4965139BC708DA1062443D84959C446C0B019A7F51425D0AE0A5A54F978F16634ABD8C8AF41D4AC425B04E2408A606F38243fCZ0P" TargetMode="External"/><Relationship Id="rId219" Type="http://schemas.openxmlformats.org/officeDocument/2006/relationships/hyperlink" Target="consultantplus://offline/ref=C5B7CE2FDC225C82E68E576805F79902D81C3A493E8C98CF1D3F0D56C52F57171D4AE6F0E60B9E8B11681EEDC8D4AD4C088F28B5563808A1f1Z9P" TargetMode="External"/><Relationship Id="rId3" Type="http://schemas.openxmlformats.org/officeDocument/2006/relationships/webSettings" Target="webSettings.xml"/><Relationship Id="rId214" Type="http://schemas.openxmlformats.org/officeDocument/2006/relationships/hyperlink" Target="consultantplus://offline/ref=C5B7CE2FDC225C82E68E576805F79902DA1E3941348D98CF1D3F0D56C52F57170F4ABEFCE60D848E137D48BC8Ef8Z0P" TargetMode="External"/><Relationship Id="rId25" Type="http://schemas.openxmlformats.org/officeDocument/2006/relationships/hyperlink" Target="consultantplus://offline/ref=C5B7CE2FDC225C82E68E4965139BC708DA1062443D84959C446C0B019A7F51425D0AE0A5A54F978F16634ABD8C8AF41D4AC425B04E2408A606F38243fCZ0P" TargetMode="External"/><Relationship Id="rId46" Type="http://schemas.openxmlformats.org/officeDocument/2006/relationships/hyperlink" Target="consultantplus://offline/ref=C5B7CE2FDC225C82E68E4965139BC708DA1062443D8A969B41690B019A7F51425D0AE0A5A54F978F166348BA8D8AF41D4AC425B04E2408A606F38243fCZ0P" TargetMode="External"/><Relationship Id="rId67" Type="http://schemas.openxmlformats.org/officeDocument/2006/relationships/hyperlink" Target="consultantplus://offline/ref=C5B7CE2FDC225C82E68E576805F79902DB133B4C37DBCFCD4C6A0353CD7F0D070B03EBF7F80B9F90146348fBZDP" TargetMode="External"/><Relationship Id="rId116" Type="http://schemas.openxmlformats.org/officeDocument/2006/relationships/hyperlink" Target="consultantplus://offline/ref=C5B7CE2FDC225C82E68E4965139BC708DA1062443D84959C446C0B019A7F51425D0AE0A5A54F978F16634AB9848AF41D4AC425B04E2408A606F38243fCZ0P" TargetMode="External"/><Relationship Id="rId137" Type="http://schemas.openxmlformats.org/officeDocument/2006/relationships/hyperlink" Target="consultantplus://offline/ref=C5B7CE2FDC225C82E68E4965139BC708DA1062443D8A969B41690B019A7F51425D0AE0A5A54F978F166349B98D8AF41D4AC425B04E2408A606F38243fCZ0P" TargetMode="External"/><Relationship Id="rId158" Type="http://schemas.openxmlformats.org/officeDocument/2006/relationships/hyperlink" Target="consultantplus://offline/ref=C5B7CE2FDC225C82E68E4965139BC708DA1062443D8A969B41690B019A7F51425D0AE0A5A54F978F166349B48D8AF41D4AC425B04E2408A606F38243fCZ0P" TargetMode="External"/><Relationship Id="rId20" Type="http://schemas.openxmlformats.org/officeDocument/2006/relationships/hyperlink" Target="consultantplus://offline/ref=C5B7CE2FDC225C82E68E4965139BC708DA1062443E8B9099486C0B019A7F51425D0AE0A5A54F978F166342BA898AF41D4AC425B04E2408A606F38243fCZ0P" TargetMode="External"/><Relationship Id="rId41" Type="http://schemas.openxmlformats.org/officeDocument/2006/relationships/hyperlink" Target="consultantplus://offline/ref=C5B7CE2FDC225C82E68E4965139BC708DA1062443D8A969B41690B019A7F51425D0AE0A5A54F978F166348B9898AF41D4AC425B04E2408A606F38243fCZ0P" TargetMode="External"/><Relationship Id="rId62" Type="http://schemas.openxmlformats.org/officeDocument/2006/relationships/hyperlink" Target="consultantplus://offline/ref=C5B7CE2FDC225C82E68E4965139BC708DA1062443D8A969B41690B019A7F51425D0AE0A5A54F978F166348B48A8AF41D4AC425B04E2408A606F38243fCZ0P" TargetMode="External"/><Relationship Id="rId83" Type="http://schemas.openxmlformats.org/officeDocument/2006/relationships/hyperlink" Target="consultantplus://offline/ref=C5B7CE2FDC225C82E68E4965139BC708DA1062443D84959C446C0B019A7F51425D0AE0A5A54F978F16634AB88F8AF41D4AC425B04E2408A606F38243fCZ0P" TargetMode="External"/><Relationship Id="rId88" Type="http://schemas.openxmlformats.org/officeDocument/2006/relationships/hyperlink" Target="consultantplus://offline/ref=C5B7CE2FDC225C82E68E4965139BC708DA1062443E8B9098416B0B019A7F51425D0AE0A5A54F978F16634CBA8A8AF41D4AC425B04E2408A606F38243fCZ0P" TargetMode="External"/><Relationship Id="rId111" Type="http://schemas.openxmlformats.org/officeDocument/2006/relationships/hyperlink" Target="consultantplus://offline/ref=C5B7CE2FDC225C82E68E576805F79902DA1E3941348D98CF1D3F0D56C52F57171D4AE6F2E000CEDF523647BC8A9FA049109328B2f4Z9P" TargetMode="External"/><Relationship Id="rId132" Type="http://schemas.openxmlformats.org/officeDocument/2006/relationships/hyperlink" Target="consultantplus://offline/ref=C5B7CE2FDC225C82E68E4965139BC708DA1062443E8B9098416B0B019A7F51425D0AE0A5A54F978F16634CB58B8AF41D4AC425B04E2408A606F38243fCZ0P" TargetMode="External"/><Relationship Id="rId153" Type="http://schemas.openxmlformats.org/officeDocument/2006/relationships/hyperlink" Target="consultantplus://offline/ref=C5B7CE2FDC225C82E68E4965139BC708DA1062443D8A969B41690B019A7F51425D0AE0A5A54F978F166349B48D8AF41D4AC425B04E2408A606F38243fCZ0P" TargetMode="External"/><Relationship Id="rId174" Type="http://schemas.openxmlformats.org/officeDocument/2006/relationships/hyperlink" Target="consultantplus://offline/ref=C5B7CE2FDC225C82E68E576805F79902DA1E3941348D98CF1D3F0D56C52F57171D4AE6F0E60C91DA47271FB18C87BE4C0B8F2AB04Af3ZBP" TargetMode="External"/><Relationship Id="rId179" Type="http://schemas.openxmlformats.org/officeDocument/2006/relationships/hyperlink" Target="consultantplus://offline/ref=C5B7CE2FDC225C82E68E4965139BC708DA1062443F8C9699426D0B019A7F51425D0AE0A5A54F978F166348BB8D8AF41D4AC425B04E2408A606F38243fCZ0P" TargetMode="External"/><Relationship Id="rId195" Type="http://schemas.openxmlformats.org/officeDocument/2006/relationships/hyperlink" Target="consultantplus://offline/ref=C5B7CE2FDC225C82E68E4965139BC708DA1062443D84959C446C0B019A7F51425D0AE0A5A54F978F16634ABD8C8AF41D4AC425B04E2408A606F38243fCZ0P" TargetMode="External"/><Relationship Id="rId209" Type="http://schemas.openxmlformats.org/officeDocument/2006/relationships/hyperlink" Target="consultantplus://offline/ref=C5B7CE2FDC225C82E68E4965139BC708DA1062443E8B9099486C0B019A7F51425D0AE0A5A54F978F166342BB8F8AF41D4AC425B04E2408A606F38243fCZ0P" TargetMode="External"/><Relationship Id="rId190" Type="http://schemas.openxmlformats.org/officeDocument/2006/relationships/hyperlink" Target="consultantplus://offline/ref=C5B7CE2FDC225C82E68E4965139BC708DA1062443D84959C446C0B019A7F51425D0AE0A5A54F978F16634ABD8C8AF41D4AC425B04E2408A606F38243fCZ0P" TargetMode="External"/><Relationship Id="rId204" Type="http://schemas.openxmlformats.org/officeDocument/2006/relationships/hyperlink" Target="consultantplus://offline/ref=C5B7CE2FDC225C82E68E4965139BC708DA1062443F8C969942630B019A7F51425D0AE0A5A54F978F166342B88D8AF41D4AC425B04E2408A606F38243fCZ0P" TargetMode="External"/><Relationship Id="rId220" Type="http://schemas.openxmlformats.org/officeDocument/2006/relationships/hyperlink" Target="consultantplus://offline/ref=C5B7CE2FDC225C82E68E576805F79902D81C3A493E8C98CF1D3F0D56C52F57171D4AE6F0E60B9E8B11681EEDC8D4AD4C088F28B5563808A1f1Z9P" TargetMode="External"/><Relationship Id="rId15" Type="http://schemas.openxmlformats.org/officeDocument/2006/relationships/hyperlink" Target="consultantplus://offline/ref=C5B7CE2FDC225C82E68E4965139BC708DA1062443D8A969B41690B019A7F51425D0AE0A5A54F978F166348BF8E8AF41D4AC425B04E2408A606F38243fCZ0P" TargetMode="External"/><Relationship Id="rId36" Type="http://schemas.openxmlformats.org/officeDocument/2006/relationships/hyperlink" Target="consultantplus://offline/ref=C5B7CE2FDC225C82E68E4965139BC708DA1062443D8A969B41690B019A7F51425D0AE0A5A54F978F166348B98A8AF41D4AC425B04E2408A606F38243fCZ0P" TargetMode="External"/><Relationship Id="rId57" Type="http://schemas.openxmlformats.org/officeDocument/2006/relationships/hyperlink" Target="consultantplus://offline/ref=C5B7CE2FDC225C82E68E4965139BC708DA1062443D8A969B41690B019A7F51425D0AE0A5A54F978F166348BF8E8AF41D4AC425B04E2408A606F38243fCZ0P" TargetMode="External"/><Relationship Id="rId106" Type="http://schemas.openxmlformats.org/officeDocument/2006/relationships/hyperlink" Target="consultantplus://offline/ref=C5B7CE2FDC225C82E68E4965139BC708DA1062443D84959C446C0B019A7F51425D0AE0A5A54F978F16634ABD8C8AF41D4AC425B04E2408A606F38243fCZ0P" TargetMode="External"/><Relationship Id="rId127" Type="http://schemas.openxmlformats.org/officeDocument/2006/relationships/hyperlink" Target="consultantplus://offline/ref=C5B7CE2FDC225C82E68E4965139BC708DA1062443E8B9098416B0B019A7F51425D0AE0A5A54F978F16634CB5898AF41D4AC425B04E2408A606F38243fCZ0P" TargetMode="External"/><Relationship Id="rId10" Type="http://schemas.openxmlformats.org/officeDocument/2006/relationships/hyperlink" Target="consultantplus://offline/ref=C5B7CE2FDC225C82E68E4965139BC708DA1062443F8C9699426D0B019A7F51425D0AE0A5A54F978F166348BA858AF41D4AC425B04E2408A606F38243fCZ0P" TargetMode="External"/><Relationship Id="rId31" Type="http://schemas.openxmlformats.org/officeDocument/2006/relationships/hyperlink" Target="consultantplus://offline/ref=C5B7CE2FDC225C82E68E4965139BC708DA1062443E8B9099486C0B019A7F51425D0AE0A5A54F978F166342BA8B8AF41D4AC425B04E2408A606F38243fCZ0P" TargetMode="External"/><Relationship Id="rId52" Type="http://schemas.openxmlformats.org/officeDocument/2006/relationships/hyperlink" Target="consultantplus://offline/ref=C5B7CE2FDC225C82E68E4965139BC708DA1062443D84959C446C0B019A7F51425D0AE0A5A54F978F16634ABD8C8AF41D4AC425B04E2408A606F38243fCZ0P" TargetMode="External"/><Relationship Id="rId73" Type="http://schemas.openxmlformats.org/officeDocument/2006/relationships/hyperlink" Target="consultantplus://offline/ref=C5B7CE2FDC225C82E68E4965139BC708DA1062443D84959C446C0B019A7F51425D0AE0A5A54F978F16634AB88C8AF41D4AC425B04E2408A606F38243fCZ0P" TargetMode="External"/><Relationship Id="rId78" Type="http://schemas.openxmlformats.org/officeDocument/2006/relationships/hyperlink" Target="consultantplus://offline/ref=C5B7CE2FDC225C82E68E4965139BC708DA1062443E8B9098416B0B019A7F51425D0AE0A5A54F978F16634CBA898AF41D4AC425B04E2408A606F38243fCZ0P" TargetMode="External"/><Relationship Id="rId94" Type="http://schemas.openxmlformats.org/officeDocument/2006/relationships/hyperlink" Target="consultantplus://offline/ref=C5B7CE2FDC225C82E68E4965139BC708DA1062443D84959C446C0B019A7F51425D0AE0A5A54F978F16634ABD8C8AF41D4AC425B04E2408A606F38243fCZ0P" TargetMode="External"/><Relationship Id="rId99" Type="http://schemas.openxmlformats.org/officeDocument/2006/relationships/hyperlink" Target="consultantplus://offline/ref=C5B7CE2FDC225C82E68E576805F79902DA1C3B4E3B8B98CF1D3F0D56C52F57170F4ABEFCE60D848E137D48BC8Ef8Z0P" TargetMode="External"/><Relationship Id="rId101" Type="http://schemas.openxmlformats.org/officeDocument/2006/relationships/hyperlink" Target="consultantplus://offline/ref=C5B7CE2FDC225C82E68E576805F79902DA1E3941348D98CF1D3F0D56C52F57171D4AE6F5ED5FCBCA436E4ABA9281A5520C912AfBZ1P" TargetMode="External"/><Relationship Id="rId122" Type="http://schemas.openxmlformats.org/officeDocument/2006/relationships/hyperlink" Target="consultantplus://offline/ref=C5B7CE2FDC225C82E68E4965139BC708DA1062443E8B9098416B0B019A7F51425D0AE0A5A54F978F16634CBA858AF41D4AC425B04E2408A606F38243fCZ0P" TargetMode="External"/><Relationship Id="rId143" Type="http://schemas.openxmlformats.org/officeDocument/2006/relationships/hyperlink" Target="consultantplus://offline/ref=C5B7CE2FDC225C82E68E4965139BC708DA1062443D84959C446C0B019A7F51425D0AE0A5A54F978F16634AB58D8AF41D4AC425B04E2408A606F38243fCZ0P" TargetMode="External"/><Relationship Id="rId148" Type="http://schemas.openxmlformats.org/officeDocument/2006/relationships/hyperlink" Target="consultantplus://offline/ref=C5B7CE2FDC225C82E68E576805F79902DA1E3941348D98CF1D3F0D56C52F57171D4AE6F9E000CEDF523647BC8A9FA049109328B2f4Z9P" TargetMode="External"/><Relationship Id="rId164" Type="http://schemas.openxmlformats.org/officeDocument/2006/relationships/hyperlink" Target="consultantplus://offline/ref=C5B7CE2FDC225C82E68E4965139BC708DA1062443D84959C446C0B019A7F51425D0AE0A5A54F978F16634BB48D8AF41D4AC425B04E2408A606F38243fCZ0P" TargetMode="External"/><Relationship Id="rId169" Type="http://schemas.openxmlformats.org/officeDocument/2006/relationships/hyperlink" Target="consultantplus://offline/ref=C5B7CE2FDC225C82E68E4965139BC708DA1062443E8B9099486C0B019A7F51425D0AE0A5A54F978F166342BB8D8AF41D4AC425B04E2408A606F38243fCZ0P" TargetMode="External"/><Relationship Id="rId185" Type="http://schemas.openxmlformats.org/officeDocument/2006/relationships/hyperlink" Target="consultantplus://offline/ref=C5B7CE2FDC225C82E68E4965139BC708DA1062443D84959C446C0B019A7F51425D0AE0A5A54F978F16634ABD8C8AF41D4AC425B04E2408A606F38243fCZ0P"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C5B7CE2FDC225C82E68E4965139BC708DA1062443E8B9099486C0B019A7F51425D0AE0A5A54F978F166342BA898AF41D4AC425B04E2408A606F38243fCZ0P" TargetMode="External"/><Relationship Id="rId180" Type="http://schemas.openxmlformats.org/officeDocument/2006/relationships/hyperlink" Target="consultantplus://offline/ref=C5B7CE2FDC225C82E68E4965139BC708DA1062443D84959C446C0B019A7F51425D0AE0A5A54F978F16634ABD8C8AF41D4AC425B04E2408A606F38243fCZ0P" TargetMode="External"/><Relationship Id="rId210" Type="http://schemas.openxmlformats.org/officeDocument/2006/relationships/hyperlink" Target="consultantplus://offline/ref=C5B7CE2FDC225C82E68E4965139BC708DA1062443D84959C446C0B019A7F51425D0AE0A5A54F978F166348BA888AF41D4AC425B04E2408A606F38243fCZ0P" TargetMode="External"/><Relationship Id="rId215" Type="http://schemas.openxmlformats.org/officeDocument/2006/relationships/hyperlink" Target="consultantplus://offline/ref=C5B7CE2FDC225C82E68E4965139BC708DA1062443D84959C446C0B019A7F51425D0AE0A5A54F978F166349B58B8AF41D4AC425B04E2408A606F38243fCZ0P" TargetMode="External"/><Relationship Id="rId26" Type="http://schemas.openxmlformats.org/officeDocument/2006/relationships/hyperlink" Target="consultantplus://offline/ref=C5B7CE2FDC225C82E68E4965139BC708DA1062443E8B9099486C0B019A7F51425D0AE0A5A54F978F166342BA8A8AF41D4AC425B04E2408A606F38243fCZ0P" TargetMode="External"/><Relationship Id="rId47" Type="http://schemas.openxmlformats.org/officeDocument/2006/relationships/hyperlink" Target="consultantplus://offline/ref=C5B7CE2FDC225C82E68E4965139BC708DA1062443D84959C446C0B019A7F51425D0AE0A5A54F978F16634ABD8C8AF41D4AC425B04E2408A606F38243fCZ0P" TargetMode="External"/><Relationship Id="rId68" Type="http://schemas.openxmlformats.org/officeDocument/2006/relationships/hyperlink" Target="consultantplus://offline/ref=C5B7CE2FDC225C82E68E4965139BC708DA1062443D84959C446C0B019A7F51425D0AE0A5A54F978F16634ABF858AF41D4AC425B04E2408A606F38243fCZ0P" TargetMode="External"/><Relationship Id="rId89" Type="http://schemas.openxmlformats.org/officeDocument/2006/relationships/hyperlink" Target="consultantplus://offline/ref=C5B7CE2FDC225C82E68E4965139BC708DA1062443D8A969B41690B019A7F51425D0AE0A5A54F978F166348B5888AF41D4AC425B04E2408A606F38243fCZ0P" TargetMode="External"/><Relationship Id="rId112" Type="http://schemas.openxmlformats.org/officeDocument/2006/relationships/hyperlink" Target="consultantplus://offline/ref=C5B7CE2FDC225C82E68E576805F79902DA1E3941348D98CF1D3F0D56C52F57171D4AE6F0E30291DA47271FB18C87BE4C0B8F2AB04Af3ZBP" TargetMode="External"/><Relationship Id="rId133" Type="http://schemas.openxmlformats.org/officeDocument/2006/relationships/hyperlink" Target="consultantplus://offline/ref=C5B7CE2FDC225C82E68E4965139BC708DA1062443D8A969B41690B019A7F51425D0AE0A5A54F978F166349B88A8AF41D4AC425B04E2408A606F38243fCZ0P" TargetMode="External"/><Relationship Id="rId154" Type="http://schemas.openxmlformats.org/officeDocument/2006/relationships/hyperlink" Target="consultantplus://offline/ref=C5B7CE2FDC225C82E68E4965139BC708DA1062443D84959C446C0B019A7F51425D0AE0A5A54F978F16634ABD8C8AF41D4AC425B04E2408A606F38243fCZ0P" TargetMode="External"/><Relationship Id="rId175" Type="http://schemas.openxmlformats.org/officeDocument/2006/relationships/hyperlink" Target="consultantplus://offline/ref=C5B7CE2FDC225C82E68E4965139BC708DA1062443E8A929F476E0B019A7F51425D0AE0A5B74FCF83166554BC899FA24C0Cf9Z0P" TargetMode="External"/><Relationship Id="rId196" Type="http://schemas.openxmlformats.org/officeDocument/2006/relationships/hyperlink" Target="consultantplus://offline/ref=C5B7CE2FDC225C82E68E4965139BC708DA1062443D84959C446C0B019A7F51425D0AE0A5A54F978F16634ABD8C8AF41D4AC425B04E2408A606F38243fCZ0P" TargetMode="External"/><Relationship Id="rId200" Type="http://schemas.openxmlformats.org/officeDocument/2006/relationships/hyperlink" Target="consultantplus://offline/ref=C5B7CE2FDC225C82E68E4965139BC708DA1062443D84959C446C0B019A7F51425D0AE0A5A54F978F16634ABD8C8AF41D4AC425B04E2408A606F38243fCZ0P" TargetMode="External"/><Relationship Id="rId16" Type="http://schemas.openxmlformats.org/officeDocument/2006/relationships/hyperlink" Target="consultantplus://offline/ref=C5B7CE2FDC225C82E68E4965139BC708DA1062443D8A969B41690B019A7F51425D0AE0A5A54F978F166348BF888AF41D4AC425B04E2408A606F38243fCZ0P" TargetMode="External"/><Relationship Id="rId221" Type="http://schemas.openxmlformats.org/officeDocument/2006/relationships/hyperlink" Target="consultantplus://offline/ref=C5B7CE2FDC225C82E68E4965139BC708DA1062443D84959C446C0B019A7F51425D0AE0A5A54F978F16634EBC8E8AF41D4AC425B04E2408A606F38243fCZ0P" TargetMode="External"/><Relationship Id="rId37" Type="http://schemas.openxmlformats.org/officeDocument/2006/relationships/hyperlink" Target="consultantplus://offline/ref=C5B7CE2FDC225C82E68E4965139BC708DA1062443D84959C446C0B019A7F51425D0AE0A5A54F978F16634ABD8C8AF41D4AC425B04E2408A606F38243fCZ0P" TargetMode="External"/><Relationship Id="rId58" Type="http://schemas.openxmlformats.org/officeDocument/2006/relationships/hyperlink" Target="consultantplus://offline/ref=C5B7CE2FDC225C82E68E4965139BC708DA1062443D84959C446C0B019A7F51425D0AE0A5A54F978F16634ABD8C8AF41D4AC425B04E2408A606F38243fCZ0P" TargetMode="External"/><Relationship Id="rId79" Type="http://schemas.openxmlformats.org/officeDocument/2006/relationships/hyperlink" Target="consultantplus://offline/ref=C5B7CE2FDC225C82E68E576805F79902DA1D3F4C3E8D98CF1D3F0D56C52F57170F4ABEFCE60D848E137D48BC8Ef8Z0P" TargetMode="External"/><Relationship Id="rId102" Type="http://schemas.openxmlformats.org/officeDocument/2006/relationships/hyperlink" Target="consultantplus://offline/ref=C5B7CE2FDC225C82E68E4965139BC708DA1062443E8B9098416B0B019A7F51425D0AE0A5A54F978F16634CBA8D8AF41D4AC425B04E2408A606F38243fCZ0P" TargetMode="External"/><Relationship Id="rId123" Type="http://schemas.openxmlformats.org/officeDocument/2006/relationships/hyperlink" Target="consultantplus://offline/ref=C5B7CE2FDC225C82E68E4965139BC708DA1062443E8B9098416B0B019A7F51425D0AE0A5A54F978F16634CBB858AF41D4AC425B04E2408A606F38243fCZ0P" TargetMode="External"/><Relationship Id="rId144" Type="http://schemas.openxmlformats.org/officeDocument/2006/relationships/hyperlink" Target="consultantplus://offline/ref=C5B7CE2FDC225C82E68E4965139BC708DA1062443D84959C446C0B019A7F51425D0AE0A5A54F978F16634AB58E8AF41D4AC425B04E2408A606F38243fCZ0P" TargetMode="External"/><Relationship Id="rId90" Type="http://schemas.openxmlformats.org/officeDocument/2006/relationships/hyperlink" Target="consultantplus://offline/ref=C5B7CE2FDC225C82E68E4965139BC708DA1062443D8A969B41690B019A7F51425D0AE0A5A54F978F166348B58B8AF41D4AC425B04E2408A606F38243fCZ0P" TargetMode="External"/><Relationship Id="rId165" Type="http://schemas.openxmlformats.org/officeDocument/2006/relationships/hyperlink" Target="consultantplus://offline/ref=C5B7CE2FDC225C82E68E4965139BC708DA1062443D84959C446C0B019A7F51425D0AE0A5A54F978F16634BB58E8AF41D4AC425B04E2408A606F38243fCZ0P" TargetMode="External"/><Relationship Id="rId186" Type="http://schemas.openxmlformats.org/officeDocument/2006/relationships/hyperlink" Target="consultantplus://offline/ref=C5B7CE2FDC225C82E68E4965139BC708DA1062443D84959C446C0B019A7F51425D0AE0A5A54F978F16634ABD8C8AF41D4AC425B04E2408A606F38243fCZ0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47</Pages>
  <Words>25004</Words>
  <Characters>142528</Characters>
  <Application>Microsoft Office Word</Application>
  <DocSecurity>0</DocSecurity>
  <Lines>1187</Lines>
  <Paragraphs>334</Paragraphs>
  <ScaleCrop>false</ScaleCrop>
  <Company/>
  <LinksUpToDate>false</LinksUpToDate>
  <CharactersWithSpaces>167198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safonovasa</dc:creator>
  <cp:lastModifiedBy>safonovasa</cp:lastModifiedBy>
  <cp:revision>1</cp:revision>
  <dcterms:created xsi:type="dcterms:W3CDTF">2021-05-06T15:25:00Z</dcterms:created>
  <dcterms:modified xsi:type="dcterms:W3CDTF">2021-05-06T15:25:00Z</dcterms:modified>
</cp:coreProperties>
</file>